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F577" w14:textId="77777777" w:rsidR="00696468" w:rsidRDefault="00696468">
      <w:pPr>
        <w:rPr>
          <w:rFonts w:hint="eastAsia"/>
        </w:rPr>
      </w:pPr>
    </w:p>
    <w:p w14:paraId="6D4C64A2" w14:textId="77777777" w:rsidR="00696468" w:rsidRDefault="00696468">
      <w:pPr>
        <w:rPr>
          <w:rFonts w:hint="eastAsia"/>
        </w:rPr>
      </w:pPr>
      <w:r>
        <w:rPr>
          <w:rFonts w:hint="eastAsia"/>
        </w:rPr>
        <w:t>晕字的多音字拼音</w:t>
      </w:r>
    </w:p>
    <w:p w14:paraId="50D2F259" w14:textId="77777777" w:rsidR="00696468" w:rsidRDefault="00696468">
      <w:pPr>
        <w:rPr>
          <w:rFonts w:hint="eastAsia"/>
        </w:rPr>
      </w:pPr>
      <w:r>
        <w:rPr>
          <w:rFonts w:hint="eastAsia"/>
        </w:rPr>
        <w:t>在汉语中，“晕”是一个具有多音字特性的汉字，其不同发音对应着截然不同的含义和用法。根据《现代汉语词典》的标注，“晕”主要有两种标准读音：yūn 和 yùn。本文将从发音、语义演变、常见组词及易混淆场景等方面，系统解析这一多音字的用法。</w:t>
      </w:r>
    </w:p>
    <w:p w14:paraId="1AC3D056" w14:textId="77777777" w:rsidR="00696468" w:rsidRDefault="00696468">
      <w:pPr>
        <w:rPr>
          <w:rFonts w:hint="eastAsia"/>
        </w:rPr>
      </w:pPr>
    </w:p>
    <w:p w14:paraId="04091264" w14:textId="77777777" w:rsidR="00696468" w:rsidRDefault="00696468">
      <w:pPr>
        <w:rPr>
          <w:rFonts w:hint="eastAsia"/>
        </w:rPr>
      </w:pPr>
    </w:p>
    <w:p w14:paraId="5AEE0D65" w14:textId="77777777" w:rsidR="00696468" w:rsidRDefault="00696468">
      <w:pPr>
        <w:rPr>
          <w:rFonts w:hint="eastAsia"/>
        </w:rPr>
      </w:pPr>
      <w:r>
        <w:rPr>
          <w:rFonts w:hint="eastAsia"/>
        </w:rPr>
        <w:t>“晕”读作 yūn 时的用法</w:t>
      </w:r>
    </w:p>
    <w:p w14:paraId="11FB7A43" w14:textId="77777777" w:rsidR="00696468" w:rsidRDefault="00696468">
      <w:pPr>
        <w:rPr>
          <w:rFonts w:hint="eastAsia"/>
        </w:rPr>
      </w:pPr>
      <w:r>
        <w:rPr>
          <w:rFonts w:hint="eastAsia"/>
        </w:rPr>
        <w:t>当“晕”发 yūn 音时，主要表示因大脑或视觉功能短暂失调而产生的生理反应。这一含义可细分为三种典型场景：第一是突发性昏厥状态，如“晕倒”“晕厥”描述人失去意识的瞬间；第二是大脑缺氧导致的眩晕体验，常见表达如“头晕”“晕眩”；第三则是因外力冲击引发的短暂昏迷现象，例如“头上挨了一棍子直发晕”。</w:t>
      </w:r>
    </w:p>
    <w:p w14:paraId="2262FB2F" w14:textId="77777777" w:rsidR="00696468" w:rsidRDefault="00696468">
      <w:pPr>
        <w:rPr>
          <w:rFonts w:hint="eastAsia"/>
        </w:rPr>
      </w:pPr>
    </w:p>
    <w:p w14:paraId="38C9FD69" w14:textId="77777777" w:rsidR="00696468" w:rsidRDefault="00696468">
      <w:pPr>
        <w:rPr>
          <w:rFonts w:hint="eastAsia"/>
        </w:rPr>
      </w:pPr>
    </w:p>
    <w:p w14:paraId="2BD41E11" w14:textId="77777777" w:rsidR="00696468" w:rsidRDefault="00696468">
      <w:pPr>
        <w:rPr>
          <w:rFonts w:hint="eastAsia"/>
        </w:rPr>
      </w:pPr>
      <w:r>
        <w:rPr>
          <w:rFonts w:hint="eastAsia"/>
        </w:rPr>
        <w:t>需要特别注意语境差异带来的理解偏差。在医疗场景中，医生常使用“晕厥”“头晕”等术语；而在日常对话中，“头晕”更口语化。这种多场景的适用性使得 yūn 音成为“晕”最基础的日常用法，其核心语义始终围绕身体机能异常展开。</w:t>
      </w:r>
    </w:p>
    <w:p w14:paraId="1AC0B210" w14:textId="77777777" w:rsidR="00696468" w:rsidRDefault="00696468">
      <w:pPr>
        <w:rPr>
          <w:rFonts w:hint="eastAsia"/>
        </w:rPr>
      </w:pPr>
    </w:p>
    <w:p w14:paraId="43BFD45C" w14:textId="77777777" w:rsidR="00696468" w:rsidRDefault="00696468">
      <w:pPr>
        <w:rPr>
          <w:rFonts w:hint="eastAsia"/>
        </w:rPr>
      </w:pPr>
    </w:p>
    <w:p w14:paraId="65B87FC4" w14:textId="77777777" w:rsidR="00696468" w:rsidRDefault="00696468">
      <w:pPr>
        <w:rPr>
          <w:rFonts w:hint="eastAsia"/>
        </w:rPr>
      </w:pPr>
      <w:r>
        <w:rPr>
          <w:rFonts w:hint="eastAsia"/>
        </w:rPr>
        <w:t>“晕”读作 yùn 时的特殊语义</w:t>
      </w:r>
    </w:p>
    <w:p w14:paraId="6E19EE0F" w14:textId="77777777" w:rsidR="00696468" w:rsidRDefault="00696468">
      <w:pPr>
        <w:rPr>
          <w:rFonts w:hint="eastAsia"/>
        </w:rPr>
      </w:pPr>
      <w:r>
        <w:rPr>
          <w:rFonts w:hint="eastAsia"/>
        </w:rPr>
        <w:t>转向 yùn 音时，“晕”的含义产生了戏剧性转变。其核心概念围绕光学现象和色彩渐变展开，典型词语包括“晕圈”“日晕”“月晕”等自然现象。在色彩学中，“晕染”描述颜料由中心向外围渐变的过程，如国画技法中的“水墨晕染”即体现这种艺术效果。</w:t>
      </w:r>
    </w:p>
    <w:p w14:paraId="5994D696" w14:textId="77777777" w:rsidR="00696468" w:rsidRDefault="00696468">
      <w:pPr>
        <w:rPr>
          <w:rFonts w:hint="eastAsia"/>
        </w:rPr>
      </w:pPr>
    </w:p>
    <w:p w14:paraId="1A4375E5" w14:textId="77777777" w:rsidR="00696468" w:rsidRDefault="00696468">
      <w:pPr>
        <w:rPr>
          <w:rFonts w:hint="eastAsia"/>
        </w:rPr>
      </w:pPr>
    </w:p>
    <w:p w14:paraId="2E4FF59A" w14:textId="77777777" w:rsidR="00696468" w:rsidRDefault="00696468">
      <w:pPr>
        <w:rPr>
          <w:rFonts w:hint="eastAsia"/>
        </w:rPr>
      </w:pPr>
      <w:r>
        <w:rPr>
          <w:rFonts w:hint="eastAsia"/>
        </w:rPr>
        <w:t>光影效果的描述赋予该读音更多专业性特征。摄影术语中的“光晕”强调光线散射形成的朦胧轮廓，而天文观察中的“日晕”本质是卷层云折射阳光形成的光环。这些专业词汇的使用往往要求使用者具备相关领域知识，体现了语言与科学知识的深度关联。</w:t>
      </w:r>
    </w:p>
    <w:p w14:paraId="7C3C649E" w14:textId="77777777" w:rsidR="00696468" w:rsidRDefault="00696468">
      <w:pPr>
        <w:rPr>
          <w:rFonts w:hint="eastAsia"/>
        </w:rPr>
      </w:pPr>
    </w:p>
    <w:p w14:paraId="27EFF0D9" w14:textId="77777777" w:rsidR="00696468" w:rsidRDefault="00696468">
      <w:pPr>
        <w:rPr>
          <w:rFonts w:hint="eastAsia"/>
        </w:rPr>
      </w:pPr>
    </w:p>
    <w:p w14:paraId="4266397B" w14:textId="77777777" w:rsidR="00696468" w:rsidRDefault="00696468">
      <w:pPr>
        <w:rPr>
          <w:rFonts w:hint="eastAsia"/>
        </w:rPr>
      </w:pPr>
      <w:r>
        <w:rPr>
          <w:rFonts w:hint="eastAsia"/>
        </w:rPr>
        <w:t>历史语义的纵向演变</w:t>
      </w:r>
    </w:p>
    <w:p w14:paraId="7DDD2881" w14:textId="77777777" w:rsidR="00696468" w:rsidRDefault="00696468">
      <w:pPr>
        <w:rPr>
          <w:rFonts w:hint="eastAsia"/>
        </w:rPr>
      </w:pPr>
      <w:r>
        <w:rPr>
          <w:rFonts w:hint="eastAsia"/>
        </w:rPr>
        <w:t>通过追溯文献古籍可知，“晕”字早在《说文解字》中便被记载为“日月气也”，彼时的发音与现代拼音 yùn 完全一致。随着语言发展，唐代医籍《千金方》中开始出现“头目晕眩”的记载，标志着 yūn 音正式介入生理现象描述。</w:t>
      </w:r>
    </w:p>
    <w:p w14:paraId="31204360" w14:textId="77777777" w:rsidR="00696468" w:rsidRDefault="00696468">
      <w:pPr>
        <w:rPr>
          <w:rFonts w:hint="eastAsia"/>
        </w:rPr>
      </w:pPr>
    </w:p>
    <w:p w14:paraId="5E9E5236" w14:textId="77777777" w:rsidR="00696468" w:rsidRDefault="00696468">
      <w:pPr>
        <w:rPr>
          <w:rFonts w:hint="eastAsia"/>
        </w:rPr>
      </w:pPr>
    </w:p>
    <w:p w14:paraId="6D2971B1" w14:textId="77777777" w:rsidR="00696468" w:rsidRDefault="00696468">
      <w:pPr>
        <w:rPr>
          <w:rFonts w:hint="eastAsia"/>
        </w:rPr>
      </w:pPr>
      <w:r>
        <w:rPr>
          <w:rFonts w:hint="eastAsia"/>
        </w:rPr>
        <w:t>这种双轨并行的发展格局在明清小说中表现尤为明显。比如《红楼梦》描写贾宝玉“头晕目眩”时使用 yūn 音，而描述宝琴“雪中映衬红花似染胭脂晕”则采用 yùn 音，直观展现了词语的音义分化规律。现代汉语继承了这种双重语义体系，并在不同领域进行精细化分工。</w:t>
      </w:r>
    </w:p>
    <w:p w14:paraId="72CC93D1" w14:textId="77777777" w:rsidR="00696468" w:rsidRDefault="00696468">
      <w:pPr>
        <w:rPr>
          <w:rFonts w:hint="eastAsia"/>
        </w:rPr>
      </w:pPr>
    </w:p>
    <w:p w14:paraId="629E456D" w14:textId="77777777" w:rsidR="00696468" w:rsidRDefault="00696468">
      <w:pPr>
        <w:rPr>
          <w:rFonts w:hint="eastAsia"/>
        </w:rPr>
      </w:pPr>
    </w:p>
    <w:p w14:paraId="0E455F13" w14:textId="77777777" w:rsidR="00696468" w:rsidRDefault="00696468">
      <w:pPr>
        <w:rPr>
          <w:rFonts w:hint="eastAsia"/>
        </w:rPr>
      </w:pPr>
      <w:r>
        <w:rPr>
          <w:rFonts w:hint="eastAsia"/>
        </w:rPr>
        <w:t>实际运用中的常见误区</w:t>
      </w:r>
    </w:p>
    <w:p w14:paraId="7947E6E2" w14:textId="77777777" w:rsidR="00696468" w:rsidRDefault="00696468">
      <w:pPr>
        <w:rPr>
          <w:rFonts w:hint="eastAsia"/>
        </w:rPr>
      </w:pPr>
      <w:r>
        <w:rPr>
          <w:rFonts w:hint="eastAsia"/>
        </w:rPr>
        <w:t>语言实践中常出现将“晕染”误读为 yūn rǎn 的情况，实则正确发音应为 yùn rǎn。这种错误多源于对“晕”字多音特性的忽视。另有一类典型混淆出现在网络语境中，如将“晕船”的生理不适写成“晕船（yùn chuán）”，正确读音应为 yūn chuán，此类现象折射出口语传播对规范用法的冲击。</w:t>
      </w:r>
    </w:p>
    <w:p w14:paraId="54698B4B" w14:textId="77777777" w:rsidR="00696468" w:rsidRDefault="00696468">
      <w:pPr>
        <w:rPr>
          <w:rFonts w:hint="eastAsia"/>
        </w:rPr>
      </w:pPr>
    </w:p>
    <w:p w14:paraId="6CCEC623" w14:textId="77777777" w:rsidR="00696468" w:rsidRDefault="00696468">
      <w:pPr>
        <w:rPr>
          <w:rFonts w:hint="eastAsia"/>
        </w:rPr>
      </w:pPr>
    </w:p>
    <w:p w14:paraId="74C5D98C" w14:textId="77777777" w:rsidR="00696468" w:rsidRDefault="00696468">
      <w:pPr>
        <w:rPr>
          <w:rFonts w:hint="eastAsia"/>
        </w:rPr>
      </w:pPr>
      <w:r>
        <w:rPr>
          <w:rFonts w:hint="eastAsia"/>
        </w:rPr>
        <w:t>跨文化传播亦带来新挑战。部分学习者将日语借词“晕（ユン）”错误嫁接到汉语语境，或受方言影响混淆南北发音差异。例如粤语区常出现“晕车”读作 wan1 ce1（粤拼）的情况，这种本土化变异需要结合具体语境理解。</w:t>
      </w:r>
    </w:p>
    <w:p w14:paraId="2A079E0C" w14:textId="77777777" w:rsidR="00696468" w:rsidRDefault="00696468">
      <w:pPr>
        <w:rPr>
          <w:rFonts w:hint="eastAsia"/>
        </w:rPr>
      </w:pPr>
    </w:p>
    <w:p w14:paraId="18C3AAB8" w14:textId="77777777" w:rsidR="00696468" w:rsidRDefault="00696468">
      <w:pPr>
        <w:rPr>
          <w:rFonts w:hint="eastAsia"/>
        </w:rPr>
      </w:pPr>
    </w:p>
    <w:p w14:paraId="2EDC737D" w14:textId="77777777" w:rsidR="00696468" w:rsidRDefault="00696468">
      <w:pPr>
        <w:rPr>
          <w:rFonts w:hint="eastAsia"/>
        </w:rPr>
      </w:pPr>
      <w:r>
        <w:rPr>
          <w:rFonts w:hint="eastAsia"/>
        </w:rPr>
        <w:t>规范使用的语境区分技巧</w:t>
      </w:r>
    </w:p>
    <w:p w14:paraId="2001BCE5" w14:textId="77777777" w:rsidR="00696468" w:rsidRDefault="00696468">
      <w:pPr>
        <w:rPr>
          <w:rFonts w:hint="eastAsia"/>
        </w:rPr>
      </w:pPr>
      <w:r>
        <w:rPr>
          <w:rFonts w:hint="eastAsia"/>
        </w:rPr>
        <w:t>掌握“晕”字多音特性的关键在于建立语义联想机制。建议采用“生理现象→yūn，光学艺术→yùn”的思维导图模式进行记忆。在写作时特别注意科技文献与文艺作品的语境差异，前者多用标准读音保证专业性，后者可能保留方言色彩增强表现力。</w:t>
      </w:r>
    </w:p>
    <w:p w14:paraId="229F85EF" w14:textId="77777777" w:rsidR="00696468" w:rsidRDefault="00696468">
      <w:pPr>
        <w:rPr>
          <w:rFonts w:hint="eastAsia"/>
        </w:rPr>
      </w:pPr>
    </w:p>
    <w:p w14:paraId="61392031" w14:textId="77777777" w:rsidR="00696468" w:rsidRDefault="00696468">
      <w:pPr>
        <w:rPr>
          <w:rFonts w:hint="eastAsia"/>
        </w:rPr>
      </w:pPr>
    </w:p>
    <w:p w14:paraId="55467AB6" w14:textId="77777777" w:rsidR="00696468" w:rsidRDefault="00696468">
      <w:pPr>
        <w:rPr>
          <w:rFonts w:hint="eastAsia"/>
        </w:rPr>
      </w:pPr>
      <w:r>
        <w:rPr>
          <w:rFonts w:hint="eastAsia"/>
        </w:rPr>
        <w:t>数字时代的语言习惯正在重塑传统用法。短视频平台常见将“晕船特效”等创意内容标注为 yūn，这种娱乐化传播可能影响年轻群体的语言认知。因此，在保持语言活力的同时维护规范用法，成为当代语言使用者的双重责任。</w:t>
      </w:r>
    </w:p>
    <w:p w14:paraId="724A78B4" w14:textId="77777777" w:rsidR="00696468" w:rsidRDefault="00696468">
      <w:pPr>
        <w:rPr>
          <w:rFonts w:hint="eastAsia"/>
        </w:rPr>
      </w:pPr>
    </w:p>
    <w:p w14:paraId="26420AE2" w14:textId="77777777" w:rsidR="00696468" w:rsidRDefault="00696468">
      <w:pPr>
        <w:rPr>
          <w:rFonts w:hint="eastAsia"/>
        </w:rPr>
      </w:pPr>
    </w:p>
    <w:p w14:paraId="274255C2" w14:textId="77777777" w:rsidR="00696468" w:rsidRDefault="00696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0DFE8" w14:textId="4EA83D3E" w:rsidR="00344FE1" w:rsidRDefault="00344FE1"/>
    <w:sectPr w:rsidR="00344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E1"/>
    <w:rsid w:val="00344FE1"/>
    <w:rsid w:val="0069646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C9997-91E7-4EB8-B1A2-3C890739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F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F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F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F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F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F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F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F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F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F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F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F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F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