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D39D" w14:textId="77777777" w:rsidR="00426618" w:rsidRDefault="00426618">
      <w:pPr>
        <w:rPr>
          <w:rFonts w:hint="eastAsia"/>
        </w:rPr>
      </w:pPr>
    </w:p>
    <w:p w14:paraId="070AB00D" w14:textId="77777777" w:rsidR="00426618" w:rsidRDefault="00426618">
      <w:pPr>
        <w:rPr>
          <w:rFonts w:hint="eastAsia"/>
        </w:rPr>
      </w:pPr>
      <w:r>
        <w:rPr>
          <w:rFonts w:hint="eastAsia"/>
        </w:rPr>
        <w:t>一、"晕"字的两种标准读音</w:t>
      </w:r>
    </w:p>
    <w:p w14:paraId="551D2E31" w14:textId="77777777" w:rsidR="00426618" w:rsidRDefault="00426618">
      <w:pPr>
        <w:rPr>
          <w:rFonts w:hint="eastAsia"/>
        </w:rPr>
      </w:pPr>
      <w:r>
        <w:rPr>
          <w:rFonts w:hint="eastAsia"/>
        </w:rPr>
        <w:t>"晕"字在普通话中具有两个标准读音，分别是yūn和yùn。这两个读音虽然对应同一汉字，但在现代汉语中分别代表截然不同的语义体系。根据《现代汉语词典》（第七版）的规范，yūn音通常表示人体生理现象或意识模糊状态，而yùn音则多用于描述光影环绕的特殊视觉效果。这种多音现象反映了汉语在长期发展中形成的语音分化规律。</w:t>
      </w:r>
    </w:p>
    <w:p w14:paraId="24F609D8" w14:textId="77777777" w:rsidR="00426618" w:rsidRDefault="00426618">
      <w:pPr>
        <w:rPr>
          <w:rFonts w:hint="eastAsia"/>
        </w:rPr>
      </w:pPr>
    </w:p>
    <w:p w14:paraId="0C63EE07" w14:textId="77777777" w:rsidR="00426618" w:rsidRDefault="00426618">
      <w:pPr>
        <w:rPr>
          <w:rFonts w:hint="eastAsia"/>
        </w:rPr>
      </w:pPr>
    </w:p>
    <w:p w14:paraId="0ED7770D" w14:textId="77777777" w:rsidR="00426618" w:rsidRDefault="00426618">
      <w:pPr>
        <w:rPr>
          <w:rFonts w:hint="eastAsia"/>
        </w:rPr>
      </w:pPr>
      <w:r>
        <w:rPr>
          <w:rFonts w:hint="eastAsia"/>
        </w:rPr>
        <w:t>二、"晕"读作yūn的三种典型用法</w:t>
      </w:r>
    </w:p>
    <w:p w14:paraId="2C40D690" w14:textId="77777777" w:rsidR="00426618" w:rsidRDefault="00426618">
      <w:pPr>
        <w:rPr>
          <w:rFonts w:hint="eastAsia"/>
        </w:rPr>
      </w:pPr>
      <w:r>
        <w:rPr>
          <w:rFonts w:hint="eastAsia"/>
        </w:rPr>
        <w:t>当读作yūn时，该字主要出现在以下三种语境：首先表示头部昏沉状态，如"头晕"描述脑部昏眩感；其次指丧失知觉的病理现象，"晕厥"即指短暂的意识丧失；最后延伸为光线作用产生的朦胧效果，如"日晕"。值得注意的是，日常生活中人们常将"晕车"的"晕"误读为yùn，但根据权威词典，其规范读音应为yūn，表示乘车时因颠簸引发的头部不适。</w:t>
      </w:r>
    </w:p>
    <w:p w14:paraId="56EBE713" w14:textId="77777777" w:rsidR="00426618" w:rsidRDefault="00426618">
      <w:pPr>
        <w:rPr>
          <w:rFonts w:hint="eastAsia"/>
        </w:rPr>
      </w:pPr>
    </w:p>
    <w:p w14:paraId="09790C41" w14:textId="77777777" w:rsidR="00426618" w:rsidRDefault="00426618">
      <w:pPr>
        <w:rPr>
          <w:rFonts w:hint="eastAsia"/>
        </w:rPr>
      </w:pPr>
    </w:p>
    <w:p w14:paraId="0A2E4E29" w14:textId="77777777" w:rsidR="00426618" w:rsidRDefault="00426618">
      <w:pPr>
        <w:rPr>
          <w:rFonts w:hint="eastAsia"/>
        </w:rPr>
      </w:pPr>
      <w:r>
        <w:rPr>
          <w:rFonts w:hint="eastAsia"/>
        </w:rPr>
        <w:t>三、"晕"读作yùn的独特语义系统</w:t>
      </w:r>
    </w:p>
    <w:p w14:paraId="67A7BEE8" w14:textId="77777777" w:rsidR="00426618" w:rsidRDefault="00426618">
      <w:pPr>
        <w:rPr>
          <w:rFonts w:hint="eastAsia"/>
        </w:rPr>
      </w:pPr>
      <w:r>
        <w:rPr>
          <w:rFonts w:hint="eastAsia"/>
        </w:rPr>
        <w:t>读作yùn时，"晕"字构建起独特的意象体系。在自然现象方面，"月晕"与"日晕"均指围绕天体的彩色光环，是气象变化的重要征兆。文学创作中，"晕染"技法通过水墨层层扩散表现层次感。色彩学里，"红晕"描绘面部因情绪或温度产生的淡红色。这些用法均强调视觉上的环状扩散效果，体现汉语通过声音区分概念的精妙。</w:t>
      </w:r>
    </w:p>
    <w:p w14:paraId="0DCE1142" w14:textId="77777777" w:rsidR="00426618" w:rsidRDefault="00426618">
      <w:pPr>
        <w:rPr>
          <w:rFonts w:hint="eastAsia"/>
        </w:rPr>
      </w:pPr>
    </w:p>
    <w:p w14:paraId="758862A3" w14:textId="77777777" w:rsidR="00426618" w:rsidRDefault="00426618">
      <w:pPr>
        <w:rPr>
          <w:rFonts w:hint="eastAsia"/>
        </w:rPr>
      </w:pPr>
    </w:p>
    <w:p w14:paraId="1A8C3A0E" w14:textId="77777777" w:rsidR="00426618" w:rsidRDefault="00426618">
      <w:pPr>
        <w:rPr>
          <w:rFonts w:hint="eastAsia"/>
        </w:rPr>
      </w:pPr>
      <w:r>
        <w:rPr>
          <w:rFonts w:hint="eastAsia"/>
        </w:rPr>
        <w:t>四、古今异义与词汇演变</w:t>
      </w:r>
    </w:p>
    <w:p w14:paraId="4787E28B" w14:textId="77777777" w:rsidR="00426618" w:rsidRDefault="00426618">
      <w:pPr>
        <w:rPr>
          <w:rFonts w:hint="eastAsia"/>
        </w:rPr>
      </w:pPr>
      <w:r>
        <w:rPr>
          <w:rFonts w:hint="eastAsia"/>
        </w:rPr>
        <w:t>在古汉语中，"晕"的音义关系更为复杂。南朝文献《荆楚岁时记》记载"正月夜有晕，主水"，此处已用yùn音表示天文现象。至宋元时期，"晕"的医学用法逐渐固定为yūn，明清小说中可见"头晕目眩"等固定搭配。这种古今演变折射出汉字音义系统的动态发展，现代汉语词典正是基于这种历时变化确立了现行的两读规范。</w:t>
      </w:r>
    </w:p>
    <w:p w14:paraId="108BF338" w14:textId="77777777" w:rsidR="00426618" w:rsidRDefault="00426618">
      <w:pPr>
        <w:rPr>
          <w:rFonts w:hint="eastAsia"/>
        </w:rPr>
      </w:pPr>
    </w:p>
    <w:p w14:paraId="3023D47D" w14:textId="77777777" w:rsidR="00426618" w:rsidRDefault="00426618">
      <w:pPr>
        <w:rPr>
          <w:rFonts w:hint="eastAsia"/>
        </w:rPr>
      </w:pPr>
    </w:p>
    <w:p w14:paraId="0FE02E9C" w14:textId="77777777" w:rsidR="00426618" w:rsidRDefault="00426618">
      <w:pPr>
        <w:rPr>
          <w:rFonts w:hint="eastAsia"/>
        </w:rPr>
      </w:pPr>
      <w:r>
        <w:rPr>
          <w:rFonts w:hint="eastAsia"/>
        </w:rPr>
        <w:t>五、方言差异与使用建议</w:t>
      </w:r>
    </w:p>
    <w:p w14:paraId="63F8A558" w14:textId="77777777" w:rsidR="00426618" w:rsidRDefault="00426618">
      <w:pPr>
        <w:rPr>
          <w:rFonts w:hint="eastAsia"/>
        </w:rPr>
      </w:pPr>
      <w:r>
        <w:rPr>
          <w:rFonts w:hint="eastAsia"/>
        </w:rPr>
        <w:t>方言差异为"晕"的读音增添趣味性。粤语中"晕"统一读为wan4（阴平调），对应普通话yūn音。台湾国语受日语影响，曾出现部分人群将"晕车"读作yùnyche的现象。对于语言学习者，建议遵循《普通话异读词审音表》的标准：描述生理状态用yūn，描述光影现象用yùn。实际应用中需注意语境差异，如医疗报告必须严格使用yūn音。</w:t>
      </w:r>
    </w:p>
    <w:p w14:paraId="01542B93" w14:textId="77777777" w:rsidR="00426618" w:rsidRDefault="00426618">
      <w:pPr>
        <w:rPr>
          <w:rFonts w:hint="eastAsia"/>
        </w:rPr>
      </w:pPr>
    </w:p>
    <w:p w14:paraId="62A459C1" w14:textId="77777777" w:rsidR="00426618" w:rsidRDefault="00426618">
      <w:pPr>
        <w:rPr>
          <w:rFonts w:hint="eastAsia"/>
        </w:rPr>
      </w:pPr>
    </w:p>
    <w:p w14:paraId="5EC6487B" w14:textId="77777777" w:rsidR="00426618" w:rsidRDefault="00426618">
      <w:pPr>
        <w:rPr>
          <w:rFonts w:hint="eastAsia"/>
        </w:rPr>
      </w:pPr>
      <w:r>
        <w:rPr>
          <w:rFonts w:hint="eastAsia"/>
        </w:rPr>
        <w:t>六、文化内涵与语言美学</w:t>
      </w:r>
    </w:p>
    <w:p w14:paraId="0C21F02D" w14:textId="77777777" w:rsidR="00426618" w:rsidRDefault="00426618">
      <w:pPr>
        <w:rPr>
          <w:rFonts w:hint="eastAsia"/>
        </w:rPr>
      </w:pPr>
      <w:r>
        <w:rPr>
          <w:rFonts w:hint="eastAsia"/>
        </w:rPr>
        <w:t>"晕"字的双音现象承载着丰富的文化意蕴。yūn音关联人体感受，体现汉语对生命体验的关注；yùn音描绘自然景观，展现东方美学特有的含蓄特质。在诗词创作中，"晕"常被赋予多重解读可能，如苏轼"水光潋滟晴方好"的"晕"字，既可理解为光线散射（yùn），亦可联想为朦胧美感（yūn）。这种多义性为文学创作提供了独特的表现空间。</w:t>
      </w:r>
    </w:p>
    <w:p w14:paraId="772BA097" w14:textId="77777777" w:rsidR="00426618" w:rsidRDefault="00426618">
      <w:pPr>
        <w:rPr>
          <w:rFonts w:hint="eastAsia"/>
        </w:rPr>
      </w:pPr>
    </w:p>
    <w:p w14:paraId="673E8E82" w14:textId="77777777" w:rsidR="00426618" w:rsidRDefault="00426618">
      <w:pPr>
        <w:rPr>
          <w:rFonts w:hint="eastAsia"/>
        </w:rPr>
      </w:pPr>
    </w:p>
    <w:p w14:paraId="7528C848" w14:textId="77777777" w:rsidR="00426618" w:rsidRDefault="00426618">
      <w:pPr>
        <w:rPr>
          <w:rFonts w:hint="eastAsia"/>
        </w:rPr>
      </w:pPr>
      <w:r>
        <w:rPr>
          <w:rFonts w:hint="eastAsia"/>
        </w:rPr>
        <w:t>七、现代应用中的注意事项</w:t>
      </w:r>
    </w:p>
    <w:p w14:paraId="4AE0EB2C" w14:textId="77777777" w:rsidR="00426618" w:rsidRDefault="00426618">
      <w:pPr>
        <w:rPr>
          <w:rFonts w:hint="eastAsia"/>
        </w:rPr>
      </w:pPr>
      <w:r>
        <w:rPr>
          <w:rFonts w:hint="eastAsia"/>
        </w:rPr>
        <w:t>在专业领域，准确使用"晕"的读音尤为重要。医学报告必须统一使用yūn音，气象观测则需用yùn音区分自然现象。教育场景中，教师需特别强调其多音特性，避免形成"晕血"误读为yùnxuè的常见错误。新媒体语境下，正确读音的传播面临挑战，需通过规范词典、语言节目等多渠道加强引导，维护汉语的纯洁性。</w:t>
      </w:r>
    </w:p>
    <w:p w14:paraId="01509DDF" w14:textId="77777777" w:rsidR="00426618" w:rsidRDefault="00426618">
      <w:pPr>
        <w:rPr>
          <w:rFonts w:hint="eastAsia"/>
        </w:rPr>
      </w:pPr>
    </w:p>
    <w:p w14:paraId="023B1B94" w14:textId="77777777" w:rsidR="00426618" w:rsidRDefault="00426618">
      <w:pPr>
        <w:rPr>
          <w:rFonts w:hint="eastAsia"/>
        </w:rPr>
      </w:pPr>
    </w:p>
    <w:p w14:paraId="2D946FB8" w14:textId="77777777" w:rsidR="00426618" w:rsidRDefault="00426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7F4AF" w14:textId="309DB779" w:rsidR="003D1FCD" w:rsidRDefault="003D1FCD"/>
    <w:sectPr w:rsidR="003D1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CD"/>
    <w:rsid w:val="003D1FCD"/>
    <w:rsid w:val="0042661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02125-BA60-496C-A8FD-5AB64947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F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F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F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F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F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F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F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F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F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F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F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F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F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F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F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F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F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F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F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F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