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B79A" w14:textId="77777777" w:rsidR="00D5427D" w:rsidRDefault="00D5427D">
      <w:pPr>
        <w:rPr>
          <w:rFonts w:hint="eastAsia"/>
        </w:rPr>
      </w:pPr>
    </w:p>
    <w:p w14:paraId="2F99C0EA" w14:textId="77777777" w:rsidR="00D5427D" w:rsidRDefault="00D5427D">
      <w:pPr>
        <w:rPr>
          <w:rFonts w:hint="eastAsia"/>
        </w:rPr>
      </w:pPr>
      <w:r>
        <w:rPr>
          <w:rFonts w:hint="eastAsia"/>
        </w:rPr>
        <w:t>晕多音字组词和拼音表</w:t>
      </w:r>
    </w:p>
    <w:p w14:paraId="3750E077" w14:textId="77777777" w:rsidR="00D5427D" w:rsidRDefault="00D5427D">
      <w:pPr>
        <w:rPr>
          <w:rFonts w:hint="eastAsia"/>
        </w:rPr>
      </w:pPr>
      <w:r>
        <w:rPr>
          <w:rFonts w:hint="eastAsia"/>
        </w:rPr>
        <w:t>“晕”是一个汉语中极具代表性的多音字，其读音根据语境和用法不同分为两种：分别是 yūn 和 yùn。多音字在现代汉语学习中常引发混淆，但通过明确区分读音、释义及组词，可以更精准地掌握其用法。本文将从读音、拼音与组词等方面，系统解析“晕”的多种形态及实际应用。</w:t>
      </w:r>
    </w:p>
    <w:p w14:paraId="481A4B2F" w14:textId="77777777" w:rsidR="00D5427D" w:rsidRDefault="00D5427D">
      <w:pPr>
        <w:rPr>
          <w:rFonts w:hint="eastAsia"/>
        </w:rPr>
      </w:pPr>
    </w:p>
    <w:p w14:paraId="6042B9CF" w14:textId="77777777" w:rsidR="00D5427D" w:rsidRDefault="00D5427D">
      <w:pPr>
        <w:rPr>
          <w:rFonts w:hint="eastAsia"/>
        </w:rPr>
      </w:pPr>
    </w:p>
    <w:p w14:paraId="5B9D6EF7" w14:textId="77777777" w:rsidR="00D5427D" w:rsidRDefault="00D5427D">
      <w:pPr>
        <w:rPr>
          <w:rFonts w:hint="eastAsia"/>
        </w:rPr>
      </w:pPr>
      <w:r>
        <w:rPr>
          <w:rFonts w:hint="eastAsia"/>
        </w:rPr>
        <w:t>一、读音“yūn”：表示昏迷或头脑昏沉</w:t>
      </w:r>
    </w:p>
    <w:p w14:paraId="220CA99B" w14:textId="77777777" w:rsidR="00D5427D" w:rsidRDefault="00D5427D">
      <w:pPr>
        <w:rPr>
          <w:rFonts w:hint="eastAsia"/>
        </w:rPr>
      </w:pPr>
      <w:r>
        <w:rPr>
          <w:rFonts w:hint="eastAsia"/>
        </w:rPr>
        <w:t>当“晕”读作 yūn 时，主要表示因外界刺激、疾病或生理反应导致的精神恍惚、失去意识或身体不适。</w:t>
      </w:r>
    </w:p>
    <w:p w14:paraId="7843F8E1" w14:textId="77777777" w:rsidR="00D5427D" w:rsidRDefault="00D5427D">
      <w:pPr>
        <w:rPr>
          <w:rFonts w:hint="eastAsia"/>
        </w:rPr>
      </w:pPr>
      <w:r>
        <w:rPr>
          <w:rFonts w:hint="eastAsia"/>
        </w:rPr>
        <w:t>典型用法包括：</w:t>
      </w:r>
    </w:p>
    <w:p w14:paraId="0AD24471" w14:textId="77777777" w:rsidR="00D5427D" w:rsidRDefault="00D5427D">
      <w:pPr>
        <w:rPr>
          <w:rFonts w:hint="eastAsia"/>
        </w:rPr>
      </w:pPr>
      <w:r>
        <w:rPr>
          <w:rFonts w:hint="eastAsia"/>
        </w:rPr>
        <w:t>- 晕倒（yūn dǎo）：</w:t>
      </w:r>
    </w:p>
    <w:p w14:paraId="2A95403E" w14:textId="77777777" w:rsidR="00D5427D" w:rsidRDefault="00D5427D">
      <w:pPr>
        <w:rPr>
          <w:rFonts w:hint="eastAsia"/>
        </w:rPr>
      </w:pPr>
      <w:r>
        <w:rPr>
          <w:rFonts w:hint="eastAsia"/>
        </w:rPr>
        <w:t>指人突然失去意识，瘫倒在地。例如：他在烈日下站岗时中暑晕倒了。</w:t>
      </w:r>
    </w:p>
    <w:p w14:paraId="172740EA" w14:textId="77777777" w:rsidR="00D5427D" w:rsidRDefault="00D5427D">
      <w:pPr>
        <w:rPr>
          <w:rFonts w:hint="eastAsia"/>
        </w:rPr>
      </w:pPr>
      <w:r>
        <w:rPr>
          <w:rFonts w:hint="eastAsia"/>
        </w:rPr>
        <w:t>- 晕厥（yūn jué）：</w:t>
      </w:r>
    </w:p>
    <w:p w14:paraId="7B1B9549" w14:textId="77777777" w:rsidR="00D5427D" w:rsidRDefault="00D5427D">
      <w:pPr>
        <w:rPr>
          <w:rFonts w:hint="eastAsia"/>
        </w:rPr>
      </w:pPr>
      <w:r>
        <w:rPr>
          <w:rFonts w:hint="eastAsia"/>
        </w:rPr>
        <w:t>医学术语，指一过性脑供血不足引发的短暂昏迷。例如：她因低血糖突然晕厥。</w:t>
      </w:r>
    </w:p>
    <w:p w14:paraId="2E215A9D" w14:textId="77777777" w:rsidR="00D5427D" w:rsidRDefault="00D5427D">
      <w:pPr>
        <w:rPr>
          <w:rFonts w:hint="eastAsia"/>
        </w:rPr>
      </w:pPr>
      <w:r>
        <w:rPr>
          <w:rFonts w:hint="eastAsia"/>
        </w:rPr>
        <w:t>- 头晕（tóu yūn）：</w:t>
      </w:r>
    </w:p>
    <w:p w14:paraId="5B0D6FA2" w14:textId="77777777" w:rsidR="00D5427D" w:rsidRDefault="00D5427D">
      <w:pPr>
        <w:rPr>
          <w:rFonts w:hint="eastAsia"/>
        </w:rPr>
      </w:pPr>
      <w:r>
        <w:rPr>
          <w:rFonts w:hint="eastAsia"/>
        </w:rPr>
        <w:t>描述头部昏沉感。例如：熬夜后他总感到头晕。 此外，“晕”在此读音下还可延伸为“晕头转向”，形象化表达混乱状态。</w:t>
      </w:r>
    </w:p>
    <w:p w14:paraId="34AC55EC" w14:textId="77777777" w:rsidR="00D5427D" w:rsidRDefault="00D5427D">
      <w:pPr>
        <w:rPr>
          <w:rFonts w:hint="eastAsia"/>
        </w:rPr>
      </w:pPr>
    </w:p>
    <w:p w14:paraId="21D2B441" w14:textId="77777777" w:rsidR="00D5427D" w:rsidRDefault="00D5427D">
      <w:pPr>
        <w:rPr>
          <w:rFonts w:hint="eastAsia"/>
        </w:rPr>
      </w:pPr>
    </w:p>
    <w:p w14:paraId="31815752" w14:textId="77777777" w:rsidR="00D5427D" w:rsidRDefault="00D5427D">
      <w:pPr>
        <w:rPr>
          <w:rFonts w:hint="eastAsia"/>
        </w:rPr>
      </w:pPr>
      <w:r>
        <w:rPr>
          <w:rFonts w:hint="eastAsia"/>
        </w:rPr>
        <w:t>二、读音“yùn”：聚焦光学现象与形态特征</w:t>
      </w:r>
    </w:p>
    <w:p w14:paraId="70F6928A" w14:textId="77777777" w:rsidR="00D5427D" w:rsidRDefault="00D5427D">
      <w:pPr>
        <w:rPr>
          <w:rFonts w:hint="eastAsia"/>
        </w:rPr>
      </w:pPr>
      <w:r>
        <w:rPr>
          <w:rFonts w:hint="eastAsia"/>
        </w:rPr>
        <w:t>当“晕”读作 yùn 时，多用于描述特定现象或视觉效果：</w:t>
      </w:r>
    </w:p>
    <w:p w14:paraId="1EFCD375" w14:textId="77777777" w:rsidR="00D5427D" w:rsidRDefault="00D5427D">
      <w:pPr>
        <w:rPr>
          <w:rFonts w:hint="eastAsia"/>
        </w:rPr>
      </w:pPr>
      <w:r>
        <w:rPr>
          <w:rFonts w:hint="eastAsia"/>
        </w:rPr>
        <w:t>- 晕车（yùn chē）：</w:t>
      </w:r>
    </w:p>
    <w:p w14:paraId="5E54C508" w14:textId="77777777" w:rsidR="00D5427D" w:rsidRDefault="00D5427D">
      <w:pPr>
        <w:rPr>
          <w:rFonts w:hint="eastAsia"/>
        </w:rPr>
      </w:pPr>
      <w:r>
        <w:rPr>
          <w:rFonts w:hint="eastAsia"/>
        </w:rPr>
        <w:t>一种因交通工具颠簸引发的眩晕症状。例如：她每次坐船都会晕车。</w:t>
      </w:r>
    </w:p>
    <w:p w14:paraId="27618AAC" w14:textId="77777777" w:rsidR="00D5427D" w:rsidRDefault="00D5427D">
      <w:pPr>
        <w:rPr>
          <w:rFonts w:hint="eastAsia"/>
        </w:rPr>
      </w:pPr>
      <w:r>
        <w:rPr>
          <w:rFonts w:hint="eastAsia"/>
        </w:rPr>
        <w:t>- 晕染（yùn rǎn）：</w:t>
      </w:r>
    </w:p>
    <w:p w14:paraId="3B7E776F" w14:textId="77777777" w:rsidR="00D5427D" w:rsidRDefault="00D5427D">
      <w:pPr>
        <w:rPr>
          <w:rFonts w:hint="eastAsia"/>
        </w:rPr>
      </w:pPr>
      <w:r>
        <w:rPr>
          <w:rFonts w:hint="eastAsia"/>
        </w:rPr>
        <w:t>国画技法，指颜料自然晕开的艺术效果。例如：传统水墨画常用晕染突出层次。</w:t>
      </w:r>
    </w:p>
    <w:p w14:paraId="30CDC9A6" w14:textId="77777777" w:rsidR="00D5427D" w:rsidRDefault="00D5427D">
      <w:pPr>
        <w:rPr>
          <w:rFonts w:hint="eastAsia"/>
        </w:rPr>
      </w:pPr>
      <w:r>
        <w:rPr>
          <w:rFonts w:hint="eastAsia"/>
        </w:rPr>
        <w:t>- 光晕（guāng yùn）：</w:t>
      </w:r>
    </w:p>
    <w:p w14:paraId="45AB9383" w14:textId="77777777" w:rsidR="00D5427D" w:rsidRDefault="00D5427D">
      <w:pPr>
        <w:rPr>
          <w:rFonts w:hint="eastAsia"/>
        </w:rPr>
      </w:pPr>
      <w:r>
        <w:rPr>
          <w:rFonts w:hint="eastAsia"/>
        </w:rPr>
        <w:t>物理学中，指光线通过透镜产生的边缘模糊现象。例如：日出时的太阳常被彩色光晕包围。 此外，“晕”搭配自然现象时常见于气象描述，如“月晕”（yuè yùn，月光下的光圈）。</w:t>
      </w:r>
    </w:p>
    <w:p w14:paraId="54FEE0E8" w14:textId="77777777" w:rsidR="00D5427D" w:rsidRDefault="00D5427D">
      <w:pPr>
        <w:rPr>
          <w:rFonts w:hint="eastAsia"/>
        </w:rPr>
      </w:pPr>
    </w:p>
    <w:p w14:paraId="169FE24C" w14:textId="77777777" w:rsidR="00D5427D" w:rsidRDefault="00D5427D">
      <w:pPr>
        <w:rPr>
          <w:rFonts w:hint="eastAsia"/>
        </w:rPr>
      </w:pPr>
    </w:p>
    <w:p w14:paraId="70CDF3F9" w14:textId="77777777" w:rsidR="00D5427D" w:rsidRDefault="00D5427D">
      <w:pPr>
        <w:rPr>
          <w:rFonts w:hint="eastAsia"/>
        </w:rPr>
      </w:pPr>
      <w:r>
        <w:rPr>
          <w:rFonts w:hint="eastAsia"/>
        </w:rPr>
        <w:t>三、易混场景解析与用法提示</w:t>
      </w:r>
    </w:p>
    <w:p w14:paraId="5DCFD281" w14:textId="77777777" w:rsidR="00D5427D" w:rsidRDefault="00D5427D">
      <w:pPr>
        <w:rPr>
          <w:rFonts w:hint="eastAsia"/>
        </w:rPr>
      </w:pPr>
      <w:r>
        <w:rPr>
          <w:rFonts w:hint="eastAsia"/>
        </w:rPr>
        <w:t>“晕”的多音现象导致用户在实际应用中易混淆。例如：</w:t>
      </w:r>
    </w:p>
    <w:p w14:paraId="03522701" w14:textId="77777777" w:rsidR="00D5427D" w:rsidRDefault="00D5427D">
      <w:pPr>
        <w:rPr>
          <w:rFonts w:hint="eastAsia"/>
        </w:rPr>
      </w:pPr>
      <w:r>
        <w:rPr>
          <w:rFonts w:hint="eastAsia"/>
        </w:rPr>
        <w:t>- 眩晕统一读作 xuàn yūn（此处“旋”为xuàn音），表示头晕目眩；</w:t>
      </w:r>
    </w:p>
    <w:p w14:paraId="307F331F" w14:textId="77777777" w:rsidR="00D5427D" w:rsidRDefault="00D5427D">
      <w:pPr>
        <w:rPr>
          <w:rFonts w:hint="eastAsia"/>
        </w:rPr>
      </w:pPr>
      <w:r>
        <w:rPr>
          <w:rFonts w:hint="eastAsia"/>
        </w:rPr>
        <w:t>- “晕车”则需读作 yùn chē，因强调与光学无关的生理反应。</w:t>
      </w:r>
    </w:p>
    <w:p w14:paraId="0B6AFF2F" w14:textId="77777777" w:rsidR="00D5427D" w:rsidRDefault="00D5427D">
      <w:pPr>
        <w:rPr>
          <w:rFonts w:hint="eastAsia"/>
        </w:rPr>
      </w:pPr>
      <w:r>
        <w:rPr>
          <w:rFonts w:hint="eastAsia"/>
        </w:rPr>
        <w:t>为避免错误，可通过上下文判断：若涉及医学症状或突发性昏厥，优先选“yūn”；若与景象、艺术手法相关，则用“yùn”。</w:t>
      </w:r>
    </w:p>
    <w:p w14:paraId="1706418B" w14:textId="77777777" w:rsidR="00D5427D" w:rsidRDefault="00D5427D">
      <w:pPr>
        <w:rPr>
          <w:rFonts w:hint="eastAsia"/>
        </w:rPr>
      </w:pPr>
    </w:p>
    <w:p w14:paraId="21AF11DD" w14:textId="77777777" w:rsidR="00D5427D" w:rsidRDefault="00D5427D">
      <w:pPr>
        <w:rPr>
          <w:rFonts w:hint="eastAsia"/>
        </w:rPr>
      </w:pPr>
    </w:p>
    <w:p w14:paraId="2B62D328" w14:textId="77777777" w:rsidR="00D5427D" w:rsidRDefault="00D5427D">
      <w:pPr>
        <w:rPr>
          <w:rFonts w:hint="eastAsia"/>
        </w:rPr>
      </w:pPr>
      <w:r>
        <w:rPr>
          <w:rFonts w:hint="eastAsia"/>
        </w:rPr>
        <w:t>四、拼音与词频总结表</w:t>
      </w:r>
    </w:p>
    <w:p w14:paraId="2E1AAB70" w14:textId="77777777" w:rsidR="00D5427D" w:rsidRDefault="00D5427D">
      <w:pPr>
        <w:rPr>
          <w:rFonts w:hint="eastAsia"/>
        </w:rPr>
      </w:pPr>
    </w:p>
    <w:p w14:paraId="51F2574B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4595F3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读音</w:t>
      </w:r>
    </w:p>
    <w:p w14:paraId="4A81D1CF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词例</w:t>
      </w:r>
    </w:p>
    <w:p w14:paraId="43A5C98E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拼音标注</w:t>
      </w:r>
    </w:p>
    <w:p w14:paraId="0040FD8D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常见用法举例</w:t>
      </w:r>
    </w:p>
    <w:p w14:paraId="6BF016C0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AEC126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032CF6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yūn</w:t>
      </w:r>
    </w:p>
    <w:p w14:paraId="4C8CC6D2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晕倒、头晕、昏迷</w:t>
      </w:r>
    </w:p>
    <w:p w14:paraId="5368A880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yūn dǎo、tóu yūn、hūn mí</w:t>
      </w:r>
    </w:p>
    <w:p w14:paraId="52990ED3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他中暑后直接晕倒了。</w:t>
      </w:r>
    </w:p>
    <w:p w14:paraId="61AA31A6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78195E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7A7E83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yùn</w:t>
      </w:r>
    </w:p>
    <w:p w14:paraId="1064535B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晕车、晕染、光晕</w:t>
      </w:r>
    </w:p>
    <w:p w14:paraId="3D4896FD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yùn chē、yùn rǎn、guāng yùn</w:t>
      </w:r>
    </w:p>
    <w:p w14:paraId="23B2BB26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  这幅画的晕染技法独具匠心。</w:t>
      </w:r>
    </w:p>
    <w:p w14:paraId="2F7539CF" w14:textId="77777777" w:rsidR="00D5427D" w:rsidRDefault="00D542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CD3C9E" w14:textId="77777777" w:rsidR="00D5427D" w:rsidRDefault="00D5427D">
      <w:pPr>
        <w:rPr>
          <w:rFonts w:hint="eastAsia"/>
        </w:rPr>
      </w:pPr>
    </w:p>
    <w:p w14:paraId="0F89B228" w14:textId="77777777" w:rsidR="00D5427D" w:rsidRDefault="00D5427D">
      <w:pPr>
        <w:rPr>
          <w:rFonts w:hint="eastAsia"/>
        </w:rPr>
      </w:pPr>
    </w:p>
    <w:p w14:paraId="39166E45" w14:textId="77777777" w:rsidR="00D5427D" w:rsidRDefault="00D5427D">
      <w:pPr>
        <w:rPr>
          <w:rFonts w:hint="eastAsia"/>
        </w:rPr>
      </w:pPr>
      <w:r>
        <w:rPr>
          <w:rFonts w:hint="eastAsia"/>
        </w:rPr>
        <w:t>结语：精准掌握多音字的关键</w:t>
      </w:r>
    </w:p>
    <w:p w14:paraId="54106C2C" w14:textId="77777777" w:rsidR="00D5427D" w:rsidRDefault="00D5427D">
      <w:pPr>
        <w:rPr>
          <w:rFonts w:hint="eastAsia"/>
        </w:rPr>
      </w:pPr>
      <w:r>
        <w:rPr>
          <w:rFonts w:hint="eastAsia"/>
        </w:rPr>
        <w:t>多音字的学习不仅依赖机械记忆，更需结合语义场和语境分析。“晕”作为典型代表，其读音分化清晰对应不同概念范畴。yūn 服务于人体状态描述，而yùn 关联自然与艺术现象。借助多场景实践（如阅读、写作练习），使用者将逐步内化其用法逻辑，从而提升语言准确性。这种从形义联结到实际运用的语言习得路径，同样是攻克其他复杂汉字的有效策略。</w:t>
      </w:r>
    </w:p>
    <w:p w14:paraId="0AEACF13" w14:textId="77777777" w:rsidR="00D5427D" w:rsidRDefault="00D5427D">
      <w:pPr>
        <w:rPr>
          <w:rFonts w:hint="eastAsia"/>
        </w:rPr>
      </w:pPr>
    </w:p>
    <w:p w14:paraId="1DC411E3" w14:textId="77777777" w:rsidR="00D5427D" w:rsidRDefault="00D5427D">
      <w:pPr>
        <w:rPr>
          <w:rFonts w:hint="eastAsia"/>
        </w:rPr>
      </w:pPr>
    </w:p>
    <w:p w14:paraId="38D1C339" w14:textId="77777777" w:rsidR="00D5427D" w:rsidRDefault="00D54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9D7BE" w14:textId="05EEE4F2" w:rsidR="003E45E6" w:rsidRDefault="003E45E6"/>
    <w:sectPr w:rsidR="003E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E6"/>
    <w:rsid w:val="003E45E6"/>
    <w:rsid w:val="009E59BB"/>
    <w:rsid w:val="00D5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04A38-480C-4D18-9044-4E32EEA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