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4635" w14:textId="77777777" w:rsidR="00C90120" w:rsidRDefault="00C90120">
      <w:pPr>
        <w:rPr>
          <w:rFonts w:hint="eastAsia"/>
        </w:rPr>
      </w:pPr>
    </w:p>
    <w:p w14:paraId="0A8362B3" w14:textId="77777777" w:rsidR="00C90120" w:rsidRDefault="00C90120">
      <w:pPr>
        <w:rPr>
          <w:rFonts w:hint="eastAsia"/>
        </w:rPr>
      </w:pPr>
      <w:r>
        <w:rPr>
          <w:rFonts w:hint="eastAsia"/>
        </w:rPr>
        <w:t>一、"晕"字的两种标准读音及基本释义</w:t>
      </w:r>
    </w:p>
    <w:p w14:paraId="36B091B7" w14:textId="77777777" w:rsidR="00C90120" w:rsidRDefault="00C90120">
      <w:pPr>
        <w:rPr>
          <w:rFonts w:hint="eastAsia"/>
        </w:rPr>
      </w:pPr>
      <w:r>
        <w:rPr>
          <w:rFonts w:hint="eastAsia"/>
        </w:rPr>
        <w:t>"晕"作为汉语中的典型多音字，拥有【yūn】和【yùn】两种标准发音。其中【yūn】源于古代汉语"晕厥"的本义，在《说文解字》中被解释为"日月气也"，后引申为头脑昏眩的状态。而【yùn】则从天文现象衍生而来，特指日月周围形成的光晕现象。《康熙字典》记载"晕者，气之外围也"，这种光学现象在汉语中形成了独特的词汇体系。</w:t>
      </w:r>
    </w:p>
    <w:p w14:paraId="6C0CF6A2" w14:textId="77777777" w:rsidR="00C90120" w:rsidRDefault="00C90120">
      <w:pPr>
        <w:rPr>
          <w:rFonts w:hint="eastAsia"/>
        </w:rPr>
      </w:pPr>
    </w:p>
    <w:p w14:paraId="70792CA4" w14:textId="77777777" w:rsidR="00C90120" w:rsidRDefault="00C90120">
      <w:pPr>
        <w:rPr>
          <w:rFonts w:hint="eastAsia"/>
        </w:rPr>
      </w:pPr>
    </w:p>
    <w:p w14:paraId="25091468" w14:textId="77777777" w:rsidR="00C90120" w:rsidRDefault="00C90120">
      <w:pPr>
        <w:rPr>
          <w:rFonts w:hint="eastAsia"/>
        </w:rPr>
      </w:pPr>
      <w:r>
        <w:rPr>
          <w:rFonts w:hint="eastAsia"/>
        </w:rPr>
        <w:t>二、yūn读音的核心组词与语境应用</w:t>
      </w:r>
    </w:p>
    <w:p w14:paraId="41959F55" w14:textId="77777777" w:rsidR="00C90120" w:rsidRDefault="00C90120">
      <w:pPr>
        <w:rPr>
          <w:rFonts w:hint="eastAsia"/>
        </w:rPr>
      </w:pPr>
      <w:r>
        <w:rPr>
          <w:rFonts w:hint="eastAsia"/>
        </w:rPr>
        <w:t>当读作【yūn】时，主要表示生理或物理空间的失重状态。基础词汇"头晕"（tóu yūn）描述头部昏沉感，"晕倒"（yūn dǎo）表现突发性意识丧失，"晕眩"（yūn xuàn）强调空间定向障碍。医疗领域专用术语如"晕厥"（yūn jué）指暂时性脑供血不足。值得注意的是，"晕血"（yūn xiě）特指特定人群面对血液时的应激反应，这类词语多出现于医学场景描述。</w:t>
      </w:r>
    </w:p>
    <w:p w14:paraId="533634CD" w14:textId="77777777" w:rsidR="00C90120" w:rsidRDefault="00C90120">
      <w:pPr>
        <w:rPr>
          <w:rFonts w:hint="eastAsia"/>
        </w:rPr>
      </w:pPr>
    </w:p>
    <w:p w14:paraId="1B4EA16A" w14:textId="77777777" w:rsidR="00C90120" w:rsidRDefault="00C90120">
      <w:pPr>
        <w:rPr>
          <w:rFonts w:hint="eastAsia"/>
        </w:rPr>
      </w:pPr>
    </w:p>
    <w:p w14:paraId="4F4EFF17" w14:textId="77777777" w:rsidR="00C90120" w:rsidRDefault="00C90120">
      <w:pPr>
        <w:rPr>
          <w:rFonts w:hint="eastAsia"/>
        </w:rPr>
      </w:pPr>
      <w:r>
        <w:rPr>
          <w:rFonts w:hint="eastAsia"/>
        </w:rPr>
        <w:t>日常生活延伸用法更具画面感，"喝多了头晕"属于生活场景表达，"晕船"（yūn chuán）"晕机"（yūn jī）等航空航海相关词汇，精确描述特定环境引发的生理不适。这些词语构成汉语表达身体状态的词汇网络，体现汉语对生命现象的细腻捕捉。</w:t>
      </w:r>
    </w:p>
    <w:p w14:paraId="32E1CABA" w14:textId="77777777" w:rsidR="00C90120" w:rsidRDefault="00C90120">
      <w:pPr>
        <w:rPr>
          <w:rFonts w:hint="eastAsia"/>
        </w:rPr>
      </w:pPr>
    </w:p>
    <w:p w14:paraId="5D23DB35" w14:textId="77777777" w:rsidR="00C90120" w:rsidRDefault="00C90120">
      <w:pPr>
        <w:rPr>
          <w:rFonts w:hint="eastAsia"/>
        </w:rPr>
      </w:pPr>
    </w:p>
    <w:p w14:paraId="0A873AB6" w14:textId="77777777" w:rsidR="00C90120" w:rsidRDefault="00C90120">
      <w:pPr>
        <w:rPr>
          <w:rFonts w:hint="eastAsia"/>
        </w:rPr>
      </w:pPr>
      <w:r>
        <w:rPr>
          <w:rFonts w:hint="eastAsia"/>
        </w:rPr>
        <w:t>三、yùn读音的专项词群与文化内涵</w:t>
      </w:r>
    </w:p>
    <w:p w14:paraId="46CEA134" w14:textId="77777777" w:rsidR="00C90120" w:rsidRDefault="00C90120">
      <w:pPr>
        <w:rPr>
          <w:rFonts w:hint="eastAsia"/>
        </w:rPr>
      </w:pPr>
      <w:r>
        <w:rPr>
          <w:rFonts w:hint="eastAsia"/>
        </w:rPr>
        <w:t>读作【yùn】时形成独特的光学词汇群。"月晕"（yuè yùn）、"日晕"（rì yùn）作为气象术语，描述大气光学现象；"光晕"（guāng yùn）延伸至摄影领域，指镜头产生的光学衍射效应。"红晕"（hóng yùn）用于描绘面部皮肤泛红的生理现象，带有强烈文学意象，古典诗词中常见"脸泛桃花晕"的优美意象。</w:t>
      </w:r>
    </w:p>
    <w:p w14:paraId="4481B26F" w14:textId="77777777" w:rsidR="00C90120" w:rsidRDefault="00C90120">
      <w:pPr>
        <w:rPr>
          <w:rFonts w:hint="eastAsia"/>
        </w:rPr>
      </w:pPr>
    </w:p>
    <w:p w14:paraId="2DA0D65F" w14:textId="77777777" w:rsidR="00C90120" w:rsidRDefault="00C90120">
      <w:pPr>
        <w:rPr>
          <w:rFonts w:hint="eastAsia"/>
        </w:rPr>
      </w:pPr>
    </w:p>
    <w:p w14:paraId="1A54AF2A" w14:textId="77777777" w:rsidR="00C90120" w:rsidRDefault="00C90120">
      <w:pPr>
        <w:rPr>
          <w:rFonts w:hint="eastAsia"/>
        </w:rPr>
      </w:pPr>
      <w:r>
        <w:rPr>
          <w:rFonts w:hint="eastAsia"/>
        </w:rPr>
        <w:t>此类词汇在文学创作中具有特殊价值，作家常借"光晕"隐喻氛围，如"月光在她周身镀上银晕"。专业领域如天文学的"日晕三更雨"谚语，更将气象观察与经验智慧结合。这些表达构建起汉语区别于其他语言的美学特征。</w:t>
      </w:r>
    </w:p>
    <w:p w14:paraId="0A0E35F3" w14:textId="77777777" w:rsidR="00C90120" w:rsidRDefault="00C90120">
      <w:pPr>
        <w:rPr>
          <w:rFonts w:hint="eastAsia"/>
        </w:rPr>
      </w:pPr>
    </w:p>
    <w:p w14:paraId="33476768" w14:textId="77777777" w:rsidR="00C90120" w:rsidRDefault="00C90120">
      <w:pPr>
        <w:rPr>
          <w:rFonts w:hint="eastAsia"/>
        </w:rPr>
      </w:pPr>
    </w:p>
    <w:p w14:paraId="000817B2" w14:textId="77777777" w:rsidR="00C90120" w:rsidRDefault="00C90120">
      <w:pPr>
        <w:rPr>
          <w:rFonts w:hint="eastAsia"/>
        </w:rPr>
      </w:pPr>
      <w:r>
        <w:rPr>
          <w:rFonts w:hint="eastAsia"/>
        </w:rPr>
        <w:t>四、易混淆场景与正确用法辨析</w:t>
      </w:r>
    </w:p>
    <w:p w14:paraId="7A20184C" w14:textId="77777777" w:rsidR="00C90120" w:rsidRDefault="00C90120">
      <w:pPr>
        <w:rPr>
          <w:rFonts w:hint="eastAsia"/>
        </w:rPr>
      </w:pPr>
      <w:r>
        <w:rPr>
          <w:rFonts w:hint="eastAsia"/>
        </w:rPr>
        <w:t>日常口语常见"头晕目眩"（tóu yūn mù xuàn），其中"晕"保持【yūn】音，与"头昏脑眩"构成同义替换。但"眩晕症"（xuàn yùn zhèng）需注意第二个字发音，体现医学专业术语的严谨性。类似的混淆出现在"晕车药"（yūn chē yào）与"车灯光晕"（chē dēng guāng yùn）等组合词中。</w:t>
      </w:r>
    </w:p>
    <w:p w14:paraId="0FA1C0EF" w14:textId="77777777" w:rsidR="00C90120" w:rsidRDefault="00C90120">
      <w:pPr>
        <w:rPr>
          <w:rFonts w:hint="eastAsia"/>
        </w:rPr>
      </w:pPr>
    </w:p>
    <w:p w14:paraId="1E6F4266" w14:textId="77777777" w:rsidR="00C90120" w:rsidRDefault="00C90120">
      <w:pPr>
        <w:rPr>
          <w:rFonts w:hint="eastAsia"/>
        </w:rPr>
      </w:pPr>
    </w:p>
    <w:p w14:paraId="40F0100F" w14:textId="77777777" w:rsidR="00C90120" w:rsidRDefault="00C90120">
      <w:pPr>
        <w:rPr>
          <w:rFonts w:hint="eastAsia"/>
        </w:rPr>
      </w:pPr>
      <w:r>
        <w:rPr>
          <w:rFonts w:hint="eastAsia"/>
        </w:rPr>
        <w:t>文学创作更需要精准区分，"晕黄的油灯"应读作【yùn】保持诗意，改作【yūn】则完全失去美感。方言差异也值得关注，吴方言中"晕船"多读【yìn chuán】，这为语音规范带来特殊挑战，但标准普通话仍需遵循【yūn chuán】发音。</w:t>
      </w:r>
    </w:p>
    <w:p w14:paraId="52D36D5E" w14:textId="77777777" w:rsidR="00C90120" w:rsidRDefault="00C90120">
      <w:pPr>
        <w:rPr>
          <w:rFonts w:hint="eastAsia"/>
        </w:rPr>
      </w:pPr>
    </w:p>
    <w:p w14:paraId="6850882A" w14:textId="77777777" w:rsidR="00C90120" w:rsidRDefault="00C90120">
      <w:pPr>
        <w:rPr>
          <w:rFonts w:hint="eastAsia"/>
        </w:rPr>
      </w:pPr>
    </w:p>
    <w:p w14:paraId="1D61FB88" w14:textId="77777777" w:rsidR="00C90120" w:rsidRDefault="00C90120">
      <w:pPr>
        <w:rPr>
          <w:rFonts w:hint="eastAsia"/>
        </w:rPr>
      </w:pPr>
      <w:r>
        <w:rPr>
          <w:rFonts w:hint="eastAsia"/>
        </w:rPr>
        <w:t>五、现代语言环境中的变异现象</w:t>
      </w:r>
    </w:p>
    <w:p w14:paraId="0D64FB65" w14:textId="77777777" w:rsidR="00C90120" w:rsidRDefault="00C90120">
      <w:pPr>
        <w:rPr>
          <w:rFonts w:hint="eastAsia"/>
        </w:rPr>
      </w:pPr>
      <w:r>
        <w:rPr>
          <w:rFonts w:hint="eastAsia"/>
        </w:rPr>
        <w:t>网络语境催生新词"晕乎乎"（yūn hu hū）强化迷糊状态，"晕菜"（yūn cài）作为年轻人戏谑用语，表现猝不及防的惊讶。二次元文化中"晕厥美学"特指特定角色的艺术呈现方式，这些新兴用法保持【yūn】音本义。</w:t>
      </w:r>
    </w:p>
    <w:p w14:paraId="6F9FB0DB" w14:textId="77777777" w:rsidR="00C90120" w:rsidRDefault="00C90120">
      <w:pPr>
        <w:rPr>
          <w:rFonts w:hint="eastAsia"/>
        </w:rPr>
      </w:pPr>
    </w:p>
    <w:p w14:paraId="1E96C513" w14:textId="77777777" w:rsidR="00C90120" w:rsidRDefault="00C90120">
      <w:pPr>
        <w:rPr>
          <w:rFonts w:hint="eastAsia"/>
        </w:rPr>
      </w:pPr>
    </w:p>
    <w:p w14:paraId="7A2473F7" w14:textId="77777777" w:rsidR="00C90120" w:rsidRDefault="00C90120">
      <w:pPr>
        <w:rPr>
          <w:rFonts w:hint="eastAsia"/>
        </w:rPr>
      </w:pPr>
      <w:r>
        <w:rPr>
          <w:rFonts w:hint="eastAsia"/>
        </w:rPr>
        <w:t>专业书籍如《气象学大辞典》系统整理【yùn】音词汇体系，将"晕圈"""晕环"等纳入专业术语库。"晕涂法"（sfumato）虽为音译词，但其中文译名巧妙保留【yùn】音的朦胧美感，展现汉语强大的包容性。这些变异现象共同推动着汉语词汇系统的创新发展。</w:t>
      </w:r>
    </w:p>
    <w:p w14:paraId="055E840F" w14:textId="77777777" w:rsidR="00C90120" w:rsidRDefault="00C90120">
      <w:pPr>
        <w:rPr>
          <w:rFonts w:hint="eastAsia"/>
        </w:rPr>
      </w:pPr>
    </w:p>
    <w:p w14:paraId="20B594F9" w14:textId="77777777" w:rsidR="00C90120" w:rsidRDefault="00C90120">
      <w:pPr>
        <w:rPr>
          <w:rFonts w:hint="eastAsia"/>
        </w:rPr>
      </w:pPr>
    </w:p>
    <w:p w14:paraId="13383B44" w14:textId="77777777" w:rsidR="00C90120" w:rsidRDefault="00C90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0EE12" w14:textId="7120D27F" w:rsidR="00301415" w:rsidRDefault="00301415"/>
    <w:sectPr w:rsidR="0030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15"/>
    <w:rsid w:val="00301415"/>
    <w:rsid w:val="009E59BB"/>
    <w:rsid w:val="00C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7613A-CBE5-4F33-9CCB-AD8527B5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