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B6EC" w14:textId="77777777" w:rsidR="00D546D4" w:rsidRDefault="00D546D4">
      <w:pPr>
        <w:rPr>
          <w:rFonts w:hint="eastAsia"/>
        </w:rPr>
      </w:pPr>
      <w:r>
        <w:rPr>
          <w:rFonts w:hint="eastAsia"/>
        </w:rPr>
        <w:t>zǎo zhī ér lǚ</w:t>
      </w:r>
    </w:p>
    <w:p w14:paraId="48345BC1" w14:textId="77777777" w:rsidR="00D546D4" w:rsidRDefault="00D546D4">
      <w:pPr>
        <w:rPr>
          <w:rFonts w:hint="eastAsia"/>
        </w:rPr>
      </w:pPr>
    </w:p>
    <w:p w14:paraId="6C1CACD5" w14:textId="77777777" w:rsidR="00D546D4" w:rsidRDefault="00D546D4">
      <w:pPr>
        <w:rPr>
          <w:rFonts w:hint="eastAsia"/>
        </w:rPr>
      </w:pPr>
      <w:r>
        <w:rPr>
          <w:rFonts w:hint="eastAsia"/>
        </w:rPr>
        <w:t>一、拼音解析</w:t>
      </w:r>
    </w:p>
    <w:p w14:paraId="05D5BC77" w14:textId="77777777" w:rsidR="00D546D4" w:rsidRDefault="00D546D4">
      <w:pPr>
        <w:rPr>
          <w:rFonts w:hint="eastAsia"/>
        </w:rPr>
      </w:pPr>
      <w:r>
        <w:rPr>
          <w:rFonts w:hint="eastAsia"/>
        </w:rPr>
        <w:t>“早织而缕”的拼音是“zǎo zhī ér lǚ”。其中，“早”的拼音“zǎo”是舌尖后音，一声，发音时舌尖上翘，抵住硬腭前部，软腭上升，堵塞鼻腔通路，声带不颤动，较弱的气流把阻碍冲开，形成一条窄缝，气流从缝中挤出，摩擦成声。“织”的拼音“zhī”是舌尖后音，一声，在发音时要注意区分与平舌音“zī”的不同。“而”字在这里读音为“ér”，是阳平，二声，发音时由中音升到高音。“缕”字拼音“lǚ”，上声，三声，发音时先降后升。</w:t>
      </w:r>
    </w:p>
    <w:p w14:paraId="218A9B3F" w14:textId="77777777" w:rsidR="00D546D4" w:rsidRDefault="00D546D4">
      <w:pPr>
        <w:rPr>
          <w:rFonts w:hint="eastAsia"/>
        </w:rPr>
      </w:pPr>
    </w:p>
    <w:p w14:paraId="0F7D91E3" w14:textId="77777777" w:rsidR="00D546D4" w:rsidRDefault="00D546D4">
      <w:pPr>
        <w:rPr>
          <w:rFonts w:hint="eastAsia"/>
        </w:rPr>
      </w:pPr>
    </w:p>
    <w:p w14:paraId="74FD59FB" w14:textId="77777777" w:rsidR="00D546D4" w:rsidRDefault="00D546D4">
      <w:pPr>
        <w:rPr>
          <w:rFonts w:hint="eastAsia"/>
        </w:rPr>
      </w:pPr>
      <w:r>
        <w:rPr>
          <w:rFonts w:hint="eastAsia"/>
        </w:rPr>
        <w:t>二、词语来源与字面含义</w:t>
      </w:r>
    </w:p>
    <w:p w14:paraId="39447D61" w14:textId="77777777" w:rsidR="00D546D4" w:rsidRDefault="00D546D4">
      <w:pPr>
        <w:rPr>
          <w:rFonts w:hint="eastAsia"/>
        </w:rPr>
      </w:pPr>
      <w:r>
        <w:rPr>
          <w:rFonts w:hint="eastAsia"/>
        </w:rPr>
        <w:t>“早织而缕”出自《诗经·豳风·七月》。从字面意义来看，“早”体现了一种时间的先后顺序，表示较早的时间概念。“织”是纺织、编织的意思，在古代，纺织是一项非常重要的家庭手工业活动，女子主要从事纺织等女红工作。“而”在这里是一个连接性的虚词，起到连接前后词语的作用。“缕”本义是指线，在这里与“织”相呼应，强调织出的丝线。所以“早织而缕”整体的字面意思就是早早地就开始纺织丝线。</w:t>
      </w:r>
    </w:p>
    <w:p w14:paraId="4F1FE8CC" w14:textId="77777777" w:rsidR="00D546D4" w:rsidRDefault="00D546D4">
      <w:pPr>
        <w:rPr>
          <w:rFonts w:hint="eastAsia"/>
        </w:rPr>
      </w:pPr>
    </w:p>
    <w:p w14:paraId="3558DE7B" w14:textId="77777777" w:rsidR="00D546D4" w:rsidRDefault="00D546D4">
      <w:pPr>
        <w:rPr>
          <w:rFonts w:hint="eastAsia"/>
        </w:rPr>
      </w:pPr>
    </w:p>
    <w:p w14:paraId="3919F087" w14:textId="77777777" w:rsidR="00D546D4" w:rsidRDefault="00D546D4">
      <w:pPr>
        <w:rPr>
          <w:rFonts w:hint="eastAsia"/>
        </w:rPr>
      </w:pPr>
      <w:r>
        <w:rPr>
          <w:rFonts w:hint="eastAsia"/>
        </w:rPr>
        <w:t>三、文化内涵</w:t>
      </w:r>
    </w:p>
    <w:p w14:paraId="3F16B689" w14:textId="77777777" w:rsidR="00D546D4" w:rsidRDefault="00D546D4">
      <w:pPr>
        <w:rPr>
          <w:rFonts w:hint="eastAsia"/>
        </w:rPr>
      </w:pPr>
      <w:r>
        <w:rPr>
          <w:rFonts w:hint="eastAsia"/>
        </w:rPr>
        <w:t>在古代的农耕社会中，这一表述有着深刻的文化内涵。首先，它反映了当时的社会分工模式，女性在家庭经济中承担着纺织等重要角色。《诗经》所描绘的周代社会，人们遵循着严格的季节与农事规律，“早织而缕”也从侧面体现了古人对一年四季合理安排生产和生活的重视。其次，这一表述还象征着勤劳的美德。早早地开始纺织，表明人们不浪费时间，积极投入到生产活动中，这种勤劳务实的品质是古代社会所推崇的。从社会发展的角度来看，纺织业的发展也与社会文明的进步息息相关，它是衡量当时社会发展水平的一个重要指标，而“早织而缕”就是早期纺织活动的一个生动写照。</w:t>
      </w:r>
    </w:p>
    <w:p w14:paraId="7E931B3C" w14:textId="77777777" w:rsidR="00D546D4" w:rsidRDefault="00D546D4">
      <w:pPr>
        <w:rPr>
          <w:rFonts w:hint="eastAsia"/>
        </w:rPr>
      </w:pPr>
    </w:p>
    <w:p w14:paraId="5416CE3C" w14:textId="77777777" w:rsidR="00D546D4" w:rsidRDefault="00D546D4">
      <w:pPr>
        <w:rPr>
          <w:rFonts w:hint="eastAsia"/>
        </w:rPr>
      </w:pPr>
    </w:p>
    <w:p w14:paraId="4109F4B6" w14:textId="77777777" w:rsidR="00D546D4" w:rsidRDefault="00D546D4">
      <w:pPr>
        <w:rPr>
          <w:rFonts w:hint="eastAsia"/>
        </w:rPr>
      </w:pPr>
      <w:r>
        <w:rPr>
          <w:rFonts w:hint="eastAsia"/>
        </w:rPr>
        <w:t>四、现代意义与启示</w:t>
      </w:r>
    </w:p>
    <w:p w14:paraId="3C157A24" w14:textId="77777777" w:rsidR="00D546D4" w:rsidRDefault="00D546D4">
      <w:pPr>
        <w:rPr>
          <w:rFonts w:hint="eastAsia"/>
        </w:rPr>
      </w:pPr>
      <w:r>
        <w:rPr>
          <w:rFonts w:hint="eastAsia"/>
        </w:rPr>
        <w:t>在现代社会，“早织而缕”这样的表述虽然没有在日常生活中高频使用，但它所蕴含的积极意义依然值得我们借鉴。它的勤劳内涵提醒着我们珍惜时间，努力工作或者学习。在竞争激烈的现代社会，时间管理是非常重要的，像古人一样早做打算、积极行动，能帮助我们在各个方面取得更好的成绩。而且，从家庭价值观的角度来看，虽然现代女性不再局限于传统的手工纺织等活动，但这种为家庭积极奉献、从小事做起的家庭责任感依然值得传承。它也能让我们从古人的生活方式中汲取到一种对简单而有序生活的向往，在快节奏、高压力的现代生活中保持内心的平静，积极面对生活中的各种挑战。</w:t>
      </w:r>
    </w:p>
    <w:p w14:paraId="3155972D" w14:textId="77777777" w:rsidR="00D546D4" w:rsidRDefault="00D546D4">
      <w:pPr>
        <w:rPr>
          <w:rFonts w:hint="eastAsia"/>
        </w:rPr>
      </w:pPr>
    </w:p>
    <w:p w14:paraId="6F8AA8F1" w14:textId="77777777" w:rsidR="00D546D4" w:rsidRDefault="00D546D4">
      <w:pPr>
        <w:rPr>
          <w:rFonts w:hint="eastAsia"/>
        </w:rPr>
      </w:pPr>
      <w:r>
        <w:rPr>
          <w:rFonts w:hint="eastAsia"/>
        </w:rPr>
        <w:t>本文是由每日作文网(2345lzwz.com)为大家创作</w:t>
      </w:r>
    </w:p>
    <w:p w14:paraId="20F0FAE5" w14:textId="3B9573DD" w:rsidR="00C1527C" w:rsidRDefault="00C1527C"/>
    <w:sectPr w:rsidR="00C152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27C"/>
    <w:rsid w:val="009E59BB"/>
    <w:rsid w:val="00C1527C"/>
    <w:rsid w:val="00D54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49F88B-176C-4600-B160-FC5AC5B9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52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52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52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52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52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52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52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52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52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52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52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52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527C"/>
    <w:rPr>
      <w:rFonts w:cstheme="majorBidi"/>
      <w:color w:val="2F5496" w:themeColor="accent1" w:themeShade="BF"/>
      <w:sz w:val="28"/>
      <w:szCs w:val="28"/>
    </w:rPr>
  </w:style>
  <w:style w:type="character" w:customStyle="1" w:styleId="50">
    <w:name w:val="标题 5 字符"/>
    <w:basedOn w:val="a0"/>
    <w:link w:val="5"/>
    <w:uiPriority w:val="9"/>
    <w:semiHidden/>
    <w:rsid w:val="00C1527C"/>
    <w:rPr>
      <w:rFonts w:cstheme="majorBidi"/>
      <w:color w:val="2F5496" w:themeColor="accent1" w:themeShade="BF"/>
      <w:sz w:val="24"/>
    </w:rPr>
  </w:style>
  <w:style w:type="character" w:customStyle="1" w:styleId="60">
    <w:name w:val="标题 6 字符"/>
    <w:basedOn w:val="a0"/>
    <w:link w:val="6"/>
    <w:uiPriority w:val="9"/>
    <w:semiHidden/>
    <w:rsid w:val="00C1527C"/>
    <w:rPr>
      <w:rFonts w:cstheme="majorBidi"/>
      <w:b/>
      <w:bCs/>
      <w:color w:val="2F5496" w:themeColor="accent1" w:themeShade="BF"/>
    </w:rPr>
  </w:style>
  <w:style w:type="character" w:customStyle="1" w:styleId="70">
    <w:name w:val="标题 7 字符"/>
    <w:basedOn w:val="a0"/>
    <w:link w:val="7"/>
    <w:uiPriority w:val="9"/>
    <w:semiHidden/>
    <w:rsid w:val="00C1527C"/>
    <w:rPr>
      <w:rFonts w:cstheme="majorBidi"/>
      <w:b/>
      <w:bCs/>
      <w:color w:val="595959" w:themeColor="text1" w:themeTint="A6"/>
    </w:rPr>
  </w:style>
  <w:style w:type="character" w:customStyle="1" w:styleId="80">
    <w:name w:val="标题 8 字符"/>
    <w:basedOn w:val="a0"/>
    <w:link w:val="8"/>
    <w:uiPriority w:val="9"/>
    <w:semiHidden/>
    <w:rsid w:val="00C1527C"/>
    <w:rPr>
      <w:rFonts w:cstheme="majorBidi"/>
      <w:color w:val="595959" w:themeColor="text1" w:themeTint="A6"/>
    </w:rPr>
  </w:style>
  <w:style w:type="character" w:customStyle="1" w:styleId="90">
    <w:name w:val="标题 9 字符"/>
    <w:basedOn w:val="a0"/>
    <w:link w:val="9"/>
    <w:uiPriority w:val="9"/>
    <w:semiHidden/>
    <w:rsid w:val="00C1527C"/>
    <w:rPr>
      <w:rFonts w:eastAsiaTheme="majorEastAsia" w:cstheme="majorBidi"/>
      <w:color w:val="595959" w:themeColor="text1" w:themeTint="A6"/>
    </w:rPr>
  </w:style>
  <w:style w:type="paragraph" w:styleId="a3">
    <w:name w:val="Title"/>
    <w:basedOn w:val="a"/>
    <w:next w:val="a"/>
    <w:link w:val="a4"/>
    <w:uiPriority w:val="10"/>
    <w:qFormat/>
    <w:rsid w:val="00C152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52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52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52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527C"/>
    <w:pPr>
      <w:spacing w:before="160"/>
      <w:jc w:val="center"/>
    </w:pPr>
    <w:rPr>
      <w:i/>
      <w:iCs/>
      <w:color w:val="404040" w:themeColor="text1" w:themeTint="BF"/>
    </w:rPr>
  </w:style>
  <w:style w:type="character" w:customStyle="1" w:styleId="a8">
    <w:name w:val="引用 字符"/>
    <w:basedOn w:val="a0"/>
    <w:link w:val="a7"/>
    <w:uiPriority w:val="29"/>
    <w:rsid w:val="00C1527C"/>
    <w:rPr>
      <w:i/>
      <w:iCs/>
      <w:color w:val="404040" w:themeColor="text1" w:themeTint="BF"/>
    </w:rPr>
  </w:style>
  <w:style w:type="paragraph" w:styleId="a9">
    <w:name w:val="List Paragraph"/>
    <w:basedOn w:val="a"/>
    <w:uiPriority w:val="34"/>
    <w:qFormat/>
    <w:rsid w:val="00C1527C"/>
    <w:pPr>
      <w:ind w:left="720"/>
      <w:contextualSpacing/>
    </w:pPr>
  </w:style>
  <w:style w:type="character" w:styleId="aa">
    <w:name w:val="Intense Emphasis"/>
    <w:basedOn w:val="a0"/>
    <w:uiPriority w:val="21"/>
    <w:qFormat/>
    <w:rsid w:val="00C1527C"/>
    <w:rPr>
      <w:i/>
      <w:iCs/>
      <w:color w:val="2F5496" w:themeColor="accent1" w:themeShade="BF"/>
    </w:rPr>
  </w:style>
  <w:style w:type="paragraph" w:styleId="ab">
    <w:name w:val="Intense Quote"/>
    <w:basedOn w:val="a"/>
    <w:next w:val="a"/>
    <w:link w:val="ac"/>
    <w:uiPriority w:val="30"/>
    <w:qFormat/>
    <w:rsid w:val="00C152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527C"/>
    <w:rPr>
      <w:i/>
      <w:iCs/>
      <w:color w:val="2F5496" w:themeColor="accent1" w:themeShade="BF"/>
    </w:rPr>
  </w:style>
  <w:style w:type="character" w:styleId="ad">
    <w:name w:val="Intense Reference"/>
    <w:basedOn w:val="a0"/>
    <w:uiPriority w:val="32"/>
    <w:qFormat/>
    <w:rsid w:val="00C152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2025-06-19T01:16:00Z</dcterms:created>
  <dcterms:modified xsi:type="dcterms:W3CDTF">2025-06-19T01:16:00Z</dcterms:modified>
</cp:coreProperties>
</file>