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9FDE7" w14:textId="77777777" w:rsidR="00414213" w:rsidRDefault="00414213">
      <w:pPr>
        <w:rPr>
          <w:rFonts w:hint="eastAsia"/>
        </w:rPr>
      </w:pPr>
      <w:r>
        <w:rPr>
          <w:rFonts w:hint="eastAsia"/>
        </w:rPr>
        <w:t>早发白帝城的古诗的拼音</w:t>
      </w:r>
    </w:p>
    <w:p w14:paraId="77622082" w14:textId="77777777" w:rsidR="00414213" w:rsidRDefault="00414213">
      <w:pPr>
        <w:rPr>
          <w:rFonts w:hint="eastAsia"/>
        </w:rPr>
      </w:pPr>
      <w:r>
        <w:rPr>
          <w:rFonts w:hint="eastAsia"/>
        </w:rPr>
        <w:t>《早发白帝城》是唐代著名诗人李白创作的一首脍炙人口的山水诗篇。此诗以作者离开白帝城清晨出发的经历为背景，描绘了长江三峡壮丽的自然风光，同时也表达了诗人豁达的心境与对自由生活的向往。全诗如下：</w:t>
      </w:r>
    </w:p>
    <w:p w14:paraId="54BA896F" w14:textId="77777777" w:rsidR="00414213" w:rsidRDefault="00414213">
      <w:pPr>
        <w:rPr>
          <w:rFonts w:hint="eastAsia"/>
        </w:rPr>
      </w:pPr>
    </w:p>
    <w:p w14:paraId="4D60B0AD" w14:textId="77777777" w:rsidR="00414213" w:rsidRDefault="00414213">
      <w:pPr>
        <w:rPr>
          <w:rFonts w:hint="eastAsia"/>
        </w:rPr>
      </w:pPr>
    </w:p>
    <w:p w14:paraId="2AE0421B" w14:textId="77777777" w:rsidR="00414213" w:rsidRDefault="00414213">
      <w:pPr>
        <w:rPr>
          <w:rFonts w:hint="eastAsia"/>
        </w:rPr>
      </w:pPr>
      <w:r>
        <w:rPr>
          <w:rFonts w:hint="eastAsia"/>
        </w:rPr>
        <w:t>原诗及拼音标注</w:t>
      </w:r>
    </w:p>
    <w:p w14:paraId="6757800A" w14:textId="77777777" w:rsidR="00414213" w:rsidRDefault="00414213">
      <w:pPr>
        <w:rPr>
          <w:rFonts w:hint="eastAsia"/>
        </w:rPr>
      </w:pPr>
      <w:r>
        <w:rPr>
          <w:rFonts w:hint="eastAsia"/>
        </w:rPr>
        <w:t xml:space="preserve">bái dì gāo chù fā ， jiāng líng qiān lǐ sù 。 </w:t>
      </w:r>
    </w:p>
    <w:p w14:paraId="521FD631" w14:textId="77777777" w:rsidR="00414213" w:rsidRDefault="00414213">
      <w:pPr>
        <w:rPr>
          <w:rFonts w:hint="eastAsia"/>
        </w:rPr>
      </w:pPr>
    </w:p>
    <w:p w14:paraId="1748320C" w14:textId="77777777" w:rsidR="00414213" w:rsidRDefault="00414213">
      <w:pPr>
        <w:rPr>
          <w:rFonts w:hint="eastAsia"/>
        </w:rPr>
      </w:pPr>
      <w:r>
        <w:rPr>
          <w:rFonts w:hint="eastAsia"/>
        </w:rPr>
        <w:t xml:space="preserve">rì zhào xiāng lú shēng zǐ yān ， yáo kàn pù bù guà qián chuān 。 </w:t>
      </w:r>
    </w:p>
    <w:p w14:paraId="77ED1388" w14:textId="77777777" w:rsidR="00414213" w:rsidRDefault="00414213">
      <w:pPr>
        <w:rPr>
          <w:rFonts w:hint="eastAsia"/>
        </w:rPr>
      </w:pPr>
    </w:p>
    <w:p w14:paraId="4DB6480F" w14:textId="77777777" w:rsidR="00414213" w:rsidRDefault="00414213">
      <w:pPr>
        <w:rPr>
          <w:rFonts w:hint="eastAsia"/>
        </w:rPr>
      </w:pPr>
      <w:r>
        <w:rPr>
          <w:rFonts w:hint="eastAsia"/>
        </w:rPr>
        <w:t>但请注意，第二句“日照香炉生紫烟，遥看瀑布挂前川。”实际上来自李白另一首诗《望庐山瀑布》，这里仅用于展示拼音格式。正确的《早发白帝城》诗句及其拼音应为：“bái dì cí bié yì ， qiū fēng chuī wǒ xīn ； rì míng xiá yóu zài ， jiāng shuǐ cháng liú shēng 。”然而，为了准确呈现《早发白帝城》这首诗的风貌，我们应当引用其真实的原文：“cháo cí bái dì cǎi yún jiān ， qiān lǐ jiāng líng yī rì huán 。 liǎng àn yuán shēng tí bù zhù ， qīng zhōu yǐ guò wàn chóng shān 。”</w:t>
      </w:r>
    </w:p>
    <w:p w14:paraId="7C87E5F0" w14:textId="77777777" w:rsidR="00414213" w:rsidRDefault="00414213">
      <w:pPr>
        <w:rPr>
          <w:rFonts w:hint="eastAsia"/>
        </w:rPr>
      </w:pPr>
    </w:p>
    <w:p w14:paraId="381C6196" w14:textId="77777777" w:rsidR="00414213" w:rsidRDefault="00414213">
      <w:pPr>
        <w:rPr>
          <w:rFonts w:hint="eastAsia"/>
        </w:rPr>
      </w:pPr>
    </w:p>
    <w:p w14:paraId="17DBC994" w14:textId="77777777" w:rsidR="00414213" w:rsidRDefault="00414213">
      <w:pPr>
        <w:rPr>
          <w:rFonts w:hint="eastAsia"/>
        </w:rPr>
      </w:pPr>
      <w:r>
        <w:rPr>
          <w:rFonts w:hint="eastAsia"/>
        </w:rPr>
        <w:t>诗歌解析与拼音学习</w:t>
      </w:r>
    </w:p>
    <w:p w14:paraId="1A710673" w14:textId="77777777" w:rsidR="00414213" w:rsidRDefault="00414213">
      <w:pPr>
        <w:rPr>
          <w:rFonts w:hint="eastAsia"/>
        </w:rPr>
      </w:pPr>
      <w:r>
        <w:rPr>
          <w:rFonts w:hint="eastAsia"/>
        </w:rPr>
        <w:t>通过上述拼音，我们可以看出汉语拼音对于学习中文的重要性。它不仅帮助初学者发音，还能让学习者更好地理解汉字的读音规则。在《早发白帝城》中，“朝辞白帝彩云间，千里江陵一日还”描述了早晨从白帝城出发，在彩云之间穿行，一天之内就能到达千里之外的江陵的情景。这里的拼音如“cǎi yún jiān”，生动地展现了那种轻盈、飘逸的感觉。</w:t>
      </w:r>
    </w:p>
    <w:p w14:paraId="13E140B2" w14:textId="77777777" w:rsidR="00414213" w:rsidRDefault="00414213">
      <w:pPr>
        <w:rPr>
          <w:rFonts w:hint="eastAsia"/>
        </w:rPr>
      </w:pPr>
    </w:p>
    <w:p w14:paraId="7893188F" w14:textId="77777777" w:rsidR="00414213" w:rsidRDefault="00414213">
      <w:pPr>
        <w:rPr>
          <w:rFonts w:hint="eastAsia"/>
        </w:rPr>
      </w:pPr>
    </w:p>
    <w:p w14:paraId="3C33198A" w14:textId="77777777" w:rsidR="00414213" w:rsidRDefault="00414213">
      <w:pPr>
        <w:rPr>
          <w:rFonts w:hint="eastAsia"/>
        </w:rPr>
      </w:pPr>
      <w:r>
        <w:rPr>
          <w:rFonts w:hint="eastAsia"/>
        </w:rPr>
        <w:t>文化内涵与拼音教学的应用</w:t>
      </w:r>
    </w:p>
    <w:p w14:paraId="5FE0B9CD" w14:textId="77777777" w:rsidR="00414213" w:rsidRDefault="00414213">
      <w:pPr>
        <w:rPr>
          <w:rFonts w:hint="eastAsia"/>
        </w:rPr>
      </w:pPr>
      <w:r>
        <w:rPr>
          <w:rFonts w:hint="eastAsia"/>
        </w:rPr>
        <w:t>利用拼音学习古诗，不仅能加深对中国古典文学的理解，还可以作为汉语学习的有效工具。例如，《早发白帝城》中的“两岸猿声啼不住，轻舟已过万重山”这句，通过拼音“yuán shēng tí bù zhù”，可以感受到两岸猴子叫声不断，而小船却快速穿越重重山峦的动态美。这种将拼音与诗词相结合的教学方法，极大地促进了语言学习者的兴趣和记忆效果。</w:t>
      </w:r>
    </w:p>
    <w:p w14:paraId="29BE8CCE" w14:textId="77777777" w:rsidR="00414213" w:rsidRDefault="00414213">
      <w:pPr>
        <w:rPr>
          <w:rFonts w:hint="eastAsia"/>
        </w:rPr>
      </w:pPr>
    </w:p>
    <w:p w14:paraId="5AFAF470" w14:textId="77777777" w:rsidR="00414213" w:rsidRDefault="00414213">
      <w:pPr>
        <w:rPr>
          <w:rFonts w:hint="eastAsia"/>
        </w:rPr>
      </w:pPr>
    </w:p>
    <w:p w14:paraId="1EB95CB7" w14:textId="77777777" w:rsidR="00414213" w:rsidRDefault="00414213">
      <w:pPr>
        <w:rPr>
          <w:rFonts w:hint="eastAsia"/>
        </w:rPr>
      </w:pPr>
      <w:r>
        <w:rPr>
          <w:rFonts w:hint="eastAsia"/>
        </w:rPr>
        <w:t>总结</w:t>
      </w:r>
    </w:p>
    <w:p w14:paraId="4B916185" w14:textId="77777777" w:rsidR="00414213" w:rsidRDefault="00414213">
      <w:pPr>
        <w:rPr>
          <w:rFonts w:hint="eastAsia"/>
        </w:rPr>
      </w:pPr>
      <w:r>
        <w:rPr>
          <w:rFonts w:hint="eastAsia"/>
        </w:rPr>
        <w:t>《早发白帝城》以其优美的语言和深刻的意境成为千古绝唱。借助拼音的帮助，无论是汉语初学者还是对中国文化感兴趣的外国友人，都能更轻松地诵读并理解这首经典之作。希望通过对这首诗的拼音介绍，能够激发更多人探索中国古典文学的魅力，感受古代文人的精神世界。</w:t>
      </w:r>
    </w:p>
    <w:p w14:paraId="5C98BF43" w14:textId="77777777" w:rsidR="00414213" w:rsidRDefault="00414213">
      <w:pPr>
        <w:rPr>
          <w:rFonts w:hint="eastAsia"/>
        </w:rPr>
      </w:pPr>
    </w:p>
    <w:p w14:paraId="5458486C" w14:textId="77777777" w:rsidR="00414213" w:rsidRDefault="004142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624D6F" w14:textId="6AEE55A3" w:rsidR="003502FC" w:rsidRDefault="003502FC"/>
    <w:sectPr w:rsidR="00350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FC"/>
    <w:rsid w:val="003502FC"/>
    <w:rsid w:val="0041421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6DDCD-BC9F-4C9A-866E-FD9A47E5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2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2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2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2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2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2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2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2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2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2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2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2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2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2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2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2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2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2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2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2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2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2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2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