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27B54" w14:textId="77777777" w:rsidR="005D5184" w:rsidRDefault="005D5184">
      <w:pPr>
        <w:rPr>
          <w:rFonts w:hint="eastAsia"/>
        </w:rPr>
      </w:pPr>
      <w:r>
        <w:rPr>
          <w:rFonts w:hint="eastAsia"/>
        </w:rPr>
        <w:t>於菟的拼音</w:t>
      </w:r>
    </w:p>
    <w:p w14:paraId="52D4745E" w14:textId="77777777" w:rsidR="005D5184" w:rsidRDefault="005D5184">
      <w:pPr>
        <w:rPr>
          <w:rFonts w:hint="eastAsia"/>
        </w:rPr>
      </w:pPr>
    </w:p>
    <w:p w14:paraId="630815A6" w14:textId="77777777" w:rsidR="005D5184" w:rsidRDefault="005D5184">
      <w:pPr>
        <w:rPr>
          <w:rFonts w:hint="eastAsia"/>
        </w:rPr>
      </w:pPr>
      <w:r>
        <w:rPr>
          <w:rFonts w:hint="eastAsia"/>
        </w:rPr>
        <w:t>一、於菟的基本含义</w:t>
      </w:r>
    </w:p>
    <w:p w14:paraId="76A69BD1" w14:textId="77777777" w:rsidR="005D5184" w:rsidRDefault="005D5184">
      <w:pPr>
        <w:rPr>
          <w:rFonts w:hint="eastAsia"/>
        </w:rPr>
      </w:pPr>
      <w:r>
        <w:rPr>
          <w:rFonts w:hint="eastAsia"/>
        </w:rPr>
        <w:t>“於菟”的拼音是“wū tú”。於菟是古代楚人对虎的称呼。在楚文化中，虎有着非常重要的地位。</w:t>
      </w:r>
    </w:p>
    <w:p w14:paraId="597164F2" w14:textId="77777777" w:rsidR="005D5184" w:rsidRDefault="005D5184">
      <w:pPr>
        <w:rPr>
          <w:rFonts w:hint="eastAsia"/>
        </w:rPr>
      </w:pPr>
    </w:p>
    <w:p w14:paraId="549ABA3B" w14:textId="77777777" w:rsidR="005D5184" w:rsidRDefault="005D5184">
      <w:pPr>
        <w:rPr>
          <w:rFonts w:hint="eastAsia"/>
        </w:rPr>
      </w:pPr>
      <w:r>
        <w:rPr>
          <w:rFonts w:hint="eastAsia"/>
        </w:rPr>
        <w:t>楚地多山川丛林，虎这种猛兽经常出没其间。楚人对虎既敬畏又崇拜，他们将虎视为一种具有神性的动物。“於菟”这个称呼在楚地的方言和文化传承中保留了下来，并且频繁地出现在楚地的神话传说、文学作品以及祭祀文化之中。</w:t>
      </w:r>
    </w:p>
    <w:p w14:paraId="1A711611" w14:textId="77777777" w:rsidR="005D5184" w:rsidRDefault="005D5184">
      <w:pPr>
        <w:rPr>
          <w:rFonts w:hint="eastAsia"/>
        </w:rPr>
      </w:pPr>
    </w:p>
    <w:p w14:paraId="60E9151C" w14:textId="77777777" w:rsidR="005D5184" w:rsidRDefault="005D5184">
      <w:pPr>
        <w:rPr>
          <w:rFonts w:hint="eastAsia"/>
        </w:rPr>
      </w:pPr>
    </w:p>
    <w:p w14:paraId="4FF90D35" w14:textId="77777777" w:rsidR="005D5184" w:rsidRDefault="005D5184">
      <w:pPr>
        <w:rPr>
          <w:rFonts w:hint="eastAsia"/>
        </w:rPr>
      </w:pPr>
      <w:r>
        <w:rPr>
          <w:rFonts w:hint="eastAsia"/>
        </w:rPr>
        <w:t>二、於菟在神话传说中的体现</w:t>
      </w:r>
    </w:p>
    <w:p w14:paraId="58947261" w14:textId="77777777" w:rsidR="005D5184" w:rsidRDefault="005D5184">
      <w:pPr>
        <w:rPr>
          <w:rFonts w:hint="eastAsia"/>
        </w:rPr>
      </w:pPr>
      <w:r>
        <w:rPr>
          <w:rFonts w:hint="eastAsia"/>
        </w:rPr>
        <w:t>在楚国的神话传说里，於菟常常被描绘成强大而神秘的存在。例如，有一个著名的传说讲述了斗谷於菟的故事。斗谷於菟是春秋时期楚国令尹子文。据说他是弃于云梦泽的私生子，被老虎收养才得以生存，身上有老虎的奶迹，因此被称为斗谷於菟（“谷”即“养”，“於菟”为虎）。这一传说反映出楚人对虎的特殊情感以及将虎形象与英雄人物联系起来的文化特色。它象征着英雄具有如同虎一般的勇猛和不凡的天命，也从侧面体现了虎在楚人心中的神圣性。</w:t>
      </w:r>
    </w:p>
    <w:p w14:paraId="36C8714F" w14:textId="77777777" w:rsidR="005D5184" w:rsidRDefault="005D5184">
      <w:pPr>
        <w:rPr>
          <w:rFonts w:hint="eastAsia"/>
        </w:rPr>
      </w:pPr>
    </w:p>
    <w:p w14:paraId="6BAB016E" w14:textId="77777777" w:rsidR="005D5184" w:rsidRDefault="005D5184">
      <w:pPr>
        <w:rPr>
          <w:rFonts w:hint="eastAsia"/>
        </w:rPr>
      </w:pPr>
    </w:p>
    <w:p w14:paraId="5C6B9B00" w14:textId="77777777" w:rsidR="005D5184" w:rsidRDefault="005D5184">
      <w:pPr>
        <w:rPr>
          <w:rFonts w:hint="eastAsia"/>
        </w:rPr>
      </w:pPr>
      <w:r>
        <w:rPr>
          <w:rFonts w:hint="eastAsia"/>
        </w:rPr>
        <w:t>三、於菟在文学中的展现</w:t>
      </w:r>
    </w:p>
    <w:p w14:paraId="57E613EE" w14:textId="77777777" w:rsidR="005D5184" w:rsidRDefault="005D5184">
      <w:pPr>
        <w:rPr>
          <w:rFonts w:hint="eastAsia"/>
        </w:rPr>
      </w:pPr>
      <w:r>
        <w:rPr>
          <w:rFonts w:hint="eastAsia"/>
        </w:rPr>
        <w:t>在楚辞中，“於菟”这个词也有所出现。楚辞作为楚文化的瑰宝，充满了浪漫主义色彩和浓郁的地方文化特色。屈原等楚国诗人在创作中会引用楚地的方言词汇，“於菟”便是其中之一。这些文学作品中的“於菟”，一方面能够让楚地的读者产生强烈的文化认同感，另一方面也让其他地区的读者了解到楚地独特的动物称谓和背后的文化内涵。例如在描述楚地的山川风貌或者祭祀场景时，提及“於菟”，能很好地营造出一种神秘、古朴且带有原始力量的氛围。</w:t>
      </w:r>
    </w:p>
    <w:p w14:paraId="3EF32F81" w14:textId="77777777" w:rsidR="005D5184" w:rsidRDefault="005D5184">
      <w:pPr>
        <w:rPr>
          <w:rFonts w:hint="eastAsia"/>
        </w:rPr>
      </w:pPr>
    </w:p>
    <w:p w14:paraId="46912E11" w14:textId="77777777" w:rsidR="005D5184" w:rsidRDefault="005D5184">
      <w:pPr>
        <w:rPr>
          <w:rFonts w:hint="eastAsia"/>
        </w:rPr>
      </w:pPr>
    </w:p>
    <w:p w14:paraId="24041CE0" w14:textId="77777777" w:rsidR="005D5184" w:rsidRDefault="005D5184">
      <w:pPr>
        <w:rPr>
          <w:rFonts w:hint="eastAsia"/>
        </w:rPr>
      </w:pPr>
      <w:r>
        <w:rPr>
          <w:rFonts w:hint="eastAsia"/>
        </w:rPr>
        <w:t>四、於菟在祭祀文化中的意义</w:t>
      </w:r>
    </w:p>
    <w:p w14:paraId="042C91E0" w14:textId="77777777" w:rsidR="005D5184" w:rsidRDefault="005D5184">
      <w:pPr>
        <w:rPr>
          <w:rFonts w:hint="eastAsia"/>
        </w:rPr>
      </w:pPr>
      <w:r>
        <w:rPr>
          <w:rFonts w:hint="eastAsia"/>
        </w:rPr>
        <w:t>在楚地的祭祀文化里，於菟占有着一席之地。虎作为一种强大的力量象征，在祭祀仪式中往往被视为能够驱邪避灾、保佑族群平安的神兽。祭祀活动可能会通过对於菟形象的塑造，如制作带有虎纹或者虎造型的祭祀器具，或者以於菟命名祭祀环节等方式，来表达对虎神灵力的祈求。这种祭祀文化也反映了楚人对自然力量的敬畏，他们试图通过祭祀的方式与虎所代表的神秘力量沟通，希望在生活中能够获得庇佑，比如风调雨顺、免受疾病和战争之苦等。</w:t>
      </w:r>
    </w:p>
    <w:p w14:paraId="33DA63FE" w14:textId="77777777" w:rsidR="005D5184" w:rsidRDefault="005D5184">
      <w:pPr>
        <w:rPr>
          <w:rFonts w:hint="eastAsia"/>
        </w:rPr>
      </w:pPr>
    </w:p>
    <w:p w14:paraId="580EFBE6" w14:textId="77777777" w:rsidR="005D5184" w:rsidRDefault="005D5184">
      <w:pPr>
        <w:rPr>
          <w:rFonts w:hint="eastAsia"/>
        </w:rPr>
      </w:pPr>
    </w:p>
    <w:p w14:paraId="7A6728B8" w14:textId="77777777" w:rsidR="005D5184" w:rsidRDefault="005D5184">
      <w:pPr>
        <w:rPr>
          <w:rFonts w:hint="eastAsia"/>
        </w:rPr>
      </w:pPr>
      <w:r>
        <w:rPr>
          <w:rFonts w:hint="eastAsia"/>
        </w:rPr>
        <w:t>五、於菟文化传承至今的影响</w:t>
      </w:r>
    </w:p>
    <w:p w14:paraId="27965B3D" w14:textId="77777777" w:rsidR="005D5184" w:rsidRDefault="005D5184">
      <w:pPr>
        <w:rPr>
          <w:rFonts w:hint="eastAsia"/>
        </w:rPr>
      </w:pPr>
      <w:r>
        <w:rPr>
          <w:rFonts w:hint="eastAsia"/>
        </w:rPr>
        <w:t>虽然在现代社会，楚地文化的发展已经与古代有了很大的不同，但“於菟”所代表的虎文化依然有着一定的传承。在现代楚文化的研究领域，於菟是研究楚地神话、文学、民俗等多方面的重要切入点。同时，虎在中国传统文化中本来就象征着勇猛、威严等品质，“於菟”作为楚文化中对虎的特殊称呼，也在一定程度上丰富了中国虎文化的内涵。在一些地方的文化活动中，也能看到对虎文化元素的借鉴，这其中或许也包含着对“於菟”的一种文化记忆的延续，让人们能够通过这些文化现象去探寻楚地古老而神秘的文化底蕴。</w:t>
      </w:r>
    </w:p>
    <w:p w14:paraId="2C548037" w14:textId="77777777" w:rsidR="005D5184" w:rsidRDefault="005D5184">
      <w:pPr>
        <w:rPr>
          <w:rFonts w:hint="eastAsia"/>
        </w:rPr>
      </w:pPr>
    </w:p>
    <w:p w14:paraId="40FEC8A8" w14:textId="77777777" w:rsidR="005D5184" w:rsidRDefault="005D5184">
      <w:pPr>
        <w:rPr>
          <w:rFonts w:hint="eastAsia"/>
        </w:rPr>
      </w:pPr>
      <w:r>
        <w:rPr>
          <w:rFonts w:hint="eastAsia"/>
        </w:rPr>
        <w:t>本文是由每日作文网(2345lzwz.com)为大家创作</w:t>
      </w:r>
    </w:p>
    <w:p w14:paraId="6B81531D" w14:textId="40C78324" w:rsidR="00FD60E1" w:rsidRDefault="00FD60E1"/>
    <w:sectPr w:rsidR="00FD60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0E1"/>
    <w:rsid w:val="005D5184"/>
    <w:rsid w:val="009E59BB"/>
    <w:rsid w:val="00FD6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385A4F-C003-41FC-91C9-213B72093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60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60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60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60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60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60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60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60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60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60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60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60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60E1"/>
    <w:rPr>
      <w:rFonts w:cstheme="majorBidi"/>
      <w:color w:val="2F5496" w:themeColor="accent1" w:themeShade="BF"/>
      <w:sz w:val="28"/>
      <w:szCs w:val="28"/>
    </w:rPr>
  </w:style>
  <w:style w:type="character" w:customStyle="1" w:styleId="50">
    <w:name w:val="标题 5 字符"/>
    <w:basedOn w:val="a0"/>
    <w:link w:val="5"/>
    <w:uiPriority w:val="9"/>
    <w:semiHidden/>
    <w:rsid w:val="00FD60E1"/>
    <w:rPr>
      <w:rFonts w:cstheme="majorBidi"/>
      <w:color w:val="2F5496" w:themeColor="accent1" w:themeShade="BF"/>
      <w:sz w:val="24"/>
    </w:rPr>
  </w:style>
  <w:style w:type="character" w:customStyle="1" w:styleId="60">
    <w:name w:val="标题 6 字符"/>
    <w:basedOn w:val="a0"/>
    <w:link w:val="6"/>
    <w:uiPriority w:val="9"/>
    <w:semiHidden/>
    <w:rsid w:val="00FD60E1"/>
    <w:rPr>
      <w:rFonts w:cstheme="majorBidi"/>
      <w:b/>
      <w:bCs/>
      <w:color w:val="2F5496" w:themeColor="accent1" w:themeShade="BF"/>
    </w:rPr>
  </w:style>
  <w:style w:type="character" w:customStyle="1" w:styleId="70">
    <w:name w:val="标题 7 字符"/>
    <w:basedOn w:val="a0"/>
    <w:link w:val="7"/>
    <w:uiPriority w:val="9"/>
    <w:semiHidden/>
    <w:rsid w:val="00FD60E1"/>
    <w:rPr>
      <w:rFonts w:cstheme="majorBidi"/>
      <w:b/>
      <w:bCs/>
      <w:color w:val="595959" w:themeColor="text1" w:themeTint="A6"/>
    </w:rPr>
  </w:style>
  <w:style w:type="character" w:customStyle="1" w:styleId="80">
    <w:name w:val="标题 8 字符"/>
    <w:basedOn w:val="a0"/>
    <w:link w:val="8"/>
    <w:uiPriority w:val="9"/>
    <w:semiHidden/>
    <w:rsid w:val="00FD60E1"/>
    <w:rPr>
      <w:rFonts w:cstheme="majorBidi"/>
      <w:color w:val="595959" w:themeColor="text1" w:themeTint="A6"/>
    </w:rPr>
  </w:style>
  <w:style w:type="character" w:customStyle="1" w:styleId="90">
    <w:name w:val="标题 9 字符"/>
    <w:basedOn w:val="a0"/>
    <w:link w:val="9"/>
    <w:uiPriority w:val="9"/>
    <w:semiHidden/>
    <w:rsid w:val="00FD60E1"/>
    <w:rPr>
      <w:rFonts w:eastAsiaTheme="majorEastAsia" w:cstheme="majorBidi"/>
      <w:color w:val="595959" w:themeColor="text1" w:themeTint="A6"/>
    </w:rPr>
  </w:style>
  <w:style w:type="paragraph" w:styleId="a3">
    <w:name w:val="Title"/>
    <w:basedOn w:val="a"/>
    <w:next w:val="a"/>
    <w:link w:val="a4"/>
    <w:uiPriority w:val="10"/>
    <w:qFormat/>
    <w:rsid w:val="00FD60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60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60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60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60E1"/>
    <w:pPr>
      <w:spacing w:before="160"/>
      <w:jc w:val="center"/>
    </w:pPr>
    <w:rPr>
      <w:i/>
      <w:iCs/>
      <w:color w:val="404040" w:themeColor="text1" w:themeTint="BF"/>
    </w:rPr>
  </w:style>
  <w:style w:type="character" w:customStyle="1" w:styleId="a8">
    <w:name w:val="引用 字符"/>
    <w:basedOn w:val="a0"/>
    <w:link w:val="a7"/>
    <w:uiPriority w:val="29"/>
    <w:rsid w:val="00FD60E1"/>
    <w:rPr>
      <w:i/>
      <w:iCs/>
      <w:color w:val="404040" w:themeColor="text1" w:themeTint="BF"/>
    </w:rPr>
  </w:style>
  <w:style w:type="paragraph" w:styleId="a9">
    <w:name w:val="List Paragraph"/>
    <w:basedOn w:val="a"/>
    <w:uiPriority w:val="34"/>
    <w:qFormat/>
    <w:rsid w:val="00FD60E1"/>
    <w:pPr>
      <w:ind w:left="720"/>
      <w:contextualSpacing/>
    </w:pPr>
  </w:style>
  <w:style w:type="character" w:styleId="aa">
    <w:name w:val="Intense Emphasis"/>
    <w:basedOn w:val="a0"/>
    <w:uiPriority w:val="21"/>
    <w:qFormat/>
    <w:rsid w:val="00FD60E1"/>
    <w:rPr>
      <w:i/>
      <w:iCs/>
      <w:color w:val="2F5496" w:themeColor="accent1" w:themeShade="BF"/>
    </w:rPr>
  </w:style>
  <w:style w:type="paragraph" w:styleId="ab">
    <w:name w:val="Intense Quote"/>
    <w:basedOn w:val="a"/>
    <w:next w:val="a"/>
    <w:link w:val="ac"/>
    <w:uiPriority w:val="30"/>
    <w:qFormat/>
    <w:rsid w:val="00FD60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60E1"/>
    <w:rPr>
      <w:i/>
      <w:iCs/>
      <w:color w:val="2F5496" w:themeColor="accent1" w:themeShade="BF"/>
    </w:rPr>
  </w:style>
  <w:style w:type="character" w:styleId="ad">
    <w:name w:val="Intense Reference"/>
    <w:basedOn w:val="a0"/>
    <w:uiPriority w:val="32"/>
    <w:qFormat/>
    <w:rsid w:val="00FD60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939</Characters>
  <Application>Microsoft Office Word</Application>
  <DocSecurity>0</DocSecurity>
  <Lines>7</Lines>
  <Paragraphs>2</Paragraphs>
  <ScaleCrop>false</ScaleCrop>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2025-06-19T01:16:00Z</dcterms:created>
  <dcterms:modified xsi:type="dcterms:W3CDTF">2025-06-19T01:16:00Z</dcterms:modified>
</cp:coreProperties>
</file>