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545A2" w14:textId="77777777" w:rsidR="00CC4C2D" w:rsidRDefault="00CC4C2D">
      <w:pPr>
        <w:rPr>
          <w:rFonts w:hint="eastAsia"/>
        </w:rPr>
      </w:pPr>
      <w:r>
        <w:rPr>
          <w:rFonts w:hint="eastAsia"/>
        </w:rPr>
        <w:t>於的拼音怎么写</w:t>
      </w:r>
    </w:p>
    <w:p w14:paraId="170A58B5" w14:textId="77777777" w:rsidR="00CC4C2D" w:rsidRDefault="00CC4C2D">
      <w:pPr>
        <w:rPr>
          <w:rFonts w:hint="eastAsia"/>
        </w:rPr>
      </w:pPr>
      <w:r>
        <w:rPr>
          <w:rFonts w:hint="eastAsia"/>
        </w:rPr>
        <w:t>在汉语的广阔天地里，每个汉字都有着自己独特的读音，“於”这个字也不例外。当我们探讨“於的拼音怎么写”这个问题时，其实是在深入探寻汉语读音体系中的一个具体细节，这其中蕴含着丰富的知识，也反映了汉语发音的多样性与复杂性。</w:t>
      </w:r>
    </w:p>
    <w:p w14:paraId="43B72AF3" w14:textId="77777777" w:rsidR="00CC4C2D" w:rsidRDefault="00CC4C2D">
      <w:pPr>
        <w:rPr>
          <w:rFonts w:hint="eastAsia"/>
        </w:rPr>
      </w:pPr>
    </w:p>
    <w:p w14:paraId="08E67E4C" w14:textId="77777777" w:rsidR="00CC4C2D" w:rsidRDefault="00CC4C2D">
      <w:pPr>
        <w:rPr>
          <w:rFonts w:hint="eastAsia"/>
        </w:rPr>
      </w:pPr>
    </w:p>
    <w:p w14:paraId="329DAB1E" w14:textId="77777777" w:rsidR="00CC4C2D" w:rsidRDefault="00CC4C2D">
      <w:pPr>
        <w:rPr>
          <w:rFonts w:hint="eastAsia"/>
        </w:rPr>
      </w:pPr>
      <w:r>
        <w:rPr>
          <w:rFonts w:hint="eastAsia"/>
        </w:rPr>
        <w:t>“於”字的常见读音</w:t>
      </w:r>
    </w:p>
    <w:p w14:paraId="42897572" w14:textId="77777777" w:rsidR="00CC4C2D" w:rsidRDefault="00CC4C2D">
      <w:pPr>
        <w:rPr>
          <w:rFonts w:hint="eastAsia"/>
        </w:rPr>
      </w:pPr>
      <w:r>
        <w:rPr>
          <w:rFonts w:hint="eastAsia"/>
        </w:rPr>
        <w:t>“於”字有两个常见读音，分别是“yú”和“wū”。读音“yú”在古汉语和现代汉语中都较为常用。在古代文献里，“於”这个字常常被使用，并且很多时候读作“yú”。例如在《论语》等诸多经典著作中，“於”字频繁出现，很多情况下就是读“yú”。它常常作为介词来使用，其功能就相当于现在我们所使用的“在”“对于”“向”等词汇，用于表示时间、地点、对象等方面的关系。比如“告子未尝知义，以其外之也。必有事焉，而勿正，心勿忘，勿助长也。无若宋人然：宋人有闵其苗之不长而揠之者，芒芒然归，谓其人曰：‘今日病矣，予助苗长矣。’其子趋而往视之，苗则槁矣。天下之不助苗长者寡矣。以为无益而舍之者，不耘苗者也；助之长者，揠苗者也。非徒无益，而又害之。”（出自《孟子·公孙丑上》） ，其中“於”字很多时候就发 “yú”音。在现代汉语的一些书面语或者成语当中，“於”字读“yú”的情况也比较常见。比如“於是”（“于是”）“於是焉”等词语。虽然现在“於是”一般写作“于是”，但读音传承了古文的习惯。</w:t>
      </w:r>
    </w:p>
    <w:p w14:paraId="6859FAD4" w14:textId="77777777" w:rsidR="00CC4C2D" w:rsidRDefault="00CC4C2D">
      <w:pPr>
        <w:rPr>
          <w:rFonts w:hint="eastAsia"/>
        </w:rPr>
      </w:pPr>
    </w:p>
    <w:p w14:paraId="010D79AF" w14:textId="77777777" w:rsidR="00CC4C2D" w:rsidRDefault="00CC4C2D">
      <w:pPr>
        <w:rPr>
          <w:rFonts w:hint="eastAsia"/>
        </w:rPr>
      </w:pPr>
    </w:p>
    <w:p w14:paraId="4D5AF21C" w14:textId="77777777" w:rsidR="00CC4C2D" w:rsidRDefault="00CC4C2D">
      <w:pPr>
        <w:rPr>
          <w:rFonts w:hint="eastAsia"/>
        </w:rPr>
      </w:pPr>
      <w:r>
        <w:rPr>
          <w:rFonts w:hint="eastAsia"/>
        </w:rPr>
        <w:t>“於”字读“wū”的情况</w:t>
      </w:r>
    </w:p>
    <w:p w14:paraId="2B431F6C" w14:textId="77777777" w:rsidR="00CC4C2D" w:rsidRDefault="00CC4C2D">
      <w:pPr>
        <w:rPr>
          <w:rFonts w:hint="eastAsia"/>
        </w:rPr>
      </w:pPr>
      <w:r>
        <w:rPr>
          <w:rFonts w:hint="eastAsia"/>
        </w:rPr>
        <w:t>“於”字读“wū”这个情况相对较少，不过也有其独特的应用场景。在古文中，“於”字读“wū”时，通常被用作叹词。当它作为叹词使用时，表达的是感叹的语气，就如同我们现在常用的“啊”“咦”等叹词功能。比如在某些古文中会出现“於，何其久也”，这里的“於”便是叹词用法，读“wū” ，表达出一种对“何其久”这种情况的感叹。这种用法在古代汉语特定的语境中较为常见，通过对一些古代经典文献的研读，我们可以发现不少这样用法的例子。</w:t>
      </w:r>
    </w:p>
    <w:p w14:paraId="65836062" w14:textId="77777777" w:rsidR="00CC4C2D" w:rsidRDefault="00CC4C2D">
      <w:pPr>
        <w:rPr>
          <w:rFonts w:hint="eastAsia"/>
        </w:rPr>
      </w:pPr>
    </w:p>
    <w:p w14:paraId="5C838555" w14:textId="77777777" w:rsidR="00CC4C2D" w:rsidRDefault="00CC4C2D">
      <w:pPr>
        <w:rPr>
          <w:rFonts w:hint="eastAsia"/>
        </w:rPr>
      </w:pPr>
    </w:p>
    <w:p w14:paraId="3B036349" w14:textId="77777777" w:rsidR="00CC4C2D" w:rsidRDefault="00CC4C2D">
      <w:pPr>
        <w:rPr>
          <w:rFonts w:hint="eastAsia"/>
        </w:rPr>
      </w:pPr>
      <w:r>
        <w:rPr>
          <w:rFonts w:hint="eastAsia"/>
        </w:rPr>
        <w:t>读音的应用场景与辨析</w:t>
      </w:r>
    </w:p>
    <w:p w14:paraId="7B2A3C1C" w14:textId="77777777" w:rsidR="00CC4C2D" w:rsidRDefault="00CC4C2D">
      <w:pPr>
        <w:rPr>
          <w:rFonts w:hint="eastAsia"/>
        </w:rPr>
      </w:pPr>
      <w:r>
        <w:rPr>
          <w:rFonts w:hint="eastAsia"/>
        </w:rPr>
        <w:t xml:space="preserve">在实际情况中，如何正确区分“於”字的不同读音是一个值得探讨的问题。这不仅需要我们对古代汉语有一定的了解，更要注重具体语境。一般来说，当我们看到古文中用“於”作为连接前后词语，且起介词作用的时候，大概率读音是“yú” 。而当我们看到“於”单独出现，且句子带有感叹语气的时候，那就需要考虑它可能读“wū” 。对于母语为汉语的人来说，通过多阅读古文、经典文献，逐渐培养语感，就能更好地把握；对于学习汉语的外国人而言，这可能需要更多的学习和练习，借助大量的例句和语境分析去理解与记忆。而且现代汉字简化之后，“於”在一般用法中多写作“于”，读音也多统一为“yú” ，这也使得“於（wū）”的用法更加少见，增加了正确理解和运用的难度 。   </w:t>
      </w:r>
    </w:p>
    <w:p w14:paraId="23EDDE0A" w14:textId="77777777" w:rsidR="00CC4C2D" w:rsidRDefault="00CC4C2D">
      <w:pPr>
        <w:rPr>
          <w:rFonts w:hint="eastAsia"/>
        </w:rPr>
      </w:pPr>
    </w:p>
    <w:p w14:paraId="0490BE01" w14:textId="77777777" w:rsidR="00CC4C2D" w:rsidRDefault="00CC4C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AEB7C9" w14:textId="776BFB33" w:rsidR="00485AFF" w:rsidRDefault="00485AFF"/>
    <w:sectPr w:rsidR="00485A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AFF"/>
    <w:rsid w:val="00485AFF"/>
    <w:rsid w:val="009E59BB"/>
    <w:rsid w:val="00CC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D47C89-0916-4EC2-B914-0E93AA954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5A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5A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5A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5A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5A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5A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5A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5A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5A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5A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5A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5A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5A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5A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5A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5A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5A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5A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5A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5A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5A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5A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5A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5A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5A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5A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5A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5A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5A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2025-06-19T01:16:00Z</dcterms:created>
  <dcterms:modified xsi:type="dcterms:W3CDTF">2025-06-19T01:16:00Z</dcterms:modified>
</cp:coreProperties>
</file>