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416E" w14:textId="77777777" w:rsidR="00C069FF" w:rsidRDefault="00C069FF">
      <w:pPr>
        <w:rPr>
          <w:rFonts w:hint="eastAsia"/>
        </w:rPr>
      </w:pPr>
      <w:r>
        <w:rPr>
          <w:rFonts w:hint="eastAsia"/>
        </w:rPr>
        <w:t>整板的拼音</w:t>
      </w:r>
    </w:p>
    <w:p w14:paraId="15D97723" w14:textId="77777777" w:rsidR="00C069FF" w:rsidRDefault="00C069FF">
      <w:pPr>
        <w:rPr>
          <w:rFonts w:hint="eastAsia"/>
        </w:rPr>
      </w:pPr>
      <w:r>
        <w:rPr>
          <w:rFonts w:hint="eastAsia"/>
        </w:rPr>
        <w:t>在汉语学习过程中，掌握正确的拼音发音是至关重要的一步。所谓“整板”，指的是将某一特定主题或内容完整、系统地呈现出来的方式。而当我们将这个概念应用于拼音学习中，“整板的拼音”则意味着全面且有条理地展示汉语拼音体系，帮助学习者更有效地掌握这门语言的基础。</w:t>
      </w:r>
    </w:p>
    <w:p w14:paraId="1BC1D893" w14:textId="77777777" w:rsidR="00C069FF" w:rsidRDefault="00C069FF">
      <w:pPr>
        <w:rPr>
          <w:rFonts w:hint="eastAsia"/>
        </w:rPr>
      </w:pPr>
    </w:p>
    <w:p w14:paraId="2F20E741" w14:textId="77777777" w:rsidR="00C069FF" w:rsidRDefault="00C069FF">
      <w:pPr>
        <w:rPr>
          <w:rFonts w:hint="eastAsia"/>
        </w:rPr>
      </w:pPr>
    </w:p>
    <w:p w14:paraId="707C750D" w14:textId="77777777" w:rsidR="00C069FF" w:rsidRDefault="00C069FF">
      <w:pPr>
        <w:rPr>
          <w:rFonts w:hint="eastAsia"/>
        </w:rPr>
      </w:pPr>
      <w:r>
        <w:rPr>
          <w:rFonts w:hint="eastAsia"/>
        </w:rPr>
        <w:t>拼音的重要性</w:t>
      </w:r>
    </w:p>
    <w:p w14:paraId="37233EAF" w14:textId="77777777" w:rsidR="00C069FF" w:rsidRDefault="00C069FF">
      <w:pPr>
        <w:rPr>
          <w:rFonts w:hint="eastAsia"/>
        </w:rPr>
      </w:pPr>
      <w:r>
        <w:rPr>
          <w:rFonts w:hint="eastAsia"/>
        </w:rPr>
        <w:t>汉语拼音作为汉字的一种表音符号系统，对于非母语者来说，它是进入汉语世界的一把钥匙。通过拼音的学习，不仅能够帮助学习者准确地发音，还能辅助他们记忆汉字及其意义。拼音的正确使用，在日常生活交流、汉字输入以及汉语教学等方面都起着不可或缺的作用。</w:t>
      </w:r>
    </w:p>
    <w:p w14:paraId="555EB704" w14:textId="77777777" w:rsidR="00C069FF" w:rsidRDefault="00C069FF">
      <w:pPr>
        <w:rPr>
          <w:rFonts w:hint="eastAsia"/>
        </w:rPr>
      </w:pPr>
    </w:p>
    <w:p w14:paraId="6E4B84F9" w14:textId="77777777" w:rsidR="00C069FF" w:rsidRDefault="00C069FF">
      <w:pPr>
        <w:rPr>
          <w:rFonts w:hint="eastAsia"/>
        </w:rPr>
      </w:pPr>
    </w:p>
    <w:p w14:paraId="46E9DD26" w14:textId="77777777" w:rsidR="00C069FF" w:rsidRDefault="00C069FF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6A0F3254" w14:textId="77777777" w:rsidR="00C069FF" w:rsidRDefault="00C069FF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前部，韵母紧随其后，而声调则用来区分不同的词汇意义。例如，“mā”（妈）、“má”（麻）、“mǎ”（马）、“mà”（骂）四个词，仅声调不同，但含义却大相径庭。因此，理解并熟练运用这些基本组成部分，是学好汉语拼音的关键。</w:t>
      </w:r>
    </w:p>
    <w:p w14:paraId="0737B692" w14:textId="77777777" w:rsidR="00C069FF" w:rsidRDefault="00C069FF">
      <w:pPr>
        <w:rPr>
          <w:rFonts w:hint="eastAsia"/>
        </w:rPr>
      </w:pPr>
    </w:p>
    <w:p w14:paraId="2C3D80BA" w14:textId="77777777" w:rsidR="00C069FF" w:rsidRDefault="00C069FF">
      <w:pPr>
        <w:rPr>
          <w:rFonts w:hint="eastAsia"/>
        </w:rPr>
      </w:pPr>
    </w:p>
    <w:p w14:paraId="23533A6E" w14:textId="77777777" w:rsidR="00C069FF" w:rsidRDefault="00C069FF">
      <w:pPr>
        <w:rPr>
          <w:rFonts w:hint="eastAsia"/>
        </w:rPr>
      </w:pPr>
      <w:r>
        <w:rPr>
          <w:rFonts w:hint="eastAsia"/>
        </w:rPr>
        <w:t>如何利用“整板的拼音”提升学习效率</w:t>
      </w:r>
    </w:p>
    <w:p w14:paraId="6592ABC0" w14:textId="77777777" w:rsidR="00C069FF" w:rsidRDefault="00C069FF">
      <w:pPr>
        <w:rPr>
          <w:rFonts w:hint="eastAsia"/>
        </w:rPr>
      </w:pPr>
      <w:r>
        <w:rPr>
          <w:rFonts w:hint="eastAsia"/>
        </w:rPr>
        <w:t>为了更好地学习汉语拼音，采用“整板”的方式来组织学习材料是一种高效的方法。首先，可以将所有的声母和韵母按照一定的逻辑顺序排列，形成一个完整的图表，方便学习者进行系统学习。其次，结合实际例句和常用词汇，让学习者在具体语境中理解和记忆拼音的用法。最后，通过不断的练习和复习，巩固所学知识，提高拼音的实际应用能力。</w:t>
      </w:r>
    </w:p>
    <w:p w14:paraId="47B03115" w14:textId="77777777" w:rsidR="00C069FF" w:rsidRDefault="00C069FF">
      <w:pPr>
        <w:rPr>
          <w:rFonts w:hint="eastAsia"/>
        </w:rPr>
      </w:pPr>
    </w:p>
    <w:p w14:paraId="3D967A65" w14:textId="77777777" w:rsidR="00C069FF" w:rsidRDefault="00C069FF">
      <w:pPr>
        <w:rPr>
          <w:rFonts w:hint="eastAsia"/>
        </w:rPr>
      </w:pPr>
    </w:p>
    <w:p w14:paraId="12D20144" w14:textId="77777777" w:rsidR="00C069FF" w:rsidRDefault="00C069FF">
      <w:pPr>
        <w:rPr>
          <w:rFonts w:hint="eastAsia"/>
        </w:rPr>
      </w:pPr>
      <w:r>
        <w:rPr>
          <w:rFonts w:hint="eastAsia"/>
        </w:rPr>
        <w:t>实践中的挑战与解决策略</w:t>
      </w:r>
    </w:p>
    <w:p w14:paraId="694C6E56" w14:textId="77777777" w:rsidR="00C069FF" w:rsidRDefault="00C069FF">
      <w:pPr>
        <w:rPr>
          <w:rFonts w:hint="eastAsia"/>
        </w:rPr>
      </w:pPr>
      <w:r>
        <w:rPr>
          <w:rFonts w:hint="eastAsia"/>
        </w:rPr>
        <w:t>在实际学习过程中，学习者可能会遇到各种各样的挑战，比如某些声音难以发出，或是对四声的区分感到困难。面对这些问题，可以通过模仿标准发音、观看发音部位图解视频、参与语音交流等方式来逐步克服。同时，利用现代技术手段如语音识别软件，也能有效帮助学习者自我检测和纠正发音错误。</w:t>
      </w:r>
    </w:p>
    <w:p w14:paraId="7647A967" w14:textId="77777777" w:rsidR="00C069FF" w:rsidRDefault="00C069FF">
      <w:pPr>
        <w:rPr>
          <w:rFonts w:hint="eastAsia"/>
        </w:rPr>
      </w:pPr>
    </w:p>
    <w:p w14:paraId="0A494618" w14:textId="77777777" w:rsidR="00C069FF" w:rsidRDefault="00C069FF">
      <w:pPr>
        <w:rPr>
          <w:rFonts w:hint="eastAsia"/>
        </w:rPr>
      </w:pPr>
    </w:p>
    <w:p w14:paraId="4415E3F6" w14:textId="77777777" w:rsidR="00C069FF" w:rsidRDefault="00C069FF">
      <w:pPr>
        <w:rPr>
          <w:rFonts w:hint="eastAsia"/>
        </w:rPr>
      </w:pPr>
      <w:r>
        <w:rPr>
          <w:rFonts w:hint="eastAsia"/>
        </w:rPr>
        <w:t>结语</w:t>
      </w:r>
    </w:p>
    <w:p w14:paraId="7AEAC5C1" w14:textId="77777777" w:rsidR="00C069FF" w:rsidRDefault="00C069FF">
      <w:pPr>
        <w:rPr>
          <w:rFonts w:hint="eastAsia"/>
        </w:rPr>
      </w:pPr>
      <w:r>
        <w:rPr>
          <w:rFonts w:hint="eastAsia"/>
        </w:rPr>
        <w:t>总之，“整板的拼音”为汉语学习者提供了一个系统化、结构化的学习框架，有助于更加深入地理解和掌握汉语拼音。无论是初学者还是希望进一步提高自己汉语水平的学习者，都可以从中受益。通过不断地实践和探索，每个人都能找到适合自己的学习方法，从而在汉语学习的道路上走得更远。</w:t>
      </w:r>
    </w:p>
    <w:p w14:paraId="00A33AE3" w14:textId="77777777" w:rsidR="00C069FF" w:rsidRDefault="00C069FF">
      <w:pPr>
        <w:rPr>
          <w:rFonts w:hint="eastAsia"/>
        </w:rPr>
      </w:pPr>
    </w:p>
    <w:p w14:paraId="3267D310" w14:textId="77777777" w:rsidR="00C069FF" w:rsidRDefault="00C06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FEC7F" w14:textId="1116CA9E" w:rsidR="00415668" w:rsidRDefault="00415668"/>
    <w:sectPr w:rsidR="00415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68"/>
    <w:rsid w:val="00415668"/>
    <w:rsid w:val="009E59BB"/>
    <w:rsid w:val="00C0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D7C4F-916D-4020-BA69-D3D1AB19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