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A50A" w14:textId="77777777" w:rsidR="00D273F5" w:rsidRDefault="00D273F5">
      <w:pPr>
        <w:rPr>
          <w:rFonts w:hint="eastAsia"/>
        </w:rPr>
      </w:pPr>
      <w:r>
        <w:rPr>
          <w:rFonts w:hint="eastAsia"/>
        </w:rPr>
        <w:t>整拼音怎么写？</w:t>
      </w:r>
    </w:p>
    <w:p w14:paraId="55D56AB9" w14:textId="77777777" w:rsidR="00D273F5" w:rsidRDefault="00D273F5">
      <w:pPr>
        <w:rPr>
          <w:rFonts w:hint="eastAsia"/>
        </w:rPr>
      </w:pPr>
      <w:r>
        <w:rPr>
          <w:rFonts w:hint="eastAsia"/>
        </w:rPr>
        <w:t>“整”这个汉字的拼音是 “zhěng”，声调为第三声。“zh”是声母，“ě”是韵母，调号为“ˇ” 表示降升调。在汉语拼音中，它简洁地概括了“整”字的标准读音。掌握这个拼音的发音，对于准确表达与“整”相关的词汇至关重要。</w:t>
      </w:r>
    </w:p>
    <w:p w14:paraId="0C4D128C" w14:textId="77777777" w:rsidR="00D273F5" w:rsidRDefault="00D273F5">
      <w:pPr>
        <w:rPr>
          <w:rFonts w:hint="eastAsia"/>
        </w:rPr>
      </w:pPr>
    </w:p>
    <w:p w14:paraId="73308A53" w14:textId="77777777" w:rsidR="00D273F5" w:rsidRDefault="00D273F5">
      <w:pPr>
        <w:rPr>
          <w:rFonts w:hint="eastAsia"/>
        </w:rPr>
      </w:pPr>
    </w:p>
    <w:p w14:paraId="760AC968" w14:textId="77777777" w:rsidR="00D273F5" w:rsidRDefault="00D273F5">
      <w:pPr>
        <w:rPr>
          <w:rFonts w:hint="eastAsia"/>
        </w:rPr>
      </w:pPr>
      <w:r>
        <w:rPr>
          <w:rFonts w:hint="eastAsia"/>
        </w:rPr>
        <w:t>“整”字的基本含义</w:t>
      </w:r>
    </w:p>
    <w:p w14:paraId="4E6FE8A4" w14:textId="77777777" w:rsidR="00D273F5" w:rsidRDefault="00D273F5">
      <w:pPr>
        <w:rPr>
          <w:rFonts w:hint="eastAsia"/>
        </w:rPr>
      </w:pPr>
      <w:r>
        <w:rPr>
          <w:rFonts w:hint="eastAsia"/>
        </w:rPr>
        <w:t>“整”字本义为整齐、整洁，这一意义在日常生活中的使用频率颇高。我们常说“整齐划一”，描述事物排列有序、规范统一的状态；“仪容整洁”则强调人的外表干净利落、不杂乱。</w:t>
      </w:r>
    </w:p>
    <w:p w14:paraId="5302B04A" w14:textId="77777777" w:rsidR="00D273F5" w:rsidRDefault="00D273F5">
      <w:pPr>
        <w:rPr>
          <w:rFonts w:hint="eastAsia"/>
        </w:rPr>
      </w:pPr>
    </w:p>
    <w:p w14:paraId="006BA929" w14:textId="77777777" w:rsidR="00D273F5" w:rsidRDefault="00D273F5">
      <w:pPr>
        <w:rPr>
          <w:rFonts w:hint="eastAsia"/>
        </w:rPr>
      </w:pPr>
      <w:r>
        <w:rPr>
          <w:rFonts w:hint="eastAsia"/>
        </w:rPr>
        <w:t xml:space="preserve">此外，“整”还具有整理、使齐整的意思。比如“整修房屋”，就是对房屋进行修缮、整理，使其变得规整完好；“整队”则表示将队伍进行整理，使人员排列整齐有序。在数学领域，“整”也有着独特的应用，像整数，就是指没有小数部分的数，包括正整数、零与负整数，这是数学体系中的基础概念之一。 </w:t>
      </w:r>
    </w:p>
    <w:p w14:paraId="23D1BCE1" w14:textId="77777777" w:rsidR="00D273F5" w:rsidRDefault="00D273F5">
      <w:pPr>
        <w:rPr>
          <w:rFonts w:hint="eastAsia"/>
        </w:rPr>
      </w:pPr>
    </w:p>
    <w:p w14:paraId="1A60A9C0" w14:textId="77777777" w:rsidR="00D273F5" w:rsidRDefault="00D273F5">
      <w:pPr>
        <w:rPr>
          <w:rFonts w:hint="eastAsia"/>
        </w:rPr>
      </w:pPr>
    </w:p>
    <w:p w14:paraId="4C21F918" w14:textId="77777777" w:rsidR="00D273F5" w:rsidRDefault="00D273F5">
      <w:pPr>
        <w:rPr>
          <w:rFonts w:hint="eastAsia"/>
        </w:rPr>
      </w:pPr>
      <w:r>
        <w:rPr>
          <w:rFonts w:hint="eastAsia"/>
        </w:rPr>
        <w:t>含“整”字词语的特点</w:t>
      </w:r>
    </w:p>
    <w:p w14:paraId="037ACB46" w14:textId="77777777" w:rsidR="00D273F5" w:rsidRDefault="00D273F5">
      <w:pPr>
        <w:rPr>
          <w:rFonts w:hint="eastAsia"/>
        </w:rPr>
      </w:pPr>
      <w:r>
        <w:rPr>
          <w:rFonts w:hint="eastAsia"/>
        </w:rPr>
        <w:t>包含“整”字的词语往往蕴含着积极、规范与完善的意味。如“整装待发”，描绘出人们做好了充分准备，整齐装备，以饱满的精神状态等待出发的情景，给人以积极向上、充满期待之感；“重整旗鼓”则体现出遭受挫折或失败后，重新振作起来，整理力量，再次发起挑战的坚韧与决心。</w:t>
      </w:r>
    </w:p>
    <w:p w14:paraId="3949E861" w14:textId="77777777" w:rsidR="00D273F5" w:rsidRDefault="00D273F5">
      <w:pPr>
        <w:rPr>
          <w:rFonts w:hint="eastAsia"/>
        </w:rPr>
      </w:pPr>
    </w:p>
    <w:p w14:paraId="7906146F" w14:textId="77777777" w:rsidR="00D273F5" w:rsidRDefault="00D273F5">
      <w:pPr>
        <w:rPr>
          <w:rFonts w:hint="eastAsia"/>
        </w:rPr>
      </w:pPr>
      <w:r>
        <w:rPr>
          <w:rFonts w:hint="eastAsia"/>
        </w:rPr>
        <w:t>这些词语不仅在语义上体现出正面的价值取向，在语言表达中也具有很强的感染力。当人们使用这些词语时，能够生动形象地传达出特定的情境和情感，增强语言的表现力和说服力。</w:t>
      </w:r>
    </w:p>
    <w:p w14:paraId="4A609072" w14:textId="77777777" w:rsidR="00D273F5" w:rsidRDefault="00D273F5">
      <w:pPr>
        <w:rPr>
          <w:rFonts w:hint="eastAsia"/>
        </w:rPr>
      </w:pPr>
    </w:p>
    <w:p w14:paraId="04248E39" w14:textId="77777777" w:rsidR="00D273F5" w:rsidRDefault="00D273F5">
      <w:pPr>
        <w:rPr>
          <w:rFonts w:hint="eastAsia"/>
        </w:rPr>
      </w:pPr>
    </w:p>
    <w:p w14:paraId="49A853D0" w14:textId="77777777" w:rsidR="00D273F5" w:rsidRDefault="00D273F5">
      <w:pPr>
        <w:rPr>
          <w:rFonts w:hint="eastAsia"/>
        </w:rPr>
      </w:pPr>
      <w:r>
        <w:rPr>
          <w:rFonts w:hint="eastAsia"/>
        </w:rPr>
        <w:t>拼音在汉语学习中的角色</w:t>
      </w:r>
    </w:p>
    <w:p w14:paraId="0BB26CCC" w14:textId="77777777" w:rsidR="00D273F5" w:rsidRDefault="00D273F5">
      <w:pPr>
        <w:rPr>
          <w:rFonts w:hint="eastAsia"/>
        </w:rPr>
      </w:pPr>
      <w:r>
        <w:rPr>
          <w:rFonts w:hint="eastAsia"/>
        </w:rPr>
        <w:t>拼音作为汉语的拼写工具，其重要性不言而喻。“整”字的拼音“zhěng”是学习该字发音的关键指引。对于汉语初学者而言，精准掌握拼音能够快速且准确地读准汉字，为后续的语言学习打下坚实的基础。</w:t>
      </w:r>
    </w:p>
    <w:p w14:paraId="65870B29" w14:textId="77777777" w:rsidR="00D273F5" w:rsidRDefault="00D273F5">
      <w:pPr>
        <w:rPr>
          <w:rFonts w:hint="eastAsia"/>
        </w:rPr>
      </w:pPr>
    </w:p>
    <w:p w14:paraId="0AA8A1C5" w14:textId="77777777" w:rsidR="00D273F5" w:rsidRDefault="00D273F5">
      <w:pPr>
        <w:rPr>
          <w:rFonts w:hint="eastAsia"/>
        </w:rPr>
      </w:pPr>
      <w:r>
        <w:rPr>
          <w:rFonts w:hint="eastAsia"/>
        </w:rPr>
        <w:t xml:space="preserve">拼音能够辅助学习者准确辨析易混淆的汉字。汉语中存在众多读音相近但字形和意义不同的字，“整”字也可能与其他字产生混淆。借助拼音，学习者可以通过准确的发音来区分这些字，加深对汉字的理解和记忆，从而提高汉语学习的效率和质量。    </w:t>
      </w:r>
    </w:p>
    <w:p w14:paraId="3A49B3BB" w14:textId="77777777" w:rsidR="00D273F5" w:rsidRDefault="00D273F5">
      <w:pPr>
        <w:rPr>
          <w:rFonts w:hint="eastAsia"/>
        </w:rPr>
      </w:pPr>
    </w:p>
    <w:p w14:paraId="408D2BDC" w14:textId="77777777" w:rsidR="00D273F5" w:rsidRDefault="00D273F5">
      <w:pPr>
        <w:rPr>
          <w:rFonts w:hint="eastAsia"/>
        </w:rPr>
      </w:pPr>
    </w:p>
    <w:p w14:paraId="44877938" w14:textId="77777777" w:rsidR="00D273F5" w:rsidRDefault="00D273F5">
      <w:pPr>
        <w:rPr>
          <w:rFonts w:hint="eastAsia"/>
        </w:rPr>
      </w:pPr>
      <w:r>
        <w:rPr>
          <w:rFonts w:hint="eastAsia"/>
        </w:rPr>
        <w:t>易读错情况与注意事项</w:t>
      </w:r>
    </w:p>
    <w:p w14:paraId="32340071" w14:textId="77777777" w:rsidR="00D273F5" w:rsidRDefault="00D273F5">
      <w:pPr>
        <w:rPr>
          <w:rFonts w:hint="eastAsia"/>
        </w:rPr>
      </w:pPr>
      <w:r>
        <w:rPr>
          <w:rFonts w:hint="eastAsia"/>
        </w:rPr>
        <w:t>尽管“整”字的读音相对简单，但仍有一些易读错的情况需要注意，特别是对于方言发音影响较大的地区。有些人可能会将“整”字误读成第一声 “zhěn” 或第二声 “zhén”，这就偏离了标准读音。要避免这种情况，就需要加强对正确读音的练习，通过多听、多读、多模仿来强化记忆。</w:t>
      </w:r>
    </w:p>
    <w:p w14:paraId="2C852708" w14:textId="77777777" w:rsidR="00D273F5" w:rsidRDefault="00D273F5">
      <w:pPr>
        <w:rPr>
          <w:rFonts w:hint="eastAsia"/>
        </w:rPr>
      </w:pPr>
    </w:p>
    <w:p w14:paraId="6E5C6D50" w14:textId="77777777" w:rsidR="00D273F5" w:rsidRDefault="00D273F5">
      <w:pPr>
        <w:rPr>
          <w:rFonts w:hint="eastAsia"/>
        </w:rPr>
      </w:pPr>
      <w:r>
        <w:rPr>
          <w:rFonts w:hint="eastAsia"/>
        </w:rPr>
        <w:t>在日常交流中，正确发音不仅关乎个人的表达效果，还影响着信息传递的准确性。当我们准确读出“整”字时，能够确保对方准确理解我们的话语内容。在正式场合，如演讲、商务谈判等，正确发音更是彰显个人语言素养和专业形象的重要方面。</w:t>
      </w:r>
    </w:p>
    <w:p w14:paraId="5F087D58" w14:textId="77777777" w:rsidR="00D273F5" w:rsidRDefault="00D273F5">
      <w:pPr>
        <w:rPr>
          <w:rFonts w:hint="eastAsia"/>
        </w:rPr>
      </w:pPr>
    </w:p>
    <w:p w14:paraId="7954198E" w14:textId="77777777" w:rsidR="00D273F5" w:rsidRDefault="00D273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23688" w14:textId="63BD8996" w:rsidR="00CE76F4" w:rsidRDefault="00CE76F4"/>
    <w:sectPr w:rsidR="00CE7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F4"/>
    <w:rsid w:val="009E59BB"/>
    <w:rsid w:val="00CE76F4"/>
    <w:rsid w:val="00D2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19EA1-5339-4F22-8D65-7F7A8FE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6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6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6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6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6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6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6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6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6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6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6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6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6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6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6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6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6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6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6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6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6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