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1BA2" w14:textId="77777777" w:rsidR="004C0D5F" w:rsidRDefault="004C0D5F">
      <w:pPr>
        <w:rPr>
          <w:rFonts w:hint="eastAsia"/>
        </w:rPr>
      </w:pPr>
      <w:r>
        <w:rPr>
          <w:rFonts w:hint="eastAsia"/>
        </w:rPr>
        <w:t>整拼音怎么写</w:t>
      </w:r>
    </w:p>
    <w:p w14:paraId="68502C10" w14:textId="77777777" w:rsidR="004C0D5F" w:rsidRDefault="004C0D5F">
      <w:pPr>
        <w:rPr>
          <w:rFonts w:hint="eastAsia"/>
        </w:rPr>
      </w:pPr>
      <w:r>
        <w:rPr>
          <w:rFonts w:hint="eastAsia"/>
        </w:rPr>
        <w:t>“整”是现代汉语中的高频常用字，其拼音写法为 “zhěng”，属于整体认读音节范畴。在日常口语、书面文字及各类应用场景中，正确掌握这一汉字的发音与拼写规则尤为重要。本文将从拼音构成、发音技巧、字形解析及常见用法等方面展开说明，帮助读者全面掌握“整”的拼音写法。</w:t>
      </w:r>
    </w:p>
    <w:p w14:paraId="20471285" w14:textId="77777777" w:rsidR="004C0D5F" w:rsidRDefault="004C0D5F">
      <w:pPr>
        <w:rPr>
          <w:rFonts w:hint="eastAsia"/>
        </w:rPr>
      </w:pPr>
    </w:p>
    <w:p w14:paraId="0FFF4E83" w14:textId="77777777" w:rsidR="004C0D5F" w:rsidRDefault="004C0D5F">
      <w:pPr>
        <w:rPr>
          <w:rFonts w:hint="eastAsia"/>
        </w:rPr>
      </w:pPr>
    </w:p>
    <w:p w14:paraId="7F9EE68B" w14:textId="77777777" w:rsidR="004C0D5F" w:rsidRDefault="004C0D5F">
      <w:pPr>
        <w:rPr>
          <w:rFonts w:hint="eastAsia"/>
        </w:rPr>
      </w:pPr>
      <w:r>
        <w:rPr>
          <w:rFonts w:hint="eastAsia"/>
        </w:rPr>
        <w:t>一、拼音构成解析</w:t>
      </w:r>
    </w:p>
    <w:p w14:paraId="19BC5BE1" w14:textId="77777777" w:rsidR="004C0D5F" w:rsidRDefault="004C0D5F">
      <w:pPr>
        <w:rPr>
          <w:rFonts w:hint="eastAsia"/>
        </w:rPr>
      </w:pPr>
      <w:r>
        <w:rPr>
          <w:rFonts w:hint="eastAsia"/>
        </w:rPr>
        <w:t>“zhěng”的拼音由声母、介母和韵母三部分组成：</w:t>
      </w:r>
    </w:p>
    <w:p w14:paraId="0737098C" w14:textId="77777777" w:rsidR="004C0D5F" w:rsidRDefault="004C0D5F">
      <w:pPr>
        <w:rPr>
          <w:rFonts w:hint="eastAsia"/>
        </w:rPr>
      </w:pPr>
    </w:p>
    <w:p w14:paraId="76617A4D" w14:textId="77777777" w:rsidR="004C0D5F" w:rsidRDefault="004C0D5F">
      <w:pPr>
        <w:rPr>
          <w:rFonts w:hint="eastAsia"/>
        </w:rPr>
      </w:pPr>
      <w:r>
        <w:rPr>
          <w:rFonts w:hint="eastAsia"/>
        </w:rPr>
        <w:t>声母：zh（舌尖后音，发音时舌尖上翘抵住硬腭）；</w:t>
      </w:r>
    </w:p>
    <w:p w14:paraId="086A8CC9" w14:textId="77777777" w:rsidR="004C0D5F" w:rsidRDefault="004C0D5F">
      <w:pPr>
        <w:rPr>
          <w:rFonts w:hint="eastAsia"/>
        </w:rPr>
      </w:pPr>
    </w:p>
    <w:p w14:paraId="0B62CC65" w14:textId="77777777" w:rsidR="004C0D5F" w:rsidRDefault="004C0D5F">
      <w:pPr>
        <w:rPr>
          <w:rFonts w:hint="eastAsia"/>
        </w:rPr>
      </w:pPr>
      <w:r>
        <w:rPr>
          <w:rFonts w:hint="eastAsia"/>
        </w:rPr>
        <w:t>介母：e（介于声母与主要元音之间，此处需注意“e”在此处发浊音）；</w:t>
      </w:r>
    </w:p>
    <w:p w14:paraId="29957F24" w14:textId="77777777" w:rsidR="004C0D5F" w:rsidRDefault="004C0D5F">
      <w:pPr>
        <w:rPr>
          <w:rFonts w:hint="eastAsia"/>
        </w:rPr>
      </w:pPr>
    </w:p>
    <w:p w14:paraId="05AC37E3" w14:textId="77777777" w:rsidR="004C0D5F" w:rsidRDefault="004C0D5F">
      <w:pPr>
        <w:rPr>
          <w:rFonts w:hint="eastAsia"/>
        </w:rPr>
      </w:pPr>
      <w:r>
        <w:rPr>
          <w:rFonts w:hint="eastAsia"/>
        </w:rPr>
        <w:t>主要元音与后鼻韵尾：eng（e为韵腹，ng为韵尾，需通过鼻腔共鸣发出）</w:t>
      </w:r>
    </w:p>
    <w:p w14:paraId="0AC6E901" w14:textId="77777777" w:rsidR="004C0D5F" w:rsidRDefault="004C0D5F">
      <w:pPr>
        <w:rPr>
          <w:rFonts w:hint="eastAsia"/>
        </w:rPr>
      </w:pPr>
    </w:p>
    <w:p w14:paraId="7EC9C991" w14:textId="77777777" w:rsidR="004C0D5F" w:rsidRDefault="004C0D5F">
      <w:pPr>
        <w:rPr>
          <w:rFonts w:hint="eastAsia"/>
        </w:rPr>
      </w:pPr>
      <w:r>
        <w:rPr>
          <w:rFonts w:hint="eastAsia"/>
        </w:rPr>
        <w:t>完整拼读时，声母zh与介母e结合后迅速滑向主要元音eng，形成“zhěng”的正确发音。需注意区分“zhēng”（如“正”的异读）与“zhěng”的区别，前者韵尾为舌尖前音i。</w:t>
      </w:r>
    </w:p>
    <w:p w14:paraId="1A44B79C" w14:textId="77777777" w:rsidR="004C0D5F" w:rsidRDefault="004C0D5F">
      <w:pPr>
        <w:rPr>
          <w:rFonts w:hint="eastAsia"/>
        </w:rPr>
      </w:pPr>
    </w:p>
    <w:p w14:paraId="388D3B73" w14:textId="77777777" w:rsidR="004C0D5F" w:rsidRDefault="004C0D5F">
      <w:pPr>
        <w:rPr>
          <w:rFonts w:hint="eastAsia"/>
        </w:rPr>
      </w:pPr>
    </w:p>
    <w:p w14:paraId="19F931B9" w14:textId="77777777" w:rsidR="004C0D5F" w:rsidRDefault="004C0D5F">
      <w:pPr>
        <w:rPr>
          <w:rFonts w:hint="eastAsia"/>
        </w:rPr>
      </w:pPr>
      <w:r>
        <w:rPr>
          <w:rFonts w:hint="eastAsia"/>
        </w:rPr>
        <w:t>二、发音技巧与发音部位图示</w:t>
      </w:r>
    </w:p>
    <w:p w14:paraId="684502A1" w14:textId="77777777" w:rsidR="004C0D5F" w:rsidRDefault="004C0D5F">
      <w:pPr>
        <w:rPr>
          <w:rFonts w:hint="eastAsia"/>
        </w:rPr>
      </w:pPr>
      <w:r>
        <w:rPr>
          <w:rFonts w:hint="eastAsia"/>
        </w:rPr>
        <w:t>发音时需注重以下细节：</w:t>
      </w:r>
    </w:p>
    <w:p w14:paraId="4588D274" w14:textId="77777777" w:rsidR="004C0D5F" w:rsidRDefault="004C0D5F">
      <w:pPr>
        <w:rPr>
          <w:rFonts w:hint="eastAsia"/>
        </w:rPr>
      </w:pPr>
    </w:p>
    <w:p w14:paraId="392AB998" w14:textId="77777777" w:rsidR="004C0D5F" w:rsidRDefault="004C0D5F">
      <w:pPr>
        <w:rPr>
          <w:rFonts w:hint="eastAsia"/>
        </w:rPr>
      </w:pPr>
      <w:r>
        <w:rPr>
          <w:rFonts w:hint="eastAsia"/>
        </w:rPr>
        <w:t>1.舌位调整：舌尖后缩抵住硬腭前部（zh的发音部位），同时舌根适度隆起以发出ng韵尾；</w:t>
      </w:r>
    </w:p>
    <w:p w14:paraId="31609927" w14:textId="77777777" w:rsidR="004C0D5F" w:rsidRDefault="004C0D5F">
      <w:pPr>
        <w:rPr>
          <w:rFonts w:hint="eastAsia"/>
        </w:rPr>
      </w:pPr>
    </w:p>
    <w:p w14:paraId="737E4FFE" w14:textId="77777777" w:rsidR="004C0D5F" w:rsidRDefault="004C0D5F">
      <w:pPr>
        <w:rPr>
          <w:rFonts w:hint="eastAsia"/>
        </w:rPr>
      </w:pPr>
      <w:r>
        <w:rPr>
          <w:rFonts w:hint="eastAsia"/>
        </w:rPr>
        <w:t>2.</w:t>
      </w:r>
    </w:p>
    <w:p w14:paraId="6D7A3472" w14:textId="77777777" w:rsidR="004C0D5F" w:rsidRDefault="004C0D5F">
      <w:pPr>
        <w:rPr>
          <w:rFonts w:hint="eastAsia"/>
        </w:rPr>
      </w:pPr>
    </w:p>
    <w:p w14:paraId="63ACA98F" w14:textId="77777777" w:rsidR="004C0D5F" w:rsidRDefault="004C0D5F">
      <w:pPr>
        <w:rPr>
          <w:rFonts w:hint="eastAsia"/>
        </w:rPr>
      </w:pPr>
      <w:r>
        <w:rPr>
          <w:rFonts w:hint="eastAsia"/>
        </w:rPr>
        <w:lastRenderedPageBreak/>
        <w:t>气流控制：发音时气流需饱满但不过度用力，避免因气流过猛导致发音失真；</w:t>
      </w:r>
    </w:p>
    <w:p w14:paraId="5FEEAE02" w14:textId="77777777" w:rsidR="004C0D5F" w:rsidRDefault="004C0D5F">
      <w:pPr>
        <w:rPr>
          <w:rFonts w:hint="eastAsia"/>
        </w:rPr>
      </w:pPr>
    </w:p>
    <w:p w14:paraId="422EDEE5" w14:textId="77777777" w:rsidR="004C0D5F" w:rsidRDefault="004C0D5F">
      <w:pPr>
        <w:rPr>
          <w:rFonts w:hint="eastAsia"/>
        </w:rPr>
      </w:pPr>
      <w:r>
        <w:rPr>
          <w:rFonts w:hint="eastAsia"/>
        </w:rPr>
        <w:t>3.口型变化：从zh到e再到eng，唇形保持微微张开，舌根逐渐后缩闭合口腔通路。</w:t>
      </w:r>
    </w:p>
    <w:p w14:paraId="2C8D255E" w14:textId="77777777" w:rsidR="004C0D5F" w:rsidRDefault="004C0D5F">
      <w:pPr>
        <w:rPr>
          <w:rFonts w:hint="eastAsia"/>
        </w:rPr>
      </w:pPr>
    </w:p>
    <w:p w14:paraId="3A48A1BC" w14:textId="77777777" w:rsidR="004C0D5F" w:rsidRDefault="004C0D5F">
      <w:pPr>
        <w:rPr>
          <w:rFonts w:hint="eastAsia"/>
        </w:rPr>
      </w:pPr>
      <w:r>
        <w:rPr>
          <w:rFonts w:hint="eastAsia"/>
        </w:rPr>
        <w:t>（注：此处可插入发音示意图，展示舌位移动轨迹）</w:t>
      </w:r>
    </w:p>
    <w:p w14:paraId="0EE65CBB" w14:textId="77777777" w:rsidR="004C0D5F" w:rsidRDefault="004C0D5F">
      <w:pPr>
        <w:rPr>
          <w:rFonts w:hint="eastAsia"/>
        </w:rPr>
      </w:pPr>
    </w:p>
    <w:p w14:paraId="6B8171D3" w14:textId="77777777" w:rsidR="004C0D5F" w:rsidRDefault="004C0D5F">
      <w:pPr>
        <w:rPr>
          <w:rFonts w:hint="eastAsia"/>
        </w:rPr>
      </w:pPr>
    </w:p>
    <w:p w14:paraId="60A0F0FE" w14:textId="77777777" w:rsidR="004C0D5F" w:rsidRDefault="004C0D5F">
      <w:pPr>
        <w:rPr>
          <w:rFonts w:hint="eastAsia"/>
        </w:rPr>
      </w:pPr>
      <w:r>
        <w:rPr>
          <w:rFonts w:hint="eastAsia"/>
        </w:rPr>
        <w:t>三、常见词组与语句应用示例</w:t>
      </w:r>
    </w:p>
    <w:p w14:paraId="4DAA1BBF" w14:textId="77777777" w:rsidR="004C0D5F" w:rsidRDefault="004C0D5F">
      <w:pPr>
        <w:rPr>
          <w:rFonts w:hint="eastAsia"/>
        </w:rPr>
      </w:pPr>
      <w:r>
        <w:rPr>
          <w:rFonts w:hint="eastAsia"/>
        </w:rPr>
        <w:t>“整”作为动词或形容词时，其含义与拼音紧密关联：</w:t>
      </w:r>
    </w:p>
    <w:p w14:paraId="56C0090F" w14:textId="77777777" w:rsidR="004C0D5F" w:rsidRDefault="004C0D5F">
      <w:pPr>
        <w:rPr>
          <w:rFonts w:hint="eastAsia"/>
        </w:rPr>
      </w:pPr>
    </w:p>
    <w:p w14:paraId="4B1D075E" w14:textId="77777777" w:rsidR="004C0D5F" w:rsidRDefault="004C0D5F">
      <w:pPr>
        <w:rPr>
          <w:rFonts w:hint="eastAsia"/>
        </w:rPr>
      </w:pPr>
      <w:r>
        <w:rPr>
          <w:rFonts w:hint="eastAsia"/>
        </w:rPr>
        <w:t>动词用法：</w:t>
      </w:r>
    </w:p>
    <w:p w14:paraId="16F1D07D" w14:textId="77777777" w:rsidR="004C0D5F" w:rsidRDefault="004C0D5F">
      <w:pPr>
        <w:rPr>
          <w:rFonts w:hint="eastAsia"/>
        </w:rPr>
      </w:pPr>
      <w:r>
        <w:rPr>
          <w:rFonts w:hint="eastAsia"/>
        </w:rPr>
        <w:t>整理（zhěng lǐ）：指分类归纳，如“整理房间”；</w:t>
      </w:r>
    </w:p>
    <w:p w14:paraId="594EC82A" w14:textId="77777777" w:rsidR="004C0D5F" w:rsidRDefault="004C0D5F">
      <w:pPr>
        <w:rPr>
          <w:rFonts w:hint="eastAsia"/>
        </w:rPr>
      </w:pPr>
    </w:p>
    <w:p w14:paraId="48E66B2D" w14:textId="77777777" w:rsidR="004C0D5F" w:rsidRDefault="004C0D5F">
      <w:pPr>
        <w:rPr>
          <w:rFonts w:hint="eastAsia"/>
        </w:rPr>
      </w:pPr>
    </w:p>
    <w:p w14:paraId="09A552DD" w14:textId="77777777" w:rsidR="004C0D5F" w:rsidRDefault="004C0D5F">
      <w:pPr>
        <w:rPr>
          <w:rFonts w:hint="eastAsia"/>
        </w:rPr>
      </w:pPr>
      <w:r>
        <w:rPr>
          <w:rFonts w:hint="eastAsia"/>
        </w:rPr>
        <w:t>整顿（zhěng zhì）：规范秩序，例“整顿作风”；</w:t>
      </w:r>
    </w:p>
    <w:p w14:paraId="141E512E" w14:textId="77777777" w:rsidR="004C0D5F" w:rsidRDefault="004C0D5F">
      <w:pPr>
        <w:rPr>
          <w:rFonts w:hint="eastAsia"/>
        </w:rPr>
      </w:pPr>
    </w:p>
    <w:p w14:paraId="7A14494D" w14:textId="77777777" w:rsidR="004C0D5F" w:rsidRDefault="004C0D5F">
      <w:pPr>
        <w:rPr>
          <w:rFonts w:hint="eastAsia"/>
        </w:rPr>
      </w:pPr>
    </w:p>
    <w:p w14:paraId="5F0788A7" w14:textId="77777777" w:rsidR="004C0D5F" w:rsidRDefault="004C0D5F">
      <w:pPr>
        <w:rPr>
          <w:rFonts w:hint="eastAsia"/>
        </w:rPr>
      </w:pPr>
      <w:r>
        <w:rPr>
          <w:rFonts w:hint="eastAsia"/>
        </w:rPr>
        <w:t>整齐（zhěng qí）：形容有序状态；</w:t>
      </w:r>
    </w:p>
    <w:p w14:paraId="3CE46458" w14:textId="77777777" w:rsidR="004C0D5F" w:rsidRDefault="004C0D5F">
      <w:pPr>
        <w:rPr>
          <w:rFonts w:hint="eastAsia"/>
        </w:rPr>
      </w:pPr>
    </w:p>
    <w:p w14:paraId="5B7C5018" w14:textId="77777777" w:rsidR="004C0D5F" w:rsidRDefault="004C0D5F">
      <w:pPr>
        <w:rPr>
          <w:rFonts w:hint="eastAsia"/>
        </w:rPr>
      </w:pPr>
    </w:p>
    <w:p w14:paraId="2C060162" w14:textId="77777777" w:rsidR="004C0D5F" w:rsidRDefault="004C0D5F">
      <w:pPr>
        <w:rPr>
          <w:rFonts w:hint="eastAsia"/>
        </w:rPr>
      </w:pPr>
      <w:r>
        <w:rPr>
          <w:rFonts w:hint="eastAsia"/>
        </w:rPr>
        <w:t>形容词用法：</w:t>
      </w:r>
    </w:p>
    <w:p w14:paraId="45A6B43A" w14:textId="77777777" w:rsidR="004C0D5F" w:rsidRDefault="004C0D5F">
      <w:pPr>
        <w:rPr>
          <w:rFonts w:hint="eastAsia"/>
        </w:rPr>
      </w:pPr>
      <w:r>
        <w:rPr>
          <w:rFonts w:hint="eastAsia"/>
        </w:rPr>
        <w:t>完整（wán zhěng）：强调无缺损；</w:t>
      </w:r>
    </w:p>
    <w:p w14:paraId="34152902" w14:textId="77777777" w:rsidR="004C0D5F" w:rsidRDefault="004C0D5F">
      <w:pPr>
        <w:rPr>
          <w:rFonts w:hint="eastAsia"/>
        </w:rPr>
      </w:pPr>
    </w:p>
    <w:p w14:paraId="79257CBF" w14:textId="77777777" w:rsidR="004C0D5F" w:rsidRDefault="004C0D5F">
      <w:pPr>
        <w:rPr>
          <w:rFonts w:hint="eastAsia"/>
        </w:rPr>
      </w:pPr>
    </w:p>
    <w:p w14:paraId="75F9100C" w14:textId="77777777" w:rsidR="004C0D5F" w:rsidRDefault="004C0D5F">
      <w:pPr>
        <w:rPr>
          <w:rFonts w:hint="eastAsia"/>
        </w:rPr>
      </w:pPr>
      <w:r>
        <w:rPr>
          <w:rFonts w:hint="eastAsia"/>
        </w:rPr>
        <w:t>整个（zhěng gè）：表示整体范围。</w:t>
      </w:r>
    </w:p>
    <w:p w14:paraId="1278BA07" w14:textId="77777777" w:rsidR="004C0D5F" w:rsidRDefault="004C0D5F">
      <w:pPr>
        <w:rPr>
          <w:rFonts w:hint="eastAsia"/>
        </w:rPr>
      </w:pPr>
    </w:p>
    <w:p w14:paraId="611E61B2" w14:textId="77777777" w:rsidR="004C0D5F" w:rsidRDefault="004C0D5F">
      <w:pPr>
        <w:rPr>
          <w:rFonts w:hint="eastAsia"/>
        </w:rPr>
      </w:pPr>
    </w:p>
    <w:p w14:paraId="64ABB3F7" w14:textId="77777777" w:rsidR="004C0D5F" w:rsidRDefault="004C0D5F">
      <w:pPr>
        <w:rPr>
          <w:rFonts w:hint="eastAsia"/>
        </w:rPr>
      </w:pPr>
      <w:r>
        <w:rPr>
          <w:rFonts w:hint="eastAsia"/>
        </w:rPr>
        <w:lastRenderedPageBreak/>
        <w:t>四、易混淆发音辨析</w:t>
      </w:r>
    </w:p>
    <w:p w14:paraId="3E3E0420" w14:textId="77777777" w:rsidR="004C0D5F" w:rsidRDefault="004C0D5F">
      <w:pPr>
        <w:rPr>
          <w:rFonts w:hint="eastAsia"/>
        </w:rPr>
      </w:pPr>
      <w:r>
        <w:rPr>
          <w:rFonts w:hint="eastAsia"/>
        </w:rPr>
        <w:t>初学者常将“整”与其他声母或韵母相近的字混淆：</w:t>
      </w:r>
    </w:p>
    <w:p w14:paraId="31BF0682" w14:textId="77777777" w:rsidR="004C0D5F" w:rsidRDefault="004C0D5F">
      <w:pPr>
        <w:rPr>
          <w:rFonts w:hint="eastAsia"/>
        </w:rPr>
      </w:pPr>
    </w:p>
    <w:p w14:paraId="2883FD98" w14:textId="77777777" w:rsidR="004C0D5F" w:rsidRDefault="004C0D5F">
      <w:pPr>
        <w:rPr>
          <w:rFonts w:hint="eastAsia"/>
        </w:rPr>
      </w:pPr>
      <w:r>
        <w:rPr>
          <w:rFonts w:hint="eastAsia"/>
        </w:rPr>
        <w:t>zhēng（如“争”“正”）：</w:t>
      </w:r>
    </w:p>
    <w:p w14:paraId="437CA834" w14:textId="77777777" w:rsidR="004C0D5F" w:rsidRDefault="004C0D5F">
      <w:pPr>
        <w:rPr>
          <w:rFonts w:hint="eastAsia"/>
        </w:rPr>
      </w:pPr>
    </w:p>
    <w:p w14:paraId="5C0594D7" w14:textId="77777777" w:rsidR="004C0D5F" w:rsidRDefault="004C0D5F">
      <w:pPr>
        <w:rPr>
          <w:rFonts w:hint="eastAsia"/>
        </w:rPr>
      </w:pPr>
    </w:p>
    <w:p w14:paraId="79282F23" w14:textId="77777777" w:rsidR="004C0D5F" w:rsidRDefault="004C0D5F">
      <w:pPr>
        <w:rPr>
          <w:rFonts w:hint="eastAsia"/>
        </w:rPr>
      </w:pPr>
      <w:r>
        <w:rPr>
          <w:rFonts w:hint="eastAsia"/>
        </w:rPr>
        <w:t>“正”的异读为zhēng（正月）；</w:t>
      </w:r>
    </w:p>
    <w:p w14:paraId="038F0753" w14:textId="77777777" w:rsidR="004C0D5F" w:rsidRDefault="004C0D5F">
      <w:pPr>
        <w:rPr>
          <w:rFonts w:hint="eastAsia"/>
        </w:rPr>
      </w:pPr>
    </w:p>
    <w:p w14:paraId="4AED484A" w14:textId="77777777" w:rsidR="004C0D5F" w:rsidRDefault="004C0D5F">
      <w:pPr>
        <w:rPr>
          <w:rFonts w:hint="eastAsia"/>
        </w:rPr>
      </w:pPr>
    </w:p>
    <w:p w14:paraId="3B7D1C8B" w14:textId="77777777" w:rsidR="004C0D5F" w:rsidRDefault="004C0D5F">
      <w:pPr>
        <w:rPr>
          <w:rFonts w:hint="eastAsia"/>
        </w:rPr>
      </w:pPr>
      <w:r>
        <w:rPr>
          <w:rFonts w:hint="eastAsia"/>
        </w:rPr>
        <w:t>“争”的词组“争取”（zhēng qǔ）；</w:t>
      </w:r>
    </w:p>
    <w:p w14:paraId="6B7B9926" w14:textId="77777777" w:rsidR="004C0D5F" w:rsidRDefault="004C0D5F">
      <w:pPr>
        <w:rPr>
          <w:rFonts w:hint="eastAsia"/>
        </w:rPr>
      </w:pPr>
    </w:p>
    <w:p w14:paraId="7D4A82B0" w14:textId="77777777" w:rsidR="004C0D5F" w:rsidRDefault="004C0D5F">
      <w:pPr>
        <w:rPr>
          <w:rFonts w:hint="eastAsia"/>
        </w:rPr>
      </w:pPr>
      <w:r>
        <w:rPr>
          <w:rFonts w:hint="eastAsia"/>
        </w:rPr>
        <w:t>zhèng（如“正”“证”）：</w:t>
      </w:r>
    </w:p>
    <w:p w14:paraId="2DAD44C3" w14:textId="77777777" w:rsidR="004C0D5F" w:rsidRDefault="004C0D5F">
      <w:pPr>
        <w:rPr>
          <w:rFonts w:hint="eastAsia"/>
        </w:rPr>
      </w:pPr>
    </w:p>
    <w:p w14:paraId="38BF1C66" w14:textId="77777777" w:rsidR="004C0D5F" w:rsidRDefault="004C0D5F">
      <w:pPr>
        <w:rPr>
          <w:rFonts w:hint="eastAsia"/>
        </w:rPr>
      </w:pPr>
    </w:p>
    <w:p w14:paraId="28245BC8" w14:textId="77777777" w:rsidR="004C0D5F" w:rsidRDefault="004C0D5F">
      <w:pPr>
        <w:rPr>
          <w:rFonts w:hint="eastAsia"/>
        </w:rPr>
      </w:pPr>
      <w:r>
        <w:rPr>
          <w:rFonts w:hint="eastAsia"/>
        </w:rPr>
        <w:t>“正”（zhèng）表示正确，如“正在”；</w:t>
      </w:r>
    </w:p>
    <w:p w14:paraId="15891754" w14:textId="77777777" w:rsidR="004C0D5F" w:rsidRDefault="004C0D5F">
      <w:pPr>
        <w:rPr>
          <w:rFonts w:hint="eastAsia"/>
        </w:rPr>
      </w:pPr>
    </w:p>
    <w:p w14:paraId="7E3D9A44" w14:textId="77777777" w:rsidR="004C0D5F" w:rsidRDefault="004C0D5F">
      <w:pPr>
        <w:rPr>
          <w:rFonts w:hint="eastAsia"/>
        </w:rPr>
      </w:pPr>
    </w:p>
    <w:p w14:paraId="62CBF007" w14:textId="77777777" w:rsidR="004C0D5F" w:rsidRDefault="004C0D5F">
      <w:pPr>
        <w:rPr>
          <w:rFonts w:hint="eastAsia"/>
        </w:rPr>
      </w:pPr>
      <w:r>
        <w:rPr>
          <w:rFonts w:hint="eastAsia"/>
        </w:rPr>
        <w:t>“证”（zhèng）表凭证，如“证明”。</w:t>
      </w:r>
    </w:p>
    <w:p w14:paraId="32959406" w14:textId="77777777" w:rsidR="004C0D5F" w:rsidRDefault="004C0D5F">
      <w:pPr>
        <w:rPr>
          <w:rFonts w:hint="eastAsia"/>
        </w:rPr>
      </w:pPr>
    </w:p>
    <w:p w14:paraId="09337D29" w14:textId="77777777" w:rsidR="004C0D5F" w:rsidRDefault="004C0D5F">
      <w:pPr>
        <w:rPr>
          <w:rFonts w:hint="eastAsia"/>
        </w:rPr>
      </w:pPr>
    </w:p>
    <w:p w14:paraId="3AB16298" w14:textId="77777777" w:rsidR="004C0D5F" w:rsidRDefault="004C0D5F">
      <w:pPr>
        <w:rPr>
          <w:rFonts w:hint="eastAsia"/>
        </w:rPr>
      </w:pPr>
      <w:r>
        <w:rPr>
          <w:rFonts w:hint="eastAsia"/>
        </w:rPr>
        <w:t>五、拼音输入法中的输入方式</w:t>
      </w:r>
    </w:p>
    <w:p w14:paraId="664205C1" w14:textId="77777777" w:rsidR="004C0D5F" w:rsidRDefault="004C0D5F">
      <w:pPr>
        <w:rPr>
          <w:rFonts w:hint="eastAsia"/>
        </w:rPr>
      </w:pPr>
      <w:r>
        <w:rPr>
          <w:rFonts w:hint="eastAsia"/>
        </w:rPr>
        <w:t>使用拼音输入法时，输入“zheng”并选择第三声即可输出“整”字。若需精准定位，可进一步输入前后文字缩小范围：如输入“zhěnglǐ”直接匹配“整理”。部分输入法提供模糊音选项，但建议优先选择标准拼音以提高输入效率。</w:t>
      </w:r>
    </w:p>
    <w:p w14:paraId="708FEFE3" w14:textId="77777777" w:rsidR="004C0D5F" w:rsidRDefault="004C0D5F">
      <w:pPr>
        <w:rPr>
          <w:rFonts w:hint="eastAsia"/>
        </w:rPr>
      </w:pPr>
    </w:p>
    <w:p w14:paraId="6785981D" w14:textId="77777777" w:rsidR="004C0D5F" w:rsidRDefault="004C0D5F">
      <w:pPr>
        <w:rPr>
          <w:rFonts w:hint="eastAsia"/>
        </w:rPr>
      </w:pPr>
    </w:p>
    <w:p w14:paraId="5DC259B0" w14:textId="77777777" w:rsidR="004C0D5F" w:rsidRDefault="004C0D5F">
      <w:pPr>
        <w:rPr>
          <w:rFonts w:hint="eastAsia"/>
        </w:rPr>
      </w:pPr>
      <w:r>
        <w:rPr>
          <w:rFonts w:hint="eastAsia"/>
        </w:rPr>
        <w:t>六、文化内涵与多音字关联</w:t>
      </w:r>
    </w:p>
    <w:p w14:paraId="4E749433" w14:textId="77777777" w:rsidR="004C0D5F" w:rsidRDefault="004C0D5F">
      <w:pPr>
        <w:rPr>
          <w:rFonts w:hint="eastAsia"/>
        </w:rPr>
      </w:pPr>
      <w:r>
        <w:rPr>
          <w:rFonts w:hint="eastAsia"/>
        </w:rPr>
        <w:lastRenderedPageBreak/>
        <w:t>“整”在汉语中承载丰富内涵，其衍生词广泛渗透政治、经济等领域：</w:t>
      </w:r>
    </w:p>
    <w:p w14:paraId="169EF8B3" w14:textId="77777777" w:rsidR="004C0D5F" w:rsidRDefault="004C0D5F">
      <w:pPr>
        <w:rPr>
          <w:rFonts w:hint="eastAsia"/>
        </w:rPr>
      </w:pPr>
    </w:p>
    <w:p w14:paraId="7D4B97EA" w14:textId="77777777" w:rsidR="004C0D5F" w:rsidRDefault="004C0D5F">
      <w:pPr>
        <w:rPr>
          <w:rFonts w:hint="eastAsia"/>
        </w:rPr>
      </w:pPr>
      <w:r>
        <w:rPr>
          <w:rFonts w:hint="eastAsia"/>
        </w:rPr>
        <w:t>治国理政：“正本清源”（zhèng běn qīng yuán）强调从源头治理；</w:t>
      </w:r>
    </w:p>
    <w:p w14:paraId="72B54A17" w14:textId="77777777" w:rsidR="004C0D5F" w:rsidRDefault="004C0D5F">
      <w:pPr>
        <w:rPr>
          <w:rFonts w:hint="eastAsia"/>
        </w:rPr>
      </w:pPr>
    </w:p>
    <w:p w14:paraId="7D26791B" w14:textId="77777777" w:rsidR="004C0D5F" w:rsidRDefault="004C0D5F">
      <w:pPr>
        <w:rPr>
          <w:rFonts w:hint="eastAsia"/>
        </w:rPr>
      </w:pPr>
    </w:p>
    <w:p w14:paraId="6A00BCDE" w14:textId="77777777" w:rsidR="004C0D5F" w:rsidRDefault="004C0D5F">
      <w:pPr>
        <w:rPr>
          <w:rFonts w:hint="eastAsia"/>
        </w:rPr>
      </w:pPr>
      <w:r>
        <w:rPr>
          <w:rFonts w:hint="eastAsia"/>
        </w:rPr>
        <w:t>经济管理：“整顿市场”（zhěng dùn shì chǎng）规范经济秩序；</w:t>
      </w:r>
    </w:p>
    <w:p w14:paraId="5DA2A459" w14:textId="77777777" w:rsidR="004C0D5F" w:rsidRDefault="004C0D5F">
      <w:pPr>
        <w:rPr>
          <w:rFonts w:hint="eastAsia"/>
        </w:rPr>
      </w:pPr>
    </w:p>
    <w:p w14:paraId="4AE7F8DF" w14:textId="77777777" w:rsidR="004C0D5F" w:rsidRDefault="004C0D5F">
      <w:pPr>
        <w:rPr>
          <w:rFonts w:hint="eastAsia"/>
        </w:rPr>
      </w:pPr>
    </w:p>
    <w:p w14:paraId="736207F6" w14:textId="77777777" w:rsidR="004C0D5F" w:rsidRDefault="004C0D5F">
      <w:pPr>
        <w:rPr>
          <w:rFonts w:hint="eastAsia"/>
        </w:rPr>
      </w:pPr>
      <w:r>
        <w:rPr>
          <w:rFonts w:hint="eastAsia"/>
        </w:rPr>
        <w:t>需注意方言中可能存在的声调差异，但现代普通话已统一规范为第三声。</w:t>
      </w:r>
    </w:p>
    <w:p w14:paraId="0ECC8D48" w14:textId="77777777" w:rsidR="004C0D5F" w:rsidRDefault="004C0D5F">
      <w:pPr>
        <w:rPr>
          <w:rFonts w:hint="eastAsia"/>
        </w:rPr>
      </w:pPr>
    </w:p>
    <w:p w14:paraId="44E0D72C" w14:textId="77777777" w:rsidR="004C0D5F" w:rsidRDefault="004C0D5F">
      <w:pPr>
        <w:rPr>
          <w:rFonts w:hint="eastAsia"/>
        </w:rPr>
      </w:pPr>
    </w:p>
    <w:p w14:paraId="4D8BCBC0" w14:textId="77777777" w:rsidR="004C0D5F" w:rsidRDefault="004C0D5F">
      <w:pPr>
        <w:rPr>
          <w:rFonts w:hint="eastAsia"/>
        </w:rPr>
      </w:pPr>
      <w:r>
        <w:rPr>
          <w:rFonts w:hint="eastAsia"/>
        </w:rPr>
        <w:t>七、学习建议与巩固方法</w:t>
      </w:r>
    </w:p>
    <w:p w14:paraId="3404BDEA" w14:textId="77777777" w:rsidR="004C0D5F" w:rsidRDefault="004C0D5F">
      <w:pPr>
        <w:rPr>
          <w:rFonts w:hint="eastAsia"/>
        </w:rPr>
      </w:pPr>
      <w:r>
        <w:rPr>
          <w:rFonts w:hint="eastAsia"/>
        </w:rPr>
        <w:t>建议通过以下方式强化拼音记忆：</w:t>
      </w:r>
    </w:p>
    <w:p w14:paraId="71060F59" w14:textId="77777777" w:rsidR="004C0D5F" w:rsidRDefault="004C0D5F">
      <w:pPr>
        <w:rPr>
          <w:rFonts w:hint="eastAsia"/>
        </w:rPr>
      </w:pPr>
    </w:p>
    <w:p w14:paraId="43376AEF" w14:textId="77777777" w:rsidR="004C0D5F" w:rsidRDefault="004C0D5F">
      <w:pPr>
        <w:rPr>
          <w:rFonts w:hint="eastAsia"/>
        </w:rPr>
      </w:pPr>
      <w:r>
        <w:rPr>
          <w:rFonts w:hint="eastAsia"/>
        </w:rPr>
        <w:t>1.语音跟读：跟随标准朗读音频反复模仿；</w:t>
      </w:r>
    </w:p>
    <w:p w14:paraId="77DA89B3" w14:textId="77777777" w:rsidR="004C0D5F" w:rsidRDefault="004C0D5F">
      <w:pPr>
        <w:rPr>
          <w:rFonts w:hint="eastAsia"/>
        </w:rPr>
      </w:pPr>
    </w:p>
    <w:p w14:paraId="0777E531" w14:textId="77777777" w:rsidR="004C0D5F" w:rsidRDefault="004C0D5F">
      <w:pPr>
        <w:rPr>
          <w:rFonts w:hint="eastAsia"/>
        </w:rPr>
      </w:pPr>
      <w:r>
        <w:rPr>
          <w:rFonts w:hint="eastAsia"/>
        </w:rPr>
        <w:t>词组组词：列举含“整”的复合词提升语感；</w:t>
      </w:r>
    </w:p>
    <w:p w14:paraId="26F8E42F" w14:textId="77777777" w:rsidR="004C0D5F" w:rsidRDefault="004C0D5F">
      <w:pPr>
        <w:rPr>
          <w:rFonts w:hint="eastAsia"/>
        </w:rPr>
      </w:pPr>
    </w:p>
    <w:p w14:paraId="56A84CBA" w14:textId="77777777" w:rsidR="004C0D5F" w:rsidRDefault="004C0D5F">
      <w:pPr>
        <w:rPr>
          <w:rFonts w:hint="eastAsia"/>
        </w:rPr>
      </w:pPr>
    </w:p>
    <w:p w14:paraId="05D669B4" w14:textId="77777777" w:rsidR="004C0D5F" w:rsidRDefault="004C0D5F">
      <w:pPr>
        <w:rPr>
          <w:rFonts w:hint="eastAsia"/>
        </w:rPr>
      </w:pPr>
      <w:r>
        <w:rPr>
          <w:rFonts w:hint="eastAsia"/>
        </w:rPr>
        <w:t>3.语境练习：结合口语对话或写作实践；</w:t>
      </w:r>
    </w:p>
    <w:p w14:paraId="14E5D8D9" w14:textId="77777777" w:rsidR="004C0D5F" w:rsidRDefault="004C0D5F">
      <w:pPr>
        <w:rPr>
          <w:rFonts w:hint="eastAsia"/>
        </w:rPr>
      </w:pPr>
    </w:p>
    <w:p w14:paraId="70851BD3" w14:textId="77777777" w:rsidR="004C0D5F" w:rsidRDefault="004C0D5F">
      <w:pPr>
        <w:rPr>
          <w:rFonts w:hint="eastAsia"/>
        </w:rPr>
      </w:pPr>
      <w:r>
        <w:rPr>
          <w:rFonts w:hint="eastAsia"/>
        </w:rPr>
        <w:t>4。拼音游戏：利用app趣味练习强化记忆。持续积累将使发音更加自然流畅。</w:t>
      </w:r>
    </w:p>
    <w:p w14:paraId="5D0BB382" w14:textId="77777777" w:rsidR="004C0D5F" w:rsidRDefault="004C0D5F">
      <w:pPr>
        <w:rPr>
          <w:rFonts w:hint="eastAsia"/>
        </w:rPr>
      </w:pPr>
    </w:p>
    <w:p w14:paraId="05BC308F" w14:textId="77777777" w:rsidR="004C0D5F" w:rsidRDefault="004C0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72752" w14:textId="24F27D43" w:rsidR="00356977" w:rsidRDefault="00356977"/>
    <w:sectPr w:rsidR="00356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77"/>
    <w:rsid w:val="00356977"/>
    <w:rsid w:val="004C0D5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A7039-E658-4FEA-83B3-3C2DA3BD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