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5E8D" w14:textId="77777777" w:rsidR="008E1234" w:rsidRDefault="008E1234">
      <w:pPr>
        <w:rPr>
          <w:rFonts w:hint="eastAsia"/>
        </w:rPr>
      </w:pPr>
      <w:r>
        <w:rPr>
          <w:rFonts w:hint="eastAsia"/>
        </w:rPr>
        <w:t>整字拼音怎么拼</w:t>
      </w:r>
    </w:p>
    <w:p w14:paraId="689BD966" w14:textId="77777777" w:rsidR="008E1234" w:rsidRDefault="008E1234">
      <w:pPr>
        <w:rPr>
          <w:rFonts w:hint="eastAsia"/>
        </w:rPr>
      </w:pPr>
      <w:r>
        <w:rPr>
          <w:rFonts w:hint="eastAsia"/>
        </w:rPr>
        <w:t>拼音是汉字的音译符号系统，在汉语学习中扮演着重要角色。当面对“整”这类汉字时，许多初学者会疑惑如何正确拆分音节并拼读。本文将从拼音规则出发，解析“整”字的结构与发音逻辑，帮助读者掌握科学拼读方法。</w:t>
      </w:r>
    </w:p>
    <w:p w14:paraId="3D899562" w14:textId="77777777" w:rsidR="008E1234" w:rsidRDefault="008E1234">
      <w:pPr>
        <w:rPr>
          <w:rFonts w:hint="eastAsia"/>
        </w:rPr>
      </w:pPr>
    </w:p>
    <w:p w14:paraId="1B950A8B" w14:textId="77777777" w:rsidR="008E1234" w:rsidRDefault="008E1234">
      <w:pPr>
        <w:rPr>
          <w:rFonts w:hint="eastAsia"/>
        </w:rPr>
      </w:pPr>
    </w:p>
    <w:p w14:paraId="163E6DBA" w14:textId="77777777" w:rsidR="008E1234" w:rsidRDefault="008E1234">
      <w:pPr>
        <w:rPr>
          <w:rFonts w:hint="eastAsia"/>
        </w:rPr>
      </w:pPr>
      <w:r>
        <w:rPr>
          <w:rFonts w:hint="eastAsia"/>
        </w:rPr>
        <w:t>一、拼音的音节构成原理</w:t>
      </w:r>
    </w:p>
    <w:p w14:paraId="61C99B1F" w14:textId="77777777" w:rsidR="008E1234" w:rsidRDefault="008E1234">
      <w:pPr>
        <w:rPr>
          <w:rFonts w:hint="eastAsia"/>
        </w:rPr>
      </w:pPr>
      <w:r>
        <w:rPr>
          <w:rFonts w:hint="eastAsia"/>
        </w:rPr>
        <w:t>汉语拼音采用声母、韵母、声调三要素组合体系。“整”的拼音ZHENɡ可拆解为声母Z、介母E、韵母N、尾音G（此处实际为前鼻音韵尾?）及阳平声调。现代拼音系统规定，绝大多数汉字由单个音节构成，例外情况如儿化音需特殊处理。理解这个基础框架是准确拼读的前提。</w:t>
      </w:r>
    </w:p>
    <w:p w14:paraId="4ED1382A" w14:textId="77777777" w:rsidR="008E1234" w:rsidRDefault="008E1234">
      <w:pPr>
        <w:rPr>
          <w:rFonts w:hint="eastAsia"/>
        </w:rPr>
      </w:pPr>
    </w:p>
    <w:p w14:paraId="6C7E52F4" w14:textId="77777777" w:rsidR="008E1234" w:rsidRDefault="008E1234">
      <w:pPr>
        <w:rPr>
          <w:rFonts w:hint="eastAsia"/>
        </w:rPr>
      </w:pPr>
    </w:p>
    <w:p w14:paraId="67D2C1AD" w14:textId="77777777" w:rsidR="008E1234" w:rsidRDefault="008E1234">
      <w:pPr>
        <w:rPr>
          <w:rFonts w:hint="eastAsia"/>
        </w:rPr>
      </w:pPr>
      <w:r>
        <w:rPr>
          <w:rFonts w:hint="eastAsia"/>
        </w:rPr>
        <w:t>二、“整”字的具体拆解与标注</w:t>
      </w:r>
    </w:p>
    <w:p w14:paraId="57E20E3A" w14:textId="77777777" w:rsidR="008E1234" w:rsidRDefault="008E1234">
      <w:pPr>
        <w:rPr>
          <w:rFonts w:hint="eastAsia"/>
        </w:rPr>
      </w:pPr>
      <w:r>
        <w:rPr>
          <w:rFonts w:hint="eastAsia"/>
        </w:rPr>
        <w:t>以“整”为例，其完整拼音标注遵循《汉语拼音方案》规范：</w:t>
      </w:r>
    </w:p>
    <w:p w14:paraId="7BBF1766" w14:textId="77777777" w:rsidR="008E1234" w:rsidRDefault="008E1234">
      <w:pPr>
        <w:rPr>
          <w:rFonts w:hint="eastAsia"/>
        </w:rPr>
      </w:pPr>
      <w:r>
        <w:rPr>
          <w:rFonts w:hint="eastAsia"/>
        </w:rPr>
        <w:t>声母Z——舌尖前不送气清塞擦音</w:t>
      </w:r>
    </w:p>
    <w:p w14:paraId="0CAD4FEF" w14:textId="77777777" w:rsidR="008E1234" w:rsidRDefault="008E1234">
      <w:pPr>
        <w:rPr>
          <w:rFonts w:hint="eastAsia"/>
        </w:rPr>
      </w:pPr>
      <w:r>
        <w:rPr>
          <w:rFonts w:hint="eastAsia"/>
        </w:rPr>
        <w:t>介母E——央元音结合符号</w:t>
      </w:r>
    </w:p>
    <w:p w14:paraId="099940EC" w14:textId="77777777" w:rsidR="008E1234" w:rsidRDefault="008E1234">
      <w:pPr>
        <w:rPr>
          <w:rFonts w:hint="eastAsia"/>
        </w:rPr>
      </w:pPr>
      <w:r>
        <w:rPr>
          <w:rFonts w:hint="eastAsia"/>
        </w:rPr>
        <w:t>韵母N——舌尖中鼻音收尾</w:t>
      </w:r>
    </w:p>
    <w:p w14:paraId="0B53D9EA" w14:textId="77777777" w:rsidR="008E1234" w:rsidRDefault="008E1234">
      <w:pPr>
        <w:rPr>
          <w:rFonts w:hint="eastAsia"/>
        </w:rPr>
      </w:pPr>
      <w:r>
        <w:rPr>
          <w:rFonts w:hint="eastAsia"/>
        </w:rPr>
        <w:t>声调符号ˊ置于韵腹E上方表示阳平调值</w:t>
      </w:r>
    </w:p>
    <w:p w14:paraId="45963BFA" w14:textId="77777777" w:rsidR="008E1234" w:rsidRDefault="008E1234">
      <w:pPr>
        <w:rPr>
          <w:rFonts w:hint="eastAsia"/>
        </w:rPr>
      </w:pPr>
      <w:r>
        <w:rPr>
          <w:rFonts w:hint="eastAsia"/>
        </w:rPr>
        <w:t>最终形成ZHENɡ的四段式发音流程：先阻塞（Z）-过渡（E）-延续（N）-提升（ɡ）。</w:t>
      </w:r>
    </w:p>
    <w:p w14:paraId="06FB7A9F" w14:textId="77777777" w:rsidR="008E1234" w:rsidRDefault="008E1234">
      <w:pPr>
        <w:rPr>
          <w:rFonts w:hint="eastAsia"/>
        </w:rPr>
      </w:pPr>
    </w:p>
    <w:p w14:paraId="0CDB96FE" w14:textId="77777777" w:rsidR="008E1234" w:rsidRDefault="008E1234">
      <w:pPr>
        <w:rPr>
          <w:rFonts w:hint="eastAsia"/>
        </w:rPr>
      </w:pPr>
    </w:p>
    <w:p w14:paraId="2631AEBC" w14:textId="77777777" w:rsidR="008E1234" w:rsidRDefault="008E1234">
      <w:pPr>
        <w:rPr>
          <w:rFonts w:hint="eastAsia"/>
        </w:rPr>
      </w:pPr>
      <w:r>
        <w:rPr>
          <w:rFonts w:hint="eastAsia"/>
        </w:rPr>
        <w:t>三、易混淆发音辨析</w:t>
      </w:r>
    </w:p>
    <w:p w14:paraId="5A9F40AF" w14:textId="77777777" w:rsidR="008E1234" w:rsidRDefault="008E1234">
      <w:pPr>
        <w:rPr>
          <w:rFonts w:hint="eastAsia"/>
        </w:rPr>
      </w:pPr>
      <w:r>
        <w:rPr>
          <w:rFonts w:hint="eastAsia"/>
        </w:rPr>
        <w:t>常见错误包括将“整”误读为ZHEN或ZHENH。“整”与“珍”韵尾不同，后者为舌根鼻音?；与“正”差异在声调，前者为阳平后者阴平。需特别注意后鼻音?与前鼻音n的区分，通过延长发音体验气流走向差异。建议边发音边触摸软腭位置感受振动变化。</w:t>
      </w:r>
    </w:p>
    <w:p w14:paraId="3E727ACB" w14:textId="77777777" w:rsidR="008E1234" w:rsidRDefault="008E1234">
      <w:pPr>
        <w:rPr>
          <w:rFonts w:hint="eastAsia"/>
        </w:rPr>
      </w:pPr>
    </w:p>
    <w:p w14:paraId="76219D47" w14:textId="77777777" w:rsidR="008E1234" w:rsidRDefault="008E1234">
      <w:pPr>
        <w:rPr>
          <w:rFonts w:hint="eastAsia"/>
        </w:rPr>
      </w:pPr>
    </w:p>
    <w:p w14:paraId="2596CF02" w14:textId="77777777" w:rsidR="008E1234" w:rsidRDefault="008E1234">
      <w:pPr>
        <w:rPr>
          <w:rFonts w:hint="eastAsia"/>
        </w:rPr>
      </w:pPr>
      <w:r>
        <w:rPr>
          <w:rFonts w:hint="eastAsia"/>
        </w:rPr>
        <w:t>四、发音口型可视化指导</w:t>
      </w:r>
    </w:p>
    <w:p w14:paraId="2C05ACA8" w14:textId="77777777" w:rsidR="008E1234" w:rsidRDefault="008E1234">
      <w:pPr>
        <w:rPr>
          <w:rFonts w:hint="eastAsia"/>
        </w:rPr>
      </w:pPr>
      <w:r>
        <w:rPr>
          <w:rFonts w:hint="eastAsia"/>
        </w:rPr>
        <w:t>标准发音时：双唇微闭形成阻碍（Z）→舌面抬升至硬腭前部（E）→舌尖抵住上齿龈后部（N）→软腭下垂发出鼻音?并伴随声带振动（ɡ）→上扬声调。整个过程约0.5秒完成，可通过录音对比修正。儿童可通过吹纸条游戏训练气流控制。</w:t>
      </w:r>
    </w:p>
    <w:p w14:paraId="2F1F1008" w14:textId="77777777" w:rsidR="008E1234" w:rsidRDefault="008E1234">
      <w:pPr>
        <w:rPr>
          <w:rFonts w:hint="eastAsia"/>
        </w:rPr>
      </w:pPr>
    </w:p>
    <w:p w14:paraId="638459F4" w14:textId="77777777" w:rsidR="008E1234" w:rsidRDefault="008E1234">
      <w:pPr>
        <w:rPr>
          <w:rFonts w:hint="eastAsia"/>
        </w:rPr>
      </w:pPr>
    </w:p>
    <w:p w14:paraId="13C94833" w14:textId="77777777" w:rsidR="008E1234" w:rsidRDefault="008E1234">
      <w:pPr>
        <w:rPr>
          <w:rFonts w:hint="eastAsia"/>
        </w:rPr>
      </w:pPr>
      <w:r>
        <w:rPr>
          <w:rFonts w:hint="eastAsia"/>
        </w:rPr>
        <w:t>五、语境中的实际应用</w:t>
      </w:r>
    </w:p>
    <w:p w14:paraId="0B36CA9C" w14:textId="77777777" w:rsidR="008E1234" w:rsidRDefault="008E1234">
      <w:pPr>
        <w:rPr>
          <w:rFonts w:hint="eastAsia"/>
        </w:rPr>
      </w:pPr>
      <w:r>
        <w:rPr>
          <w:rFonts w:hint="eastAsia"/>
        </w:rPr>
        <w:t>在《现代汉语频率词典》中，“整”出现频次位列前500高频字。“整理房间”“整齐划一”等短语中声调变化需连贯自然。商务场合强调“整顿纪律”时，需使用升调强调指令性；文学描写“整座山峦”常使用降升调营造画面感。不同语境影响音高曲线形态。</w:t>
      </w:r>
    </w:p>
    <w:p w14:paraId="48694BB1" w14:textId="77777777" w:rsidR="008E1234" w:rsidRDefault="008E1234">
      <w:pPr>
        <w:rPr>
          <w:rFonts w:hint="eastAsia"/>
        </w:rPr>
      </w:pPr>
    </w:p>
    <w:p w14:paraId="5F657A52" w14:textId="77777777" w:rsidR="008E1234" w:rsidRDefault="008E1234">
      <w:pPr>
        <w:rPr>
          <w:rFonts w:hint="eastAsia"/>
        </w:rPr>
      </w:pPr>
    </w:p>
    <w:p w14:paraId="0B4D9894" w14:textId="77777777" w:rsidR="008E1234" w:rsidRDefault="008E1234">
      <w:pPr>
        <w:rPr>
          <w:rFonts w:hint="eastAsia"/>
        </w:rPr>
      </w:pPr>
      <w:r>
        <w:rPr>
          <w:rFonts w:hint="eastAsia"/>
        </w:rPr>
        <w:t>六、技术辅助学习工具</w:t>
      </w:r>
    </w:p>
    <w:p w14:paraId="372C3B99" w14:textId="77777777" w:rsidR="008E1234" w:rsidRDefault="008E1234">
      <w:pPr>
        <w:rPr>
          <w:rFonts w:hint="eastAsia"/>
        </w:rPr>
      </w:pPr>
      <w:r>
        <w:rPr>
          <w:rFonts w:hint="eastAsia"/>
        </w:rPr>
        <w:t>智能语音识别软件可实时反馈发音准确度，科大讯飞等APP提供口腔动画演示。拼音学习软件如“多邻国”设置闯关游戏，通过听觉训练强化音素辨识。视频平台B站有UP主制作动态拼音图解，配合慢速示范显著降低学习曲线。</w:t>
      </w:r>
    </w:p>
    <w:p w14:paraId="45377BAC" w14:textId="77777777" w:rsidR="008E1234" w:rsidRDefault="008E1234">
      <w:pPr>
        <w:rPr>
          <w:rFonts w:hint="eastAsia"/>
        </w:rPr>
      </w:pPr>
    </w:p>
    <w:p w14:paraId="48FD80C7" w14:textId="77777777" w:rsidR="008E1234" w:rsidRDefault="008E1234">
      <w:pPr>
        <w:rPr>
          <w:rFonts w:hint="eastAsia"/>
        </w:rPr>
      </w:pPr>
    </w:p>
    <w:p w14:paraId="47980F85" w14:textId="77777777" w:rsidR="008E1234" w:rsidRDefault="008E1234">
      <w:pPr>
        <w:rPr>
          <w:rFonts w:hint="eastAsia"/>
        </w:rPr>
      </w:pPr>
      <w:r>
        <w:rPr>
          <w:rFonts w:hint="eastAsia"/>
        </w:rPr>
        <w:t>七、常见问题解决方案</w:t>
      </w:r>
    </w:p>
    <w:p w14:paraId="7FD72B8B" w14:textId="77777777" w:rsidR="008E1234" w:rsidRDefault="008E1234">
      <w:pPr>
        <w:rPr>
          <w:rFonts w:hint="eastAsia"/>
        </w:rPr>
      </w:pPr>
      <w:r>
        <w:rPr>
          <w:rFonts w:hint="eastAsia"/>
        </w:rPr>
        <w:t>遇到“zh/ch/sh”与“z/c/s”混淆问题时，可通过舌尖位置区分：前两组舌尖后缩，后两组舌尖平伸。方言区学习者常见将前鼻音读作后鼻音，需每日练习“分芬粉奋”等系列词组强化肌肉记忆。建立个人发音纠错日志记录进步轨迹。</w:t>
      </w:r>
    </w:p>
    <w:p w14:paraId="49A54247" w14:textId="77777777" w:rsidR="008E1234" w:rsidRDefault="008E1234">
      <w:pPr>
        <w:rPr>
          <w:rFonts w:hint="eastAsia"/>
        </w:rPr>
      </w:pPr>
    </w:p>
    <w:p w14:paraId="00ED1C95" w14:textId="77777777" w:rsidR="008E1234" w:rsidRDefault="008E1234">
      <w:pPr>
        <w:rPr>
          <w:rFonts w:hint="eastAsia"/>
        </w:rPr>
      </w:pPr>
    </w:p>
    <w:p w14:paraId="52EA3392" w14:textId="77777777" w:rsidR="008E1234" w:rsidRDefault="008E1234">
      <w:pPr>
        <w:rPr>
          <w:rFonts w:hint="eastAsia"/>
        </w:rPr>
      </w:pPr>
      <w:r>
        <w:rPr>
          <w:rFonts w:hint="eastAsia"/>
        </w:rPr>
        <w:t>八、文化维度的语言延伸</w:t>
      </w:r>
    </w:p>
    <w:p w14:paraId="2F009EB8" w14:textId="77777777" w:rsidR="008E1234" w:rsidRDefault="008E1234">
      <w:pPr>
        <w:rPr>
          <w:rFonts w:hint="eastAsia"/>
        </w:rPr>
      </w:pPr>
      <w:r>
        <w:rPr>
          <w:rFonts w:hint="eastAsia"/>
        </w:rPr>
        <w:t>汉字“整”自甲骨文时期即代表整理之意，《说文解字》释为“齐也”。现代汉语中其含义扩展至形容词、动词多义项。2013年《通用规范汉字表》确认“整”为二级常用字，标准读音承载着中华文化的传承脉络。</w:t>
      </w:r>
    </w:p>
    <w:p w14:paraId="335CFF26" w14:textId="77777777" w:rsidR="008E1234" w:rsidRDefault="008E1234">
      <w:pPr>
        <w:rPr>
          <w:rFonts w:hint="eastAsia"/>
        </w:rPr>
      </w:pPr>
    </w:p>
    <w:p w14:paraId="6D9A8F52" w14:textId="77777777" w:rsidR="008E1234" w:rsidRDefault="008E1234">
      <w:pPr>
        <w:rPr>
          <w:rFonts w:hint="eastAsia"/>
        </w:rPr>
      </w:pPr>
    </w:p>
    <w:p w14:paraId="0B8DD768" w14:textId="77777777" w:rsidR="008E1234" w:rsidRDefault="008E1234">
      <w:pPr>
        <w:rPr>
          <w:rFonts w:hint="eastAsia"/>
        </w:rPr>
      </w:pPr>
      <w:r>
        <w:rPr>
          <w:rFonts w:hint="eastAsia"/>
        </w:rPr>
        <w:t>九、国际教学视角的新认知</w:t>
      </w:r>
    </w:p>
    <w:p w14:paraId="5D6E0591" w14:textId="77777777" w:rsidR="008E1234" w:rsidRDefault="008E1234">
      <w:pPr>
        <w:rPr>
          <w:rFonts w:hint="eastAsia"/>
        </w:rPr>
      </w:pPr>
      <w:r>
        <w:rPr>
          <w:rFonts w:hint="eastAsia"/>
        </w:rPr>
        <w:t>对外汉语教学中，“整”常作为声韵配合典型案例。欧美学习者易将ZHEN误听作类似英语grin音节，需强化声母塞擦音特征训练。对比韩语收音现象解释?韵尾机制，日本学习者则需区分清浊音差异，多模态教学法效果显著。</w:t>
      </w:r>
    </w:p>
    <w:p w14:paraId="68D52975" w14:textId="77777777" w:rsidR="008E1234" w:rsidRDefault="008E1234">
      <w:pPr>
        <w:rPr>
          <w:rFonts w:hint="eastAsia"/>
        </w:rPr>
      </w:pPr>
    </w:p>
    <w:p w14:paraId="43312901" w14:textId="77777777" w:rsidR="008E1234" w:rsidRDefault="008E1234">
      <w:pPr>
        <w:rPr>
          <w:rFonts w:hint="eastAsia"/>
        </w:rPr>
      </w:pPr>
    </w:p>
    <w:p w14:paraId="7F8F3A5D" w14:textId="77777777" w:rsidR="008E1234" w:rsidRDefault="008E1234">
      <w:pPr>
        <w:rPr>
          <w:rFonts w:hint="eastAsia"/>
        </w:rPr>
      </w:pPr>
      <w:r>
        <w:rPr>
          <w:rFonts w:hint="eastAsia"/>
        </w:rPr>
        <w:t>十、未来趋势的展望</w:t>
      </w:r>
    </w:p>
    <w:p w14:paraId="0DF7D05D" w14:textId="77777777" w:rsidR="008E1234" w:rsidRDefault="008E1234">
      <w:pPr>
        <w:rPr>
          <w:rFonts w:hint="eastAsia"/>
        </w:rPr>
      </w:pPr>
      <w:r>
        <w:rPr>
          <w:rFonts w:hint="eastAsia"/>
        </w:rPr>
        <w:t>随着人工智能发展，拼音智能评测系统将实现毫秒级误差检测。元宇宙场景中的三维口型教学重构传统模式，脑机接口技术有望实现神经反馈优化发音路径。语言学家持续探索拼音符号系统的认知神经机制，为基础教育提供科学支撑。</w:t>
      </w:r>
    </w:p>
    <w:p w14:paraId="0787FB71" w14:textId="77777777" w:rsidR="008E1234" w:rsidRDefault="008E1234">
      <w:pPr>
        <w:rPr>
          <w:rFonts w:hint="eastAsia"/>
        </w:rPr>
      </w:pPr>
    </w:p>
    <w:p w14:paraId="6EB071F4" w14:textId="77777777" w:rsidR="008E1234" w:rsidRDefault="008E1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5EE98" w14:textId="06C5D607" w:rsidR="00D92B5B" w:rsidRDefault="00D92B5B"/>
    <w:sectPr w:rsidR="00D9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5B"/>
    <w:rsid w:val="008E1234"/>
    <w:rsid w:val="009E59BB"/>
    <w:rsid w:val="00D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4E921-A365-40AE-A148-A6AB19E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