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E31A5" w14:textId="77777777" w:rsidR="00842D1E" w:rsidRDefault="00842D1E">
      <w:pPr>
        <w:rPr>
          <w:rFonts w:hint="eastAsia"/>
        </w:rPr>
      </w:pPr>
      <w:r>
        <w:rPr>
          <w:rFonts w:hint="eastAsia"/>
        </w:rPr>
        <w:t>政府的拼音是什么</w:t>
      </w:r>
    </w:p>
    <w:p w14:paraId="6220C74C" w14:textId="77777777" w:rsidR="00842D1E" w:rsidRDefault="00842D1E">
      <w:pPr>
        <w:rPr>
          <w:rFonts w:hint="eastAsia"/>
        </w:rPr>
      </w:pPr>
      <w:r>
        <w:rPr>
          <w:rFonts w:hint="eastAsia"/>
        </w:rPr>
        <w:t>政府，在汉语中的拼音是“zhèng fǔ”。其中，“zhèng”对应的是“政”，意指国家或地区的治理、管理活动，也可以指代相关的机构或组织；“fǔ”对应的是“府”，原意为古代贵族居住的地方，后引申为官方机构或者办公场所。在现代汉语中，“政府”一词通常用来指代一个国家或地区内负责制定政策、执行法律、管理公共事务的行政机关。</w:t>
      </w:r>
    </w:p>
    <w:p w14:paraId="43EC3216" w14:textId="77777777" w:rsidR="00842D1E" w:rsidRDefault="00842D1E">
      <w:pPr>
        <w:rPr>
          <w:rFonts w:hint="eastAsia"/>
        </w:rPr>
      </w:pPr>
    </w:p>
    <w:p w14:paraId="5A04E31E" w14:textId="77777777" w:rsidR="00842D1E" w:rsidRDefault="00842D1E">
      <w:pPr>
        <w:rPr>
          <w:rFonts w:hint="eastAsia"/>
        </w:rPr>
      </w:pPr>
    </w:p>
    <w:p w14:paraId="2B5D870A" w14:textId="77777777" w:rsidR="00842D1E" w:rsidRDefault="00842D1E">
      <w:pPr>
        <w:rPr>
          <w:rFonts w:hint="eastAsia"/>
        </w:rPr>
      </w:pPr>
      <w:r>
        <w:rPr>
          <w:rFonts w:hint="eastAsia"/>
        </w:rPr>
        <w:t>政府的角色与职责</w:t>
      </w:r>
    </w:p>
    <w:p w14:paraId="5CB5F37E" w14:textId="77777777" w:rsidR="00842D1E" w:rsidRDefault="00842D1E">
      <w:pPr>
        <w:rPr>
          <w:rFonts w:hint="eastAsia"/>
        </w:rPr>
      </w:pPr>
      <w:r>
        <w:rPr>
          <w:rFonts w:hint="eastAsia"/>
        </w:rPr>
        <w:t>在一个国家或地区内，政府扮演着至关重要的角色。它不仅负责维护社会秩序和国家安全，还要推动经济发展、提供公共服务、促进文化教育等多方面的任务。例如，政府通过制定合理的经济政策来促进就业和经济增长，同时也需要关注环境保护，确保可持续发展。此外，政府还承担着保障公民基本权利和自由的责任，包括但不限于言论自由、宗教信仰自由以及保护个人财产安全等方面。</w:t>
      </w:r>
    </w:p>
    <w:p w14:paraId="1779752B" w14:textId="77777777" w:rsidR="00842D1E" w:rsidRDefault="00842D1E">
      <w:pPr>
        <w:rPr>
          <w:rFonts w:hint="eastAsia"/>
        </w:rPr>
      </w:pPr>
    </w:p>
    <w:p w14:paraId="2D6BFCD1" w14:textId="77777777" w:rsidR="00842D1E" w:rsidRDefault="00842D1E">
      <w:pPr>
        <w:rPr>
          <w:rFonts w:hint="eastAsia"/>
        </w:rPr>
      </w:pPr>
    </w:p>
    <w:p w14:paraId="6BD7B521" w14:textId="77777777" w:rsidR="00842D1E" w:rsidRDefault="00842D1E">
      <w:pPr>
        <w:rPr>
          <w:rFonts w:hint="eastAsia"/>
        </w:rPr>
      </w:pPr>
      <w:r>
        <w:rPr>
          <w:rFonts w:hint="eastAsia"/>
        </w:rPr>
        <w:t>中国政府的特点与发展历程</w:t>
      </w:r>
    </w:p>
    <w:p w14:paraId="2F2192BF" w14:textId="77777777" w:rsidR="00842D1E" w:rsidRDefault="00842D1E">
      <w:pPr>
        <w:rPr>
          <w:rFonts w:hint="eastAsia"/>
        </w:rPr>
      </w:pPr>
      <w:r>
        <w:rPr>
          <w:rFonts w:hint="eastAsia"/>
        </w:rPr>
        <w:t>中国的政府体系有着悠久的历史和独特的特点。自古以来，中国就形成了以中央集权为核心的政治体制。经过数千年的发展，尤其是近现代以来，随着国内外环境的变化，中国政府也在不断地进行改革和完善。目前，中华人民共和国实行的是人民代表大会制度，这是中国特色社会主义民主政治的重要组成部分。在这个体系下，全国人民代表大会作为最高国家权力机关，行使立法权、决定权、任免权及监督权，而国务院则是最高国家行政机关，负责执行全国性的行政工作。</w:t>
      </w:r>
    </w:p>
    <w:p w14:paraId="57E36985" w14:textId="77777777" w:rsidR="00842D1E" w:rsidRDefault="00842D1E">
      <w:pPr>
        <w:rPr>
          <w:rFonts w:hint="eastAsia"/>
        </w:rPr>
      </w:pPr>
    </w:p>
    <w:p w14:paraId="1147E300" w14:textId="77777777" w:rsidR="00842D1E" w:rsidRDefault="00842D1E">
      <w:pPr>
        <w:rPr>
          <w:rFonts w:hint="eastAsia"/>
        </w:rPr>
      </w:pPr>
    </w:p>
    <w:p w14:paraId="515F271D" w14:textId="77777777" w:rsidR="00842D1E" w:rsidRDefault="00842D1E">
      <w:pPr>
        <w:rPr>
          <w:rFonts w:hint="eastAsia"/>
        </w:rPr>
      </w:pPr>
      <w:r>
        <w:rPr>
          <w:rFonts w:hint="eastAsia"/>
        </w:rPr>
        <w:t>政府如何影响日常生活</w:t>
      </w:r>
    </w:p>
    <w:p w14:paraId="3B946E8C" w14:textId="77777777" w:rsidR="00842D1E" w:rsidRDefault="00842D1E">
      <w:pPr>
        <w:rPr>
          <w:rFonts w:hint="eastAsia"/>
        </w:rPr>
      </w:pPr>
      <w:r>
        <w:rPr>
          <w:rFonts w:hint="eastAsia"/>
        </w:rPr>
        <w:t>政府的决策和行动直接或间接地影响着每个人的日常生活。从基础教育到医疗卫生，从交通出行到住房保障，政府的政策都发挥着不可或缺的作用。比如，为了提高全民健康水平，政府可能会投资建设更多的医院和诊所，并推行全民医保计划；为了缓解城市交通压力，政府会规划和发展公共交通系统，如地铁、公交等。这些措施无疑对提升民众的生活质量起到了积极的推动作用。</w:t>
      </w:r>
    </w:p>
    <w:p w14:paraId="67F265FE" w14:textId="77777777" w:rsidR="00842D1E" w:rsidRDefault="00842D1E">
      <w:pPr>
        <w:rPr>
          <w:rFonts w:hint="eastAsia"/>
        </w:rPr>
      </w:pPr>
    </w:p>
    <w:p w14:paraId="7DD73806" w14:textId="77777777" w:rsidR="00842D1E" w:rsidRDefault="00842D1E">
      <w:pPr>
        <w:rPr>
          <w:rFonts w:hint="eastAsia"/>
        </w:rPr>
      </w:pPr>
    </w:p>
    <w:p w14:paraId="4B757E38" w14:textId="77777777" w:rsidR="00842D1E" w:rsidRDefault="00842D1E">
      <w:pPr>
        <w:rPr>
          <w:rFonts w:hint="eastAsia"/>
        </w:rPr>
      </w:pPr>
      <w:r>
        <w:rPr>
          <w:rFonts w:hint="eastAsia"/>
        </w:rPr>
        <w:t>总结</w:t>
      </w:r>
    </w:p>
    <w:p w14:paraId="17485C21" w14:textId="77777777" w:rsidR="00842D1E" w:rsidRDefault="00842D1E">
      <w:pPr>
        <w:rPr>
          <w:rFonts w:hint="eastAsia"/>
        </w:rPr>
      </w:pPr>
      <w:r>
        <w:rPr>
          <w:rFonts w:hint="eastAsia"/>
        </w:rPr>
        <w:t>综上所述，“政府”的拼音“zhèng fǔ”不仅仅是一个简单的语言符号，它背后蕴含着丰富的含义和责任。无论是历史还是现在，政府都是国家和社会发展的核心力量之一。通过有效的管理和公正的服务，政府能够促进社会和谐稳定，推动经济社会持续健康发展，最终实现人民幸福生活的目标。</w:t>
      </w:r>
    </w:p>
    <w:p w14:paraId="6951366A" w14:textId="77777777" w:rsidR="00842D1E" w:rsidRDefault="00842D1E">
      <w:pPr>
        <w:rPr>
          <w:rFonts w:hint="eastAsia"/>
        </w:rPr>
      </w:pPr>
    </w:p>
    <w:p w14:paraId="2AEDF928" w14:textId="77777777" w:rsidR="00842D1E" w:rsidRDefault="00842D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C534D" w14:textId="6BA16D60" w:rsidR="00D02B63" w:rsidRDefault="00D02B63"/>
    <w:sectPr w:rsidR="00D02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63"/>
    <w:rsid w:val="00842D1E"/>
    <w:rsid w:val="009E59BB"/>
    <w:rsid w:val="00D0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0EEDF-04BA-4F40-A7F6-C41D4783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B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B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B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B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B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B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B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B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B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B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B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B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B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B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B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B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B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B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B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B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B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B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