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CD45" w14:textId="77777777" w:rsidR="00304CE5" w:rsidRDefault="00304CE5">
      <w:pPr>
        <w:rPr>
          <w:rFonts w:hint="eastAsia"/>
        </w:rPr>
      </w:pPr>
      <w:r>
        <w:rPr>
          <w:rFonts w:hint="eastAsia"/>
        </w:rPr>
        <w:t>zhi de pin yin zen me xie de pin yin</w:t>
      </w:r>
    </w:p>
    <w:p w14:paraId="59181D0A" w14:textId="77777777" w:rsidR="00304CE5" w:rsidRDefault="00304CE5">
      <w:pPr>
        <w:rPr>
          <w:rFonts w:hint="eastAsia"/>
        </w:rPr>
      </w:pPr>
      <w:r>
        <w:rPr>
          <w:rFonts w:hint="eastAsia"/>
        </w:rPr>
        <w:t>“支”的拼音是 “zhī”，下面我们以 “支的拼音怎么写” 为切入点，深入了解一下和 “支” 字拼音相关的内容。</w:t>
      </w:r>
    </w:p>
    <w:p w14:paraId="7433B584" w14:textId="77777777" w:rsidR="00304CE5" w:rsidRDefault="00304CE5">
      <w:pPr>
        <w:rPr>
          <w:rFonts w:hint="eastAsia"/>
        </w:rPr>
      </w:pPr>
    </w:p>
    <w:p w14:paraId="45421398" w14:textId="77777777" w:rsidR="00304CE5" w:rsidRDefault="00304CE5">
      <w:pPr>
        <w:rPr>
          <w:rFonts w:hint="eastAsia"/>
        </w:rPr>
      </w:pPr>
    </w:p>
    <w:p w14:paraId="3B0B1688" w14:textId="77777777" w:rsidR="00304CE5" w:rsidRDefault="00304CE5">
      <w:pPr>
        <w:rPr>
          <w:rFonts w:hint="eastAsia"/>
        </w:rPr>
      </w:pPr>
      <w:r>
        <w:rPr>
          <w:rFonts w:hint="eastAsia"/>
        </w:rPr>
        <w:t>在汉语拼音体系中，“支” 的拼音 “zhī” 属于整体认读音节。整体认读音节一般是指添加一个韵母后读音仍和声母一样（或者添加一个声母后读音仍和韵母一样）的音节 ，“zhī” 是由声母 “zh” 和单韵母 “ī” 组合，但需要整体认读，不能拆开拼读。这一发音规则是汉语拼音学习中的重要部分，对于初学者来说，准确掌握整体认读音节的发音，有助于快速、准确地读出大量包含这类音节的汉字。</w:t>
      </w:r>
    </w:p>
    <w:p w14:paraId="591C6039" w14:textId="77777777" w:rsidR="00304CE5" w:rsidRDefault="00304CE5">
      <w:pPr>
        <w:rPr>
          <w:rFonts w:hint="eastAsia"/>
        </w:rPr>
      </w:pPr>
    </w:p>
    <w:p w14:paraId="29F7943F" w14:textId="77777777" w:rsidR="00304CE5" w:rsidRDefault="00304CE5">
      <w:pPr>
        <w:rPr>
          <w:rFonts w:hint="eastAsia"/>
        </w:rPr>
      </w:pPr>
    </w:p>
    <w:p w14:paraId="67A5B598" w14:textId="77777777" w:rsidR="00304CE5" w:rsidRDefault="00304CE5">
      <w:pPr>
        <w:rPr>
          <w:rFonts w:hint="eastAsia"/>
        </w:rPr>
      </w:pPr>
      <w:r>
        <w:rPr>
          <w:rFonts w:hint="eastAsia"/>
        </w:rPr>
        <w:t>“支”字拼音在不同语境中的运用</w:t>
      </w:r>
    </w:p>
    <w:p w14:paraId="3CFEC897" w14:textId="77777777" w:rsidR="00304CE5" w:rsidRDefault="00304CE5">
      <w:pPr>
        <w:rPr>
          <w:rFonts w:hint="eastAsia"/>
        </w:rPr>
      </w:pPr>
      <w:r>
        <w:rPr>
          <w:rFonts w:hint="eastAsia"/>
        </w:rPr>
        <w:t>“支” 这个字在日常生活中有着广泛的应用，其拼音 “zhī” 也随之频繁出现。比如 “支持”，读音为 “zhī chí”，表示给予鼓励或赞助 ，“维持”，读音 “wéi chí”，这里 “持” 读音也是 “chí”， “支” 字拼音 “zhī” 读得又轻又短，而 “持” 字韵母发音较为舒展。再如 “树枝”，读音 “shù zhī”，清晰地展现出 “支” 作为单字和在词语中不同的读音特点，在词语里同样读 “zhī”，但受前后字的影响，发音时的声调可能会有一些细微的语感差异。</w:t>
      </w:r>
    </w:p>
    <w:p w14:paraId="72554743" w14:textId="77777777" w:rsidR="00304CE5" w:rsidRDefault="00304CE5">
      <w:pPr>
        <w:rPr>
          <w:rFonts w:hint="eastAsia"/>
        </w:rPr>
      </w:pPr>
    </w:p>
    <w:p w14:paraId="104253EC" w14:textId="77777777" w:rsidR="00304CE5" w:rsidRDefault="00304CE5">
      <w:pPr>
        <w:rPr>
          <w:rFonts w:hint="eastAsia"/>
        </w:rPr>
      </w:pPr>
    </w:p>
    <w:p w14:paraId="44ADB556" w14:textId="77777777" w:rsidR="00304CE5" w:rsidRDefault="00304CE5">
      <w:pPr>
        <w:rPr>
          <w:rFonts w:hint="eastAsia"/>
        </w:rPr>
      </w:pPr>
      <w:r>
        <w:rPr>
          <w:rFonts w:hint="eastAsia"/>
        </w:rPr>
        <w:t>与“支”字拼音相关的容易混淆点</w:t>
      </w:r>
    </w:p>
    <w:p w14:paraId="24378697" w14:textId="77777777" w:rsidR="00304CE5" w:rsidRDefault="00304CE5">
      <w:pPr>
        <w:rPr>
          <w:rFonts w:hint="eastAsia"/>
        </w:rPr>
      </w:pPr>
      <w:r>
        <w:rPr>
          <w:rFonts w:hint="eastAsia"/>
        </w:rPr>
        <w:t>在学习 “支” 的拼音 “zhī” 时，有一些容易混淆的地方需要注意。比如与 “知” 字，读音同样是 “zhī”，二者字形虽有差异，但对于刚接触拼音和汉字的孩子来说，认读和书写可能容易出错。还有 “枝” 字，读音也是 “zhī”，这几个字读音一样、字形相近，孩子可以通过组词、结合具体语境等方式来区分。另外，“支” 字和 “知” 字、 “枝” 字同属 “zhī” 韵部，在诗歌押韵等文学形式中，有时可以利用这一特点，但平时使用时一定要避免因相似而写错读错的情况。</w:t>
      </w:r>
    </w:p>
    <w:p w14:paraId="220C0D95" w14:textId="77777777" w:rsidR="00304CE5" w:rsidRDefault="00304CE5">
      <w:pPr>
        <w:rPr>
          <w:rFonts w:hint="eastAsia"/>
        </w:rPr>
      </w:pPr>
    </w:p>
    <w:p w14:paraId="7DFC9738" w14:textId="77777777" w:rsidR="00304CE5" w:rsidRDefault="00304CE5">
      <w:pPr>
        <w:rPr>
          <w:rFonts w:hint="eastAsia"/>
        </w:rPr>
      </w:pPr>
    </w:p>
    <w:p w14:paraId="2F6FC577" w14:textId="77777777" w:rsidR="00304CE5" w:rsidRDefault="00304CE5">
      <w:pPr>
        <w:rPr>
          <w:rFonts w:hint="eastAsia"/>
        </w:rPr>
      </w:pPr>
      <w:r>
        <w:rPr>
          <w:rFonts w:hint="eastAsia"/>
        </w:rPr>
        <w:t>通过趣味练习巩固“支”字拼音</w:t>
      </w:r>
    </w:p>
    <w:p w14:paraId="25B69AA1" w14:textId="77777777" w:rsidR="00304CE5" w:rsidRDefault="00304CE5">
      <w:pPr>
        <w:rPr>
          <w:rFonts w:hint="eastAsia"/>
        </w:rPr>
      </w:pPr>
      <w:r>
        <w:rPr>
          <w:rFonts w:hint="eastAsia"/>
        </w:rPr>
        <w:t xml:space="preserve">为了更好地掌握 “支” 的拼音 “zhī”，可以借助多种趣味方式。比如拼音卡片游戏，将 “支” 字卡片与对应的拼音卡片放在一起，通过快速问答卡片信息的方式，强化记忆。还有儿歌学习法，编写包含 “支” 字的儿歌，如“小树枝，支支（zhī）挂”，让孩子在欢快的节奏中，不知不觉熟悉拼音发音 。此外，利用拼音动画软件，动画中形象地展示声母 “zh” 和单韵母 “ī” 拼合成 “zhī” 的过程，以及 “支” 字在不同场景中的运用，孩子通过观看有趣动画，增强对 “支” 字拼音认知的兴趣和效果。   </w:t>
      </w:r>
    </w:p>
    <w:p w14:paraId="422338D3" w14:textId="77777777" w:rsidR="00304CE5" w:rsidRDefault="00304CE5">
      <w:pPr>
        <w:rPr>
          <w:rFonts w:hint="eastAsia"/>
        </w:rPr>
      </w:pPr>
    </w:p>
    <w:p w14:paraId="4869F6B7" w14:textId="77777777" w:rsidR="00304CE5" w:rsidRDefault="00304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ADF98" w14:textId="5C47C553" w:rsidR="00CA6149" w:rsidRDefault="00CA6149"/>
    <w:sectPr w:rsidR="00CA6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49"/>
    <w:rsid w:val="00304CE5"/>
    <w:rsid w:val="009E59BB"/>
    <w:rsid w:val="00CA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7CF87-5F20-45F3-B15E-8D2196E2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