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D0CB" w14:textId="77777777" w:rsidR="003E005D" w:rsidRDefault="003E005D">
      <w:pPr>
        <w:rPr>
          <w:rFonts w:hint="eastAsia"/>
        </w:rPr>
      </w:pPr>
      <w:r>
        <w:rPr>
          <w:rFonts w:hint="eastAsia"/>
        </w:rPr>
        <w:t>支撑劳累的拼音</w:t>
      </w:r>
    </w:p>
    <w:p w14:paraId="27A5784A" w14:textId="77777777" w:rsidR="003E005D" w:rsidRDefault="003E005D">
      <w:pPr>
        <w:rPr>
          <w:rFonts w:hint="eastAsia"/>
        </w:rPr>
      </w:pPr>
      <w:r>
        <w:rPr>
          <w:rFonts w:hint="eastAsia"/>
        </w:rPr>
        <w:t>“支撑劳累”的拼音是“zhī chēng láo lèi ”。这看似简单的几个字，却蕴含着深刻的内涵，它反映着生活中一种常见却又意义非凡的状态。</w:t>
      </w:r>
    </w:p>
    <w:p w14:paraId="4E8BA617" w14:textId="77777777" w:rsidR="003E005D" w:rsidRDefault="003E005D">
      <w:pPr>
        <w:rPr>
          <w:rFonts w:hint="eastAsia"/>
        </w:rPr>
      </w:pPr>
    </w:p>
    <w:p w14:paraId="7D835EEA" w14:textId="77777777" w:rsidR="003E005D" w:rsidRDefault="003E005D">
      <w:pPr>
        <w:rPr>
          <w:rFonts w:hint="eastAsia"/>
        </w:rPr>
      </w:pPr>
      <w:r>
        <w:rPr>
          <w:rFonts w:hint="eastAsia"/>
        </w:rPr>
        <w:t>支撑的含义</w:t>
      </w:r>
    </w:p>
    <w:p w14:paraId="2D615505" w14:textId="77777777" w:rsidR="003E005D" w:rsidRDefault="003E005D">
      <w:pPr>
        <w:rPr>
          <w:rFonts w:hint="eastAsia"/>
        </w:rPr>
      </w:pPr>
      <w:r>
        <w:rPr>
          <w:rFonts w:hint="eastAsia"/>
        </w:rPr>
        <w:t>“支撑”在汉语里有着丰富的含义。它本意是指顶住、使不倒。在生活中，支撑是一种力量，可以是有形的，也可以是无形。比如建筑物中的柱子，它实实在在地顶着上层结构，使其稳固，这是有形的支撑。而在我们的精神世界里，支撑便是家人的关爱、朋友的鼓励、自己的信念等。这些看似无形的力量，在我们面临困境和挑战时，却能起到至关重要的作用，支撑着我们的心灵，让我们有勇气和毅力继续前行。</w:t>
      </w:r>
    </w:p>
    <w:p w14:paraId="592AB109" w14:textId="77777777" w:rsidR="003E005D" w:rsidRDefault="003E005D">
      <w:pPr>
        <w:rPr>
          <w:rFonts w:hint="eastAsia"/>
        </w:rPr>
      </w:pPr>
    </w:p>
    <w:p w14:paraId="20178E31" w14:textId="77777777" w:rsidR="003E005D" w:rsidRDefault="003E005D">
      <w:pPr>
        <w:rPr>
          <w:rFonts w:hint="eastAsia"/>
        </w:rPr>
      </w:pPr>
      <w:r>
        <w:rPr>
          <w:rFonts w:hint="eastAsia"/>
        </w:rPr>
        <w:t>劳累的模样</w:t>
      </w:r>
    </w:p>
    <w:p w14:paraId="76AE8BEC" w14:textId="77777777" w:rsidR="003E005D" w:rsidRDefault="003E005D">
      <w:pPr>
        <w:rPr>
          <w:rFonts w:hint="eastAsia"/>
        </w:rPr>
      </w:pPr>
      <w:r>
        <w:rPr>
          <w:rFonts w:hint="eastAsia"/>
        </w:rPr>
        <w:t>“劳累”则是身体和精神上的双重疲惫。身体上的劳累往往体现在长时间的体力劳动后，肌肉的酸痛、精力 的消耗，让我们行动变得迟缓，只想找个地方好好休息。精神上的劳累则是长期的压力、焦虑积累所致，它可能导致失眠、情绪低落等问题。当人们承受着生活、工作、学习等各方面的压力时，劳累感就会如影随形。比如在工作中，面临堆积如山的任务，长时间加班赶进度；在学习中，为了取得好成绩，日夜苦读，这些都容易使人产生劳累感。</w:t>
      </w:r>
    </w:p>
    <w:p w14:paraId="6A18367C" w14:textId="77777777" w:rsidR="003E005D" w:rsidRDefault="003E005D">
      <w:pPr>
        <w:rPr>
          <w:rFonts w:hint="eastAsia"/>
        </w:rPr>
      </w:pPr>
    </w:p>
    <w:p w14:paraId="1971B3BF" w14:textId="77777777" w:rsidR="003E005D" w:rsidRDefault="003E005D">
      <w:pPr>
        <w:rPr>
          <w:rFonts w:hint="eastAsia"/>
        </w:rPr>
      </w:pPr>
      <w:r>
        <w:rPr>
          <w:rFonts w:hint="eastAsia"/>
        </w:rPr>
        <w:t>支撑与劳累的关系</w:t>
      </w:r>
    </w:p>
    <w:p w14:paraId="4A32DCBC" w14:textId="77777777" w:rsidR="003E005D" w:rsidRDefault="003E005D">
      <w:pPr>
        <w:rPr>
          <w:rFonts w:hint="eastAsia"/>
        </w:rPr>
      </w:pPr>
      <w:r>
        <w:rPr>
          <w:rFonts w:hint="eastAsia"/>
        </w:rPr>
        <w:t>“支撑劳累”这一组合，描绘了一种在劳累中寻求依靠、获取力量以继续坚持的状态。当人处于劳累的状态时，最需要的就是有足够的支撑来缓解疲惫，继续前行。这种支撑可以是来自外界的帮助，也可以是自我的心理调节。例如，一位创业者在创业初期，面临着巨大的压力和艰辛，资金短缺、市场竞争激烈等问题让他疲惫不堪。但家人对他无条件的支持，朋友在关键时刻给予的鼓励和合作机会，以及他自己在困境中坚守的信念，这些支撑元素让他能够克服困难，继续在创业的道路上拼搏。</w:t>
      </w:r>
    </w:p>
    <w:p w14:paraId="049F1EB7" w14:textId="77777777" w:rsidR="003E005D" w:rsidRDefault="003E005D">
      <w:pPr>
        <w:rPr>
          <w:rFonts w:hint="eastAsia"/>
        </w:rPr>
      </w:pPr>
    </w:p>
    <w:p w14:paraId="697359AC" w14:textId="77777777" w:rsidR="003E005D" w:rsidRDefault="003E005D">
      <w:pPr>
        <w:rPr>
          <w:rFonts w:hint="eastAsia"/>
        </w:rPr>
      </w:pPr>
      <w:r>
        <w:rPr>
          <w:rFonts w:hint="eastAsia"/>
        </w:rPr>
        <w:t>在生活中的体现</w:t>
      </w:r>
    </w:p>
    <w:p w14:paraId="6768BEB7" w14:textId="77777777" w:rsidR="003E005D" w:rsidRDefault="003E005D">
      <w:pPr>
        <w:rPr>
          <w:rFonts w:hint="eastAsia"/>
        </w:rPr>
      </w:pPr>
      <w:r>
        <w:rPr>
          <w:rFonts w:hint="eastAsia"/>
        </w:rPr>
        <w:t xml:space="preserve">在生活的方方面面，我们都能看到“支撑劳累”的影子。在各个行业中，劳动者们为了生活奔波劳累，但家庭的温暖、团队的协作等支撑着他们。医护人员在面对高强度的医疗工作时，患者康复后的感谢和医患之间的信任就是支撑他们的力量，让他们能够继续在岗位上默默奉献，应对劳累。由此可见，“支撑劳累”并不仅仅是一种个体状态，更是社会发展过程中不可或缺的一部分，它体现了人与人之间的情感连接和相互扶持，是推动我们不断前进的重要动力 。   </w:t>
      </w:r>
    </w:p>
    <w:p w14:paraId="3E4DAD2C" w14:textId="77777777" w:rsidR="003E005D" w:rsidRDefault="003E005D">
      <w:pPr>
        <w:rPr>
          <w:rFonts w:hint="eastAsia"/>
        </w:rPr>
      </w:pPr>
    </w:p>
    <w:p w14:paraId="29EC3B82" w14:textId="77777777" w:rsidR="003E005D" w:rsidRDefault="003E0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BA469" w14:textId="44F94581" w:rsidR="00AF52C2" w:rsidRDefault="00AF52C2"/>
    <w:sectPr w:rsidR="00AF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C2"/>
    <w:rsid w:val="003E005D"/>
    <w:rsid w:val="009E59BB"/>
    <w:rsid w:val="00A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5436E-3A03-433B-866E-200D360C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