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6768" w14:textId="77777777" w:rsidR="00216DC9" w:rsidRDefault="00216DC9">
      <w:pPr>
        <w:rPr>
          <w:rFonts w:hint="eastAsia"/>
        </w:rPr>
      </w:pPr>
      <w:r>
        <w:rPr>
          <w:rFonts w:hint="eastAsia"/>
        </w:rPr>
        <w:t>zǎn mǎn de pīn yīn</w:t>
      </w:r>
    </w:p>
    <w:p w14:paraId="7BFC495A" w14:textId="77777777" w:rsidR="00216DC9" w:rsidRDefault="00216DC9">
      <w:pPr>
        <w:rPr>
          <w:rFonts w:hint="eastAsia"/>
        </w:rPr>
      </w:pPr>
      <w:r>
        <w:rPr>
          <w:rFonts w:hint="eastAsia"/>
        </w:rPr>
        <w:t>“攒满的拼音”（zǎn mǎn de pīn yīn），这看似简单的拼音组合，实则蕴含着丰富的情感与故事。当我们说出或者打出这串拼音时，脑海中可能会浮现出各种各样的画面和场景，每一个与“攒满”相关的记忆都可能有着独特的意义。</w:t>
      </w:r>
    </w:p>
    <w:p w14:paraId="710BCA83" w14:textId="77777777" w:rsidR="00216DC9" w:rsidRDefault="00216DC9">
      <w:pPr>
        <w:rPr>
          <w:rFonts w:hint="eastAsia"/>
        </w:rPr>
      </w:pPr>
    </w:p>
    <w:p w14:paraId="75FCA65B" w14:textId="77777777" w:rsidR="00216DC9" w:rsidRDefault="00216DC9">
      <w:pPr>
        <w:rPr>
          <w:rFonts w:hint="eastAsia"/>
        </w:rPr>
      </w:pPr>
      <w:r>
        <w:rPr>
          <w:rFonts w:hint="eastAsia"/>
        </w:rPr>
        <w:t>“攒”的情感积累</w:t>
      </w:r>
    </w:p>
    <w:p w14:paraId="2731199C" w14:textId="77777777" w:rsidR="00216DC9" w:rsidRDefault="00216DC9">
      <w:pPr>
        <w:rPr>
          <w:rFonts w:hint="eastAsia"/>
        </w:rPr>
      </w:pPr>
      <w:r>
        <w:rPr>
          <w:rFonts w:hint="eastAsia"/>
        </w:rPr>
        <w:t>“攒”这个字，有着一点点聚集、慢慢累积的意味。在生活中，我们常常会有攒东西的经历，比如攒钱、攒邮票、攒旧物等等。攒钱是为了实现某个目标，可能是购买心仪的礼物，也可能是为了应对未来的突发情况。每一次省下一笔开支，每一次额外获得的收入，都被小心翼翼地放进存钱罐或者银行账户里，这个过程虽然缓慢，但每一步都充满了期待。</w:t>
      </w:r>
    </w:p>
    <w:p w14:paraId="000772E2" w14:textId="77777777" w:rsidR="00216DC9" w:rsidRDefault="00216DC9">
      <w:pPr>
        <w:rPr>
          <w:rFonts w:hint="eastAsia"/>
        </w:rPr>
      </w:pPr>
    </w:p>
    <w:p w14:paraId="77DE0B34" w14:textId="77777777" w:rsidR="00216DC9" w:rsidRDefault="00216DC9">
      <w:pPr>
        <w:rPr>
          <w:rFonts w:hint="eastAsia"/>
        </w:rPr>
      </w:pPr>
      <w:r>
        <w:rPr>
          <w:rFonts w:hint="eastAsia"/>
        </w:rPr>
        <w:t>攒邮票则更多是一种兴趣爱好。一张张精美的邮票，从世界各地而来，带着不同的文化和故事。集邮爱好者们耐心地整理、分类，将它们一一攒齐，这个过程不仅丰富了自己的知识储备，也满足了内心的收藏欲。而攒旧物，可能是对过去的一种怀念。那些曾经用过的物品，见证了我们生活的点点滴滴，将它们积攒起来，就好像把过去的日子也一并珍藏在了身边。</w:t>
      </w:r>
    </w:p>
    <w:p w14:paraId="463EC306" w14:textId="77777777" w:rsidR="00216DC9" w:rsidRDefault="00216DC9">
      <w:pPr>
        <w:rPr>
          <w:rFonts w:hint="eastAsia"/>
        </w:rPr>
      </w:pPr>
    </w:p>
    <w:p w14:paraId="72911A95" w14:textId="77777777" w:rsidR="00216DC9" w:rsidRDefault="00216DC9">
      <w:pPr>
        <w:rPr>
          <w:rFonts w:hint="eastAsia"/>
        </w:rPr>
      </w:pPr>
      <w:r>
        <w:rPr>
          <w:rFonts w:hint="eastAsia"/>
        </w:rPr>
        <w:t>“满”的圆满与充实</w:t>
      </w:r>
    </w:p>
    <w:p w14:paraId="7F0C3351" w14:textId="77777777" w:rsidR="00216DC9" w:rsidRDefault="00216DC9">
      <w:pPr>
        <w:rPr>
          <w:rFonts w:hint="eastAsia"/>
        </w:rPr>
      </w:pPr>
      <w:r>
        <w:rPr>
          <w:rFonts w:hint="eastAsia"/>
        </w:rPr>
        <w:t>“满”这个字，往往代表着圆满、充实。当我们说“攒满”时，就像是完成了一个任务，达成了一种目标。比如攒满了一盒子的糖果，那种满足感油然而生。每一颗糖果都承载着甜蜜，当它们满满地堆在一起，不仅是一种视觉上的享受，更是味蕾上的期待。</w:t>
      </w:r>
    </w:p>
    <w:p w14:paraId="7E322E8B" w14:textId="77777777" w:rsidR="00216DC9" w:rsidRDefault="00216DC9">
      <w:pPr>
        <w:rPr>
          <w:rFonts w:hint="eastAsia"/>
        </w:rPr>
      </w:pPr>
    </w:p>
    <w:p w14:paraId="6C128BB4" w14:textId="77777777" w:rsidR="00216DC9" w:rsidRDefault="00216DC9">
      <w:pPr>
        <w:rPr>
          <w:rFonts w:hint="eastAsia"/>
        </w:rPr>
      </w:pPr>
      <w:r>
        <w:rPr>
          <w:rFonts w:hint="eastAsia"/>
        </w:rPr>
        <w:t>在生活中，“攒满”也可以用来形容情感的积累。和家人一起度过的每一个温馨时刻，和朋友一起经历的每一次开心欢笑，这些美好的回忆就像一颗颗珍珠，不断地被我们攒起，最终攒满了一整个心灵的宝盒。当我们回首往事，这些攒满的情感就会化作源源不断的力量，支撑着我们面对生活的挑战。</w:t>
      </w:r>
    </w:p>
    <w:p w14:paraId="279C533E" w14:textId="77777777" w:rsidR="00216DC9" w:rsidRDefault="00216DC9">
      <w:pPr>
        <w:rPr>
          <w:rFonts w:hint="eastAsia"/>
        </w:rPr>
      </w:pPr>
      <w:r>
        <w:rPr>
          <w:rFonts w:hint="eastAsia"/>
        </w:rPr>
        <w:t>“攒满的拼音”背后的故事</w:t>
      </w:r>
    </w:p>
    <w:p w14:paraId="5B8C3DEC" w14:textId="77777777" w:rsidR="00216DC9" w:rsidRDefault="00216DC9">
      <w:pPr>
        <w:rPr>
          <w:rFonts w:hint="eastAsia"/>
        </w:rPr>
      </w:pPr>
      <w:r>
        <w:rPr>
          <w:rFonts w:hint="eastAsia"/>
        </w:rPr>
        <w:t>“攒满的拼音”（zǎn mǎn de pīn yīn）也许是某个人对生活感悟的表达。有人可能会用这串拼音来命名自己的日记，记录那些一点点攒起的幸福时光；有人可能用它作为小说的章节名，讲述一个关于梦想和积累的故事。无论在何种情境下，这串拼音都有着独特的魅力。</w:t>
      </w:r>
    </w:p>
    <w:p w14:paraId="14541248" w14:textId="77777777" w:rsidR="00216DC9" w:rsidRDefault="00216DC9">
      <w:pPr>
        <w:rPr>
          <w:rFonts w:hint="eastAsia"/>
        </w:rPr>
      </w:pPr>
    </w:p>
    <w:p w14:paraId="6328F34D" w14:textId="77777777" w:rsidR="00216DC9" w:rsidRDefault="00216DC9">
      <w:pPr>
        <w:rPr>
          <w:rFonts w:hint="eastAsia"/>
        </w:rPr>
      </w:pPr>
      <w:r>
        <w:rPr>
          <w:rFonts w:hint="eastAsia"/>
        </w:rPr>
        <w:t>它也可能出现在网络交流中，网友们用它来传达自己内心的充实或者是想要努力攒起某些东西的决心。它就像一个神秘的符号，承载着不同人的故事和情感，在广袤的网络世界里穿梭，连接着彼此的心。</w:t>
      </w:r>
    </w:p>
    <w:p w14:paraId="75D1B906" w14:textId="77777777" w:rsidR="00216DC9" w:rsidRDefault="00216DC9">
      <w:pPr>
        <w:rPr>
          <w:rFonts w:hint="eastAsia"/>
        </w:rPr>
      </w:pPr>
    </w:p>
    <w:p w14:paraId="5C941B78" w14:textId="77777777" w:rsidR="00216DC9" w:rsidRDefault="00216DC9">
      <w:pPr>
        <w:rPr>
          <w:rFonts w:hint="eastAsia"/>
        </w:rPr>
      </w:pPr>
      <w:r>
        <w:rPr>
          <w:rFonts w:hint="eastAsia"/>
        </w:rPr>
        <w:t>结语</w:t>
      </w:r>
    </w:p>
    <w:p w14:paraId="19E70E2D" w14:textId="77777777" w:rsidR="00216DC9" w:rsidRDefault="00216DC9">
      <w:pPr>
        <w:rPr>
          <w:rFonts w:hint="eastAsia"/>
        </w:rPr>
      </w:pPr>
      <w:r>
        <w:rPr>
          <w:rFonts w:hint="eastAsia"/>
        </w:rPr>
        <w:t>“攒满的拼音”（zǎn mǎn de pīn yīn），这简单的几个字符，却有着无限的延展性和丰富的内涵。它可以是生活中的小确幸，也可以是人生道路上的重要标记。让我们珍惜那些攒满的瞬间，因为那是生活给予我们最珍贵的礼物。在这不断攒满的过程中，我们也在逐渐成长，收获着属于自己的精彩人生的点点滴滴。</w:t>
      </w:r>
    </w:p>
    <w:p w14:paraId="36010A71" w14:textId="77777777" w:rsidR="00216DC9" w:rsidRDefault="00216DC9">
      <w:pPr>
        <w:rPr>
          <w:rFonts w:hint="eastAsia"/>
        </w:rPr>
      </w:pPr>
    </w:p>
    <w:p w14:paraId="7E57275D" w14:textId="77777777" w:rsidR="00216DC9" w:rsidRDefault="00216DC9">
      <w:pPr>
        <w:rPr>
          <w:rFonts w:hint="eastAsia"/>
        </w:rPr>
      </w:pPr>
      <w:r>
        <w:rPr>
          <w:rFonts w:hint="eastAsia"/>
        </w:rPr>
        <w:t>本文是由每日作文网(2345lzwz.com)为大家创作</w:t>
      </w:r>
    </w:p>
    <w:p w14:paraId="19D4CF4F" w14:textId="60FA5336" w:rsidR="00076B49" w:rsidRDefault="00076B49"/>
    <w:sectPr w:rsidR="00076B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B49"/>
    <w:rsid w:val="00076B49"/>
    <w:rsid w:val="00216DC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0209F9-4A20-4BBE-81C6-972FC243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B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6B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6B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6B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6B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6B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6B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6B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6B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B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B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B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B49"/>
    <w:rPr>
      <w:rFonts w:cstheme="majorBidi"/>
      <w:color w:val="2F5496" w:themeColor="accent1" w:themeShade="BF"/>
      <w:sz w:val="28"/>
      <w:szCs w:val="28"/>
    </w:rPr>
  </w:style>
  <w:style w:type="character" w:customStyle="1" w:styleId="50">
    <w:name w:val="标题 5 字符"/>
    <w:basedOn w:val="a0"/>
    <w:link w:val="5"/>
    <w:uiPriority w:val="9"/>
    <w:semiHidden/>
    <w:rsid w:val="00076B49"/>
    <w:rPr>
      <w:rFonts w:cstheme="majorBidi"/>
      <w:color w:val="2F5496" w:themeColor="accent1" w:themeShade="BF"/>
      <w:sz w:val="24"/>
    </w:rPr>
  </w:style>
  <w:style w:type="character" w:customStyle="1" w:styleId="60">
    <w:name w:val="标题 6 字符"/>
    <w:basedOn w:val="a0"/>
    <w:link w:val="6"/>
    <w:uiPriority w:val="9"/>
    <w:semiHidden/>
    <w:rsid w:val="00076B49"/>
    <w:rPr>
      <w:rFonts w:cstheme="majorBidi"/>
      <w:b/>
      <w:bCs/>
      <w:color w:val="2F5496" w:themeColor="accent1" w:themeShade="BF"/>
    </w:rPr>
  </w:style>
  <w:style w:type="character" w:customStyle="1" w:styleId="70">
    <w:name w:val="标题 7 字符"/>
    <w:basedOn w:val="a0"/>
    <w:link w:val="7"/>
    <w:uiPriority w:val="9"/>
    <w:semiHidden/>
    <w:rsid w:val="00076B49"/>
    <w:rPr>
      <w:rFonts w:cstheme="majorBidi"/>
      <w:b/>
      <w:bCs/>
      <w:color w:val="595959" w:themeColor="text1" w:themeTint="A6"/>
    </w:rPr>
  </w:style>
  <w:style w:type="character" w:customStyle="1" w:styleId="80">
    <w:name w:val="标题 8 字符"/>
    <w:basedOn w:val="a0"/>
    <w:link w:val="8"/>
    <w:uiPriority w:val="9"/>
    <w:semiHidden/>
    <w:rsid w:val="00076B49"/>
    <w:rPr>
      <w:rFonts w:cstheme="majorBidi"/>
      <w:color w:val="595959" w:themeColor="text1" w:themeTint="A6"/>
    </w:rPr>
  </w:style>
  <w:style w:type="character" w:customStyle="1" w:styleId="90">
    <w:name w:val="标题 9 字符"/>
    <w:basedOn w:val="a0"/>
    <w:link w:val="9"/>
    <w:uiPriority w:val="9"/>
    <w:semiHidden/>
    <w:rsid w:val="00076B49"/>
    <w:rPr>
      <w:rFonts w:eastAsiaTheme="majorEastAsia" w:cstheme="majorBidi"/>
      <w:color w:val="595959" w:themeColor="text1" w:themeTint="A6"/>
    </w:rPr>
  </w:style>
  <w:style w:type="paragraph" w:styleId="a3">
    <w:name w:val="Title"/>
    <w:basedOn w:val="a"/>
    <w:next w:val="a"/>
    <w:link w:val="a4"/>
    <w:uiPriority w:val="10"/>
    <w:qFormat/>
    <w:rsid w:val="00076B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6B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B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6B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B49"/>
    <w:pPr>
      <w:spacing w:before="160"/>
      <w:jc w:val="center"/>
    </w:pPr>
    <w:rPr>
      <w:i/>
      <w:iCs/>
      <w:color w:val="404040" w:themeColor="text1" w:themeTint="BF"/>
    </w:rPr>
  </w:style>
  <w:style w:type="character" w:customStyle="1" w:styleId="a8">
    <w:name w:val="引用 字符"/>
    <w:basedOn w:val="a0"/>
    <w:link w:val="a7"/>
    <w:uiPriority w:val="29"/>
    <w:rsid w:val="00076B49"/>
    <w:rPr>
      <w:i/>
      <w:iCs/>
      <w:color w:val="404040" w:themeColor="text1" w:themeTint="BF"/>
    </w:rPr>
  </w:style>
  <w:style w:type="paragraph" w:styleId="a9">
    <w:name w:val="List Paragraph"/>
    <w:basedOn w:val="a"/>
    <w:uiPriority w:val="34"/>
    <w:qFormat/>
    <w:rsid w:val="00076B49"/>
    <w:pPr>
      <w:ind w:left="720"/>
      <w:contextualSpacing/>
    </w:pPr>
  </w:style>
  <w:style w:type="character" w:styleId="aa">
    <w:name w:val="Intense Emphasis"/>
    <w:basedOn w:val="a0"/>
    <w:uiPriority w:val="21"/>
    <w:qFormat/>
    <w:rsid w:val="00076B49"/>
    <w:rPr>
      <w:i/>
      <w:iCs/>
      <w:color w:val="2F5496" w:themeColor="accent1" w:themeShade="BF"/>
    </w:rPr>
  </w:style>
  <w:style w:type="paragraph" w:styleId="ab">
    <w:name w:val="Intense Quote"/>
    <w:basedOn w:val="a"/>
    <w:next w:val="a"/>
    <w:link w:val="ac"/>
    <w:uiPriority w:val="30"/>
    <w:qFormat/>
    <w:rsid w:val="00076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6B49"/>
    <w:rPr>
      <w:i/>
      <w:iCs/>
      <w:color w:val="2F5496" w:themeColor="accent1" w:themeShade="BF"/>
    </w:rPr>
  </w:style>
  <w:style w:type="character" w:styleId="ad">
    <w:name w:val="Intense Reference"/>
    <w:basedOn w:val="a0"/>
    <w:uiPriority w:val="32"/>
    <w:qFormat/>
    <w:rsid w:val="00076B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