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004EE" w14:textId="77777777" w:rsidR="00FD1FAA" w:rsidRDefault="00FD1FAA">
      <w:pPr>
        <w:rPr>
          <w:rFonts w:hint="eastAsia"/>
        </w:rPr>
      </w:pPr>
      <w:r>
        <w:rPr>
          <w:rFonts w:hint="eastAsia"/>
        </w:rPr>
        <w:t>撞头的拼音怎么写</w:t>
      </w:r>
    </w:p>
    <w:p w14:paraId="5AE61976" w14:textId="77777777" w:rsidR="00FD1FAA" w:rsidRDefault="00FD1FAA">
      <w:pPr>
        <w:rPr>
          <w:rFonts w:hint="eastAsia"/>
        </w:rPr>
      </w:pPr>
      <w:r>
        <w:rPr>
          <w:rFonts w:hint="eastAsia"/>
        </w:rPr>
        <w:t>在日常的汉语学习和使用过程中，了解词语的拼音是非常基础且重要的技能。对于“撞头”这个词，它的拼音是“zhuàng tóu”。这看似简单的拼音，其实涵盖了声母、韵母和声调等丰富的拼音知识，下面我们来详细了解一下。</w:t>
      </w:r>
    </w:p>
    <w:p w14:paraId="684B03D9" w14:textId="77777777" w:rsidR="00FD1FAA" w:rsidRDefault="00FD1FAA">
      <w:pPr>
        <w:rPr>
          <w:rFonts w:hint="eastAsia"/>
        </w:rPr>
      </w:pPr>
    </w:p>
    <w:p w14:paraId="3B77EDB4" w14:textId="77777777" w:rsidR="00FD1FAA" w:rsidRDefault="00FD1FAA">
      <w:pPr>
        <w:rPr>
          <w:rFonts w:hint="eastAsia"/>
        </w:rPr>
      </w:pPr>
      <w:r>
        <w:rPr>
          <w:rFonts w:hint="eastAsia"/>
        </w:rPr>
        <w:t>声母的分析</w:t>
      </w:r>
    </w:p>
    <w:p w14:paraId="3DB6401B" w14:textId="77777777" w:rsidR="00FD1FAA" w:rsidRDefault="00FD1FAA">
      <w:pPr>
        <w:rPr>
          <w:rFonts w:hint="eastAsia"/>
        </w:rPr>
      </w:pPr>
      <w:r>
        <w:rPr>
          <w:rFonts w:hint="eastAsia"/>
        </w:rPr>
        <w:t>“撞头”的拼音中包含两个声母，分别是“zh”和“t”。声母在汉语拼音体系里起着关键作用，它是一个音节开头的辅音部分。声母“zh”属于翘舌音，发音时，舌尖要向上翘起，顶住硬腭前部，然后稍放松，气流从窄缝中挤出，摩擦成声。“t”属于舌尖中音，发音时，舌尖抵住上齿龈，形成阻碍，然后气流冲破阻碍，迸裂而出，爆发成音。掌握好声母的发音部位和方法，有助于我们准确地读出“撞头”这个词。</w:t>
      </w:r>
    </w:p>
    <w:p w14:paraId="324BF23D" w14:textId="77777777" w:rsidR="00FD1FAA" w:rsidRDefault="00FD1FAA">
      <w:pPr>
        <w:rPr>
          <w:rFonts w:hint="eastAsia"/>
        </w:rPr>
      </w:pPr>
    </w:p>
    <w:p w14:paraId="511AAFEA" w14:textId="77777777" w:rsidR="00FD1FAA" w:rsidRDefault="00FD1FAA">
      <w:pPr>
        <w:rPr>
          <w:rFonts w:hint="eastAsia"/>
        </w:rPr>
      </w:pPr>
      <w:r>
        <w:rPr>
          <w:rFonts w:hint="eastAsia"/>
        </w:rPr>
        <w:t>韵母的解读</w:t>
      </w:r>
    </w:p>
    <w:p w14:paraId="0D23E0BA" w14:textId="77777777" w:rsidR="00FD1FAA" w:rsidRDefault="00FD1FAA">
      <w:pPr>
        <w:rPr>
          <w:rFonts w:hint="eastAsia"/>
        </w:rPr>
      </w:pPr>
      <w:r>
        <w:rPr>
          <w:rFonts w:hint="eastAsia"/>
        </w:rPr>
        <w:t>“撞头”的两个韵母分别是“uang”和“ou”。“uang”是后鼻韵母，发音时要在发韵母“ua”的基础上，舌根后缩抵住软腭，同时鼻腔出气发音。“ou”是前响复韵母，发音时，由“o”滑向“u”，先发“o”的音，然后滑向“u”，使气流不中断。对于韵母的准确把握，直接关系到整个词语发音的准确性和流畅性。</w:t>
      </w:r>
    </w:p>
    <w:p w14:paraId="6E95C918" w14:textId="77777777" w:rsidR="00FD1FAA" w:rsidRDefault="00FD1FAA">
      <w:pPr>
        <w:rPr>
          <w:rFonts w:hint="eastAsia"/>
        </w:rPr>
      </w:pPr>
    </w:p>
    <w:p w14:paraId="458B06B5" w14:textId="77777777" w:rsidR="00FD1FAA" w:rsidRDefault="00FD1FAA">
      <w:pPr>
        <w:rPr>
          <w:rFonts w:hint="eastAsia"/>
        </w:rPr>
      </w:pPr>
      <w:r>
        <w:rPr>
          <w:rFonts w:hint="eastAsia"/>
        </w:rPr>
        <w:t>声调的说明</w:t>
      </w:r>
    </w:p>
    <w:p w14:paraId="45D16E48" w14:textId="77777777" w:rsidR="00FD1FAA" w:rsidRDefault="00FD1FAA">
      <w:pPr>
        <w:rPr>
          <w:rFonts w:hint="eastAsia"/>
        </w:rPr>
      </w:pPr>
      <w:r>
        <w:rPr>
          <w:rFonts w:hint="eastAsia"/>
        </w:rPr>
        <w:t>在“撞头”这个词中，两个字的声调分别是第四声和第一声。“撞（zhuàng）”的第四声，发音时要降到底，起音高，然后逐渐下降；“头（tóu）”的第一声，发音时保持音高平稳，不高不低。声调在汉语中有着区别意义的重要作用，不同的声调可能会使一个读音代表完全不同的词语和含义。所以正确地读出“撞头”的声调，也是我们学习和运用汉语拼音必须要注意的。</w:t>
      </w:r>
    </w:p>
    <w:p w14:paraId="76575091" w14:textId="77777777" w:rsidR="00FD1FAA" w:rsidRDefault="00FD1FAA">
      <w:pPr>
        <w:rPr>
          <w:rFonts w:hint="eastAsia"/>
        </w:rPr>
      </w:pPr>
    </w:p>
    <w:p w14:paraId="2CEF438B" w14:textId="77777777" w:rsidR="00FD1FAA" w:rsidRDefault="00FD1FAA">
      <w:pPr>
        <w:rPr>
          <w:rFonts w:hint="eastAsia"/>
        </w:rPr>
      </w:pPr>
      <w:r>
        <w:rPr>
          <w:rFonts w:hint="eastAsia"/>
        </w:rPr>
        <w:t>拼音学习的意义</w:t>
      </w:r>
    </w:p>
    <w:p w14:paraId="65844D08" w14:textId="77777777" w:rsidR="00FD1FAA" w:rsidRDefault="00FD1FAA">
      <w:pPr>
        <w:rPr>
          <w:rFonts w:hint="eastAsia"/>
        </w:rPr>
      </w:pPr>
      <w:r>
        <w:rPr>
          <w:rFonts w:hint="eastAsia"/>
        </w:rPr>
        <w:t>掌握“撞头”的拼音以及了解拼音相关的知识，有着诸多重要意义。从日常交流角度来看，准确的拼音能够帮助我们更好地理解和表达。在学习过程中，拼音是打开汉语学习大门的一把钥匙，通过拼音我们可以识字、读书、学习普通话。在信息时代，拼音也是我们在电脑、手机等设备上进行输入的重要方式。无论是用拼音输入法进行文字输入，还是借助拼音软件去解决生字词的读音问题，拼音都发挥着不可替代的作用。</w:t>
      </w:r>
    </w:p>
    <w:p w14:paraId="5D65B849" w14:textId="77777777" w:rsidR="00FD1FAA" w:rsidRDefault="00FD1FAA">
      <w:pPr>
        <w:rPr>
          <w:rFonts w:hint="eastAsia"/>
        </w:rPr>
      </w:pPr>
    </w:p>
    <w:p w14:paraId="321CC1D3" w14:textId="77777777" w:rsidR="00FD1FAA" w:rsidRDefault="00FD1FAA">
      <w:pPr>
        <w:rPr>
          <w:rFonts w:hint="eastAsia"/>
        </w:rPr>
      </w:pPr>
      <w:r>
        <w:rPr>
          <w:rFonts w:hint="eastAsia"/>
        </w:rPr>
        <w:t>总之，“撞头”的拼音“zhuàng tóu”只是汉语众多拼音中的一个例子，但它却蕴含着声母、韵母、声调等诸多拼音要素的知识。通过深入学习这样简单的拼音组合，我们能够积累起更多的知识，从而更深入地掌握汉语这门博大精深的语言。</w:t>
      </w:r>
    </w:p>
    <w:p w14:paraId="260DF59C" w14:textId="77777777" w:rsidR="00FD1FAA" w:rsidRDefault="00FD1FAA">
      <w:pPr>
        <w:rPr>
          <w:rFonts w:hint="eastAsia"/>
        </w:rPr>
      </w:pPr>
    </w:p>
    <w:p w14:paraId="5179C53C" w14:textId="77777777" w:rsidR="00FD1FAA" w:rsidRDefault="00FD1F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785269" w14:textId="009439CB" w:rsidR="007B21F9" w:rsidRDefault="007B21F9"/>
    <w:sectPr w:rsidR="007B21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1F9"/>
    <w:rsid w:val="007B21F9"/>
    <w:rsid w:val="009E59BB"/>
    <w:rsid w:val="00FD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EE5745-8259-4607-A98A-07B1182E4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21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1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21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1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1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1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1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1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1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21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21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21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21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21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21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21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21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21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21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2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21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21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21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21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21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21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21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21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21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2025-06-19T01:15:00Z</dcterms:created>
  <dcterms:modified xsi:type="dcterms:W3CDTF">2025-06-19T01:15:00Z</dcterms:modified>
</cp:coreProperties>
</file>