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C2D2" w14:textId="77777777" w:rsidR="000D3366" w:rsidRDefault="000D3366">
      <w:pPr>
        <w:rPr>
          <w:rFonts w:hint="eastAsia"/>
        </w:rPr>
      </w:pPr>
      <w:r>
        <w:rPr>
          <w:rFonts w:hint="eastAsia"/>
        </w:rPr>
        <w:t>撞壁的拼音</w:t>
      </w:r>
    </w:p>
    <w:p w14:paraId="6082B300" w14:textId="77777777" w:rsidR="000D3366" w:rsidRDefault="000D3366">
      <w:pPr>
        <w:rPr>
          <w:rFonts w:hint="eastAsia"/>
        </w:rPr>
      </w:pPr>
      <w:r>
        <w:rPr>
          <w:rFonts w:hint="eastAsia"/>
        </w:rPr>
        <w:t>“撞壁”的拼音是“zhuàng bì”。“撞”（zhuàng）：部首为“扌”，左右结构，有击打、碰的意思，比如“撞击”“碰撞”，在“撞壁”这个词中，生动形象地描绘出一种物体与墙壁发生强力接触、冲击的动作，表现出那种带有力度和碰撞感的场景；“壁”（bì）：部首是“土”，左右结构，本意是指墙壁，像我们日常居住的房间中的墙壁，或者建筑物的墙体等，都可以用“壁”来表示 。“撞壁”合起来，就是朝着墙壁撞击的意思。</w:t>
      </w:r>
    </w:p>
    <w:p w14:paraId="2C7C7F9E" w14:textId="77777777" w:rsidR="000D3366" w:rsidRDefault="000D3366">
      <w:pPr>
        <w:rPr>
          <w:rFonts w:hint="eastAsia"/>
        </w:rPr>
      </w:pPr>
    </w:p>
    <w:p w14:paraId="7BB9B9E6" w14:textId="77777777" w:rsidR="000D3366" w:rsidRDefault="000D3366">
      <w:pPr>
        <w:rPr>
          <w:rFonts w:hint="eastAsia"/>
        </w:rPr>
      </w:pPr>
    </w:p>
    <w:p w14:paraId="4ECA339F" w14:textId="77777777" w:rsidR="000D3366" w:rsidRDefault="000D3366">
      <w:pPr>
        <w:rPr>
          <w:rFonts w:hint="eastAsia"/>
        </w:rPr>
      </w:pPr>
      <w:r>
        <w:rPr>
          <w:rFonts w:hint="eastAsia"/>
        </w:rPr>
        <w:t>文学作品中“撞壁”的寓意</w:t>
      </w:r>
    </w:p>
    <w:p w14:paraId="425E85EF" w14:textId="77777777" w:rsidR="000D3366" w:rsidRDefault="000D3366">
      <w:pPr>
        <w:rPr>
          <w:rFonts w:hint="eastAsia"/>
        </w:rPr>
      </w:pPr>
      <w:r>
        <w:rPr>
          <w:rFonts w:hint="eastAsia"/>
        </w:rPr>
        <w:t>在许多文学作品里，“撞壁”常常具有象征意义。它可能代表着一个人为实现目标而不懈努力，在这个过程中遭遇重重困难与挫折，就像一个人不断地朝着理想前行，却总是碰到阻碍自己前进的“墙壁”。例如，一些小说中描写主人公为了追求真理，不断地尝试新的方法、提出新的观点，但却不被当时的社会环境或者权威所接受，一次次地受到否定与打压，“撞壁”在这里就形象地展现了这种艰难处境 。又或者象征着一种不达目的誓不罢休的精神，尽管一次次“撞壁”，即便头破血流也毫不退缩，体现出人物内心强大的执念和坚定的信念。</w:t>
      </w:r>
    </w:p>
    <w:p w14:paraId="551E32EE" w14:textId="77777777" w:rsidR="000D3366" w:rsidRDefault="000D3366">
      <w:pPr>
        <w:rPr>
          <w:rFonts w:hint="eastAsia"/>
        </w:rPr>
      </w:pPr>
    </w:p>
    <w:p w14:paraId="1B8B21AF" w14:textId="77777777" w:rsidR="000D3366" w:rsidRDefault="000D3366">
      <w:pPr>
        <w:rPr>
          <w:rFonts w:hint="eastAsia"/>
        </w:rPr>
      </w:pPr>
    </w:p>
    <w:p w14:paraId="37C108F7" w14:textId="77777777" w:rsidR="000D3366" w:rsidRDefault="000D3366">
      <w:pPr>
        <w:rPr>
          <w:rFonts w:hint="eastAsia"/>
        </w:rPr>
      </w:pPr>
      <w:r>
        <w:rPr>
          <w:rFonts w:hint="eastAsia"/>
        </w:rPr>
        <w:t>现实中“撞壁”的情形</w:t>
      </w:r>
    </w:p>
    <w:p w14:paraId="7A6EB8DC" w14:textId="77777777" w:rsidR="000D3366" w:rsidRDefault="000D3366">
      <w:pPr>
        <w:rPr>
          <w:rFonts w:hint="eastAsia"/>
        </w:rPr>
      </w:pPr>
      <w:r>
        <w:rPr>
          <w:rFonts w:hint="eastAsia"/>
        </w:rPr>
        <w:t>在现实生活中，“撞壁”的场景也并不少见。比如科学家在进行科研探索时，可能会经历无数次的实验失败，就如同不断地“撞壁”，但他们凭借着对科学的热爱和执着，继续钻研，从失败中汲取经验，最终有可能取得突破；创业者在开拓市场、发展企业的过程中，也会面对资金短缺、市场竞争激烈等诸多难题，这时的他们就像在“撞壁”，需要想尽办法去突破瓶颈，找到正确的发展方向；学生在学习过程中，也可能会出现学习瓶颈期，怎么努力成绩都难以提升，这也是他们在知识探索道路上的一种“撞壁”经历。不同年龄段、不同职业的人，都会在自己的生活旅程中有“撞壁”的时刻。</w:t>
      </w:r>
    </w:p>
    <w:p w14:paraId="72054845" w14:textId="77777777" w:rsidR="000D3366" w:rsidRDefault="000D3366">
      <w:pPr>
        <w:rPr>
          <w:rFonts w:hint="eastAsia"/>
        </w:rPr>
      </w:pPr>
    </w:p>
    <w:p w14:paraId="0AFD8C18" w14:textId="77777777" w:rsidR="000D3366" w:rsidRDefault="000D3366">
      <w:pPr>
        <w:rPr>
          <w:rFonts w:hint="eastAsia"/>
        </w:rPr>
      </w:pPr>
    </w:p>
    <w:p w14:paraId="2149713E" w14:textId="77777777" w:rsidR="000D3366" w:rsidRDefault="000D3366">
      <w:pPr>
        <w:rPr>
          <w:rFonts w:hint="eastAsia"/>
        </w:rPr>
      </w:pPr>
      <w:r>
        <w:rPr>
          <w:rFonts w:hint="eastAsia"/>
        </w:rPr>
        <w:t>如何面对“撞壁”</w:t>
      </w:r>
    </w:p>
    <w:p w14:paraId="70202556" w14:textId="77777777" w:rsidR="000D3366" w:rsidRDefault="000D3366">
      <w:pPr>
        <w:rPr>
          <w:rFonts w:hint="eastAsia"/>
        </w:rPr>
      </w:pPr>
      <w:r>
        <w:rPr>
          <w:rFonts w:hint="eastAsia"/>
        </w:rPr>
        <w:t>当面临“撞壁”的困境时，首先要有积极的心态。不能因为一次次“撞壁”就产生沮丧、退缩的情绪，要把“撞壁”看作是成长的一部分，是获取经验和成长的重要契机 。其次，要善于分析“撞壁”的原因。就像科学家在做实验失败后，会认真检查实验步骤、数据分析等方面的问题；创业者会分析市场需求、竞争对手等情况；学生则会审视自己的学习方法、学习态度等。通过认真总结，找到问题的关键所在，然后有针对性地去调整和改进。最后，还要有坚持不懈的精神，不断尝试、不断探索，相信终有一天能够突破障碍，取得成功。</w:t>
      </w:r>
    </w:p>
    <w:p w14:paraId="266FDD15" w14:textId="77777777" w:rsidR="000D3366" w:rsidRDefault="000D3366">
      <w:pPr>
        <w:rPr>
          <w:rFonts w:hint="eastAsia"/>
        </w:rPr>
      </w:pPr>
    </w:p>
    <w:p w14:paraId="74AC6D72" w14:textId="77777777" w:rsidR="000D3366" w:rsidRDefault="000D3366">
      <w:pPr>
        <w:rPr>
          <w:rFonts w:hint="eastAsia"/>
        </w:rPr>
      </w:pPr>
    </w:p>
    <w:p w14:paraId="277AD02E" w14:textId="77777777" w:rsidR="000D3366" w:rsidRDefault="000D3366">
      <w:pPr>
        <w:rPr>
          <w:rFonts w:hint="eastAsia"/>
        </w:rPr>
      </w:pPr>
      <w:r>
        <w:rPr>
          <w:rFonts w:hint="eastAsia"/>
        </w:rPr>
        <w:t>“撞壁”后的希望与收获</w:t>
      </w:r>
    </w:p>
    <w:p w14:paraId="741CDF7C" w14:textId="77777777" w:rsidR="000D3366" w:rsidRDefault="000D3366">
      <w:pPr>
        <w:rPr>
          <w:rFonts w:hint="eastAsia"/>
        </w:rPr>
      </w:pPr>
      <w:r>
        <w:rPr>
          <w:rFonts w:hint="eastAsia"/>
        </w:rPr>
        <w:t>每一次“撞壁”其实都是在为未来的突破积蓄力量。当克服了“撞壁”的困境后，往往会收获宝贵的经验和成长。曾经在追求梦想道路上“撞壁”的人，可能会因为经历过那些艰难，而变得更加坚强和成熟；创业者在经历市场考验后，学会了如何在复杂的环境中生存和发展；学生在突破学习瓶颈后，在知识储备和学习能力上都会有显著提升。而且，“撞壁”后的成功带来的成就感和满足感是无法言喻的，它是激励人们继续前行、不断挑战自我的强大动力。</w:t>
      </w:r>
    </w:p>
    <w:p w14:paraId="7F274195" w14:textId="77777777" w:rsidR="000D3366" w:rsidRDefault="000D3366">
      <w:pPr>
        <w:rPr>
          <w:rFonts w:hint="eastAsia"/>
        </w:rPr>
      </w:pPr>
    </w:p>
    <w:p w14:paraId="0697ABCC" w14:textId="77777777" w:rsidR="000D3366" w:rsidRDefault="000D3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A683E" w14:textId="200BFA8D" w:rsidR="004D5A53" w:rsidRDefault="004D5A53"/>
    <w:sectPr w:rsidR="004D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3"/>
    <w:rsid w:val="000D3366"/>
    <w:rsid w:val="004D5A5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62E8F-78DC-45E6-9DF9-E6E528D7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