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F04C" w14:textId="77777777" w:rsidR="00B76CFC" w:rsidRDefault="00B76CFC">
      <w:pPr>
        <w:rPr>
          <w:rFonts w:hint="eastAsia"/>
        </w:rPr>
      </w:pPr>
      <w:r>
        <w:rPr>
          <w:rFonts w:hint="eastAsia"/>
        </w:rPr>
        <w:t>撞击的拼音是什么</w:t>
      </w:r>
    </w:p>
    <w:p w14:paraId="341FB2DE" w14:textId="77777777" w:rsidR="00B76CFC" w:rsidRDefault="00B76CFC">
      <w:pPr>
        <w:rPr>
          <w:rFonts w:hint="eastAsia"/>
        </w:rPr>
      </w:pPr>
      <w:r>
        <w:rPr>
          <w:rFonts w:hint="eastAsia"/>
        </w:rPr>
        <w:t>撞击，这个在物理学中极为常见的现象，在我们的日常生活中也无处不在。从孩子们玩的弹珠游戏到汽车碰撞事故，撞击以多种形式出现在我们周围。那么，“撞击”的拼音是什么呢？“撞击”的拼音是“zhuàng jī”。其中，“撞”读作“zhuàng”，第四声，意味着碰击、冲撞；“击”读作“jī”，第一声，指的是打、敲打的意思。这两个字合在一起，形象地描述了物体之间快速接触并产生力量交换的现象。</w:t>
      </w:r>
    </w:p>
    <w:p w14:paraId="709C2361" w14:textId="77777777" w:rsidR="00B76CFC" w:rsidRDefault="00B76CFC">
      <w:pPr>
        <w:rPr>
          <w:rFonts w:hint="eastAsia"/>
        </w:rPr>
      </w:pPr>
    </w:p>
    <w:p w14:paraId="54B2A586" w14:textId="77777777" w:rsidR="00B76CFC" w:rsidRDefault="00B76CFC">
      <w:pPr>
        <w:rPr>
          <w:rFonts w:hint="eastAsia"/>
        </w:rPr>
      </w:pPr>
    </w:p>
    <w:p w14:paraId="5C65361C" w14:textId="77777777" w:rsidR="00B76CFC" w:rsidRDefault="00B76CFC">
      <w:pPr>
        <w:rPr>
          <w:rFonts w:hint="eastAsia"/>
        </w:rPr>
      </w:pPr>
      <w:r>
        <w:rPr>
          <w:rFonts w:hint="eastAsia"/>
        </w:rPr>
        <w:t>拼音的重要性</w:t>
      </w:r>
    </w:p>
    <w:p w14:paraId="4DE13A52" w14:textId="77777777" w:rsidR="00B76CFC" w:rsidRDefault="00B76CFC">
      <w:pPr>
        <w:rPr>
          <w:rFonts w:hint="eastAsia"/>
        </w:rPr>
      </w:pPr>
      <w:r>
        <w:rPr>
          <w:rFonts w:hint="eastAsia"/>
        </w:rPr>
        <w:t>了解和正确使用汉语拼音对于学习中文来说至关重要。拼音不仅帮助人们准确发音，而且还是汉字输入法的重要组成部分，使得电脑和智能手机用户能够高效地输入文字。在教学领域，拼音被广泛应用于初学者的汉语教育中，无论是国内的小学课堂还是对外汉语教学，拼音都是开启汉语学习大门的一把钥匙。</w:t>
      </w:r>
    </w:p>
    <w:p w14:paraId="63A261D4" w14:textId="77777777" w:rsidR="00B76CFC" w:rsidRDefault="00B76CFC">
      <w:pPr>
        <w:rPr>
          <w:rFonts w:hint="eastAsia"/>
        </w:rPr>
      </w:pPr>
    </w:p>
    <w:p w14:paraId="185C0AEB" w14:textId="77777777" w:rsidR="00B76CFC" w:rsidRDefault="00B76CFC">
      <w:pPr>
        <w:rPr>
          <w:rFonts w:hint="eastAsia"/>
        </w:rPr>
      </w:pPr>
    </w:p>
    <w:p w14:paraId="23DFDC85" w14:textId="77777777" w:rsidR="00B76CFC" w:rsidRDefault="00B76CFC">
      <w:pPr>
        <w:rPr>
          <w:rFonts w:hint="eastAsia"/>
        </w:rPr>
      </w:pPr>
      <w:r>
        <w:rPr>
          <w:rFonts w:hint="eastAsia"/>
        </w:rPr>
        <w:t>物理中的撞击现象</w:t>
      </w:r>
    </w:p>
    <w:p w14:paraId="10EC9F97" w14:textId="77777777" w:rsidR="00B76CFC" w:rsidRDefault="00B76CFC">
      <w:pPr>
        <w:rPr>
          <w:rFonts w:hint="eastAsia"/>
        </w:rPr>
      </w:pPr>
      <w:r>
        <w:rPr>
          <w:rFonts w:hint="eastAsia"/>
        </w:rPr>
        <w:t>在物理学里，撞击是一个非常有趣且复杂的话题。它涉及到动量守恒定律、能量转换等重要概念。当两个或多个物体发生撞击时，它们之间的动量会发生转移或者重新分配。根据撞击的形式不同（如弹性碰撞和非弹性碰撞），能量转化的方式也会有所差异。例如，在完全弹性碰撞中，除了动量守恒外，动能也是守恒的；而在非弹性碰撞中，部分动能会被转化为其他形式的能量，比如热能或者变形能。</w:t>
      </w:r>
    </w:p>
    <w:p w14:paraId="5378B3B2" w14:textId="77777777" w:rsidR="00B76CFC" w:rsidRDefault="00B76CFC">
      <w:pPr>
        <w:rPr>
          <w:rFonts w:hint="eastAsia"/>
        </w:rPr>
      </w:pPr>
    </w:p>
    <w:p w14:paraId="08570A88" w14:textId="77777777" w:rsidR="00B76CFC" w:rsidRDefault="00B76CFC">
      <w:pPr>
        <w:rPr>
          <w:rFonts w:hint="eastAsia"/>
        </w:rPr>
      </w:pPr>
    </w:p>
    <w:p w14:paraId="249325E3" w14:textId="77777777" w:rsidR="00B76CFC" w:rsidRDefault="00B76CFC">
      <w:pPr>
        <w:rPr>
          <w:rFonts w:hint="eastAsia"/>
        </w:rPr>
      </w:pPr>
      <w:r>
        <w:rPr>
          <w:rFonts w:hint="eastAsia"/>
        </w:rPr>
        <w:t>日常生活中的应用</w:t>
      </w:r>
    </w:p>
    <w:p w14:paraId="61AD7A62" w14:textId="77777777" w:rsidR="00B76CFC" w:rsidRDefault="00B76CFC">
      <w:pPr>
        <w:rPr>
          <w:rFonts w:hint="eastAsia"/>
        </w:rPr>
      </w:pPr>
      <w:r>
        <w:rPr>
          <w:rFonts w:hint="eastAsia"/>
        </w:rPr>
        <w:t>理解撞击原理有助于我们在日常生活中更好地应对各种情况。例如，在设计汽车安全系统时，工程师们会利用对撞击过程的理解来优化车辆的安全性能，减少乘客受伤的风险。此外，在运动领域，如台球、篮球等，运动员需要精确控制撞击的力量和角度，以便达到最佳的比赛效果。由此可见，“zhuàng jī”不仅是简单的汉字组合，其背后蕴含的知识和应用价值也不容小觑。</w:t>
      </w:r>
    </w:p>
    <w:p w14:paraId="54EC2D86" w14:textId="77777777" w:rsidR="00B76CFC" w:rsidRDefault="00B76CFC">
      <w:pPr>
        <w:rPr>
          <w:rFonts w:hint="eastAsia"/>
        </w:rPr>
      </w:pPr>
    </w:p>
    <w:p w14:paraId="78022040" w14:textId="77777777" w:rsidR="00B76CFC" w:rsidRDefault="00B76CFC">
      <w:pPr>
        <w:rPr>
          <w:rFonts w:hint="eastAsia"/>
        </w:rPr>
      </w:pPr>
    </w:p>
    <w:p w14:paraId="78728A06" w14:textId="77777777" w:rsidR="00B76CFC" w:rsidRDefault="00B76CFC">
      <w:pPr>
        <w:rPr>
          <w:rFonts w:hint="eastAsia"/>
        </w:rPr>
      </w:pPr>
      <w:r>
        <w:rPr>
          <w:rFonts w:hint="eastAsia"/>
        </w:rPr>
        <w:t>总结</w:t>
      </w:r>
    </w:p>
    <w:p w14:paraId="3BF220CC" w14:textId="77777777" w:rsidR="00B76CFC" w:rsidRDefault="00B76CFC">
      <w:pPr>
        <w:rPr>
          <w:rFonts w:hint="eastAsia"/>
        </w:rPr>
      </w:pPr>
      <w:r>
        <w:rPr>
          <w:rFonts w:hint="eastAsia"/>
        </w:rPr>
        <w:t>通过以上介绍，我们不仅知道了“撞击”的拼音是“zhuàng jī”，还深入探讨了拼音学习的重要性以及撞击现象背后的物理学原理及其在现实生活中的广泛应用。无论是在学术研究、工程技术还是日常生活的各个方面，“撞击”这一概念都展现出了它的独特魅力和意义。希望本文能让读者对“zhuàng jī”有一个全新的认识，并激发更多关于物理现象的兴趣和思考。</w:t>
      </w:r>
    </w:p>
    <w:p w14:paraId="1BFF18B2" w14:textId="77777777" w:rsidR="00B76CFC" w:rsidRDefault="00B76CFC">
      <w:pPr>
        <w:rPr>
          <w:rFonts w:hint="eastAsia"/>
        </w:rPr>
      </w:pPr>
    </w:p>
    <w:p w14:paraId="0CA140B7" w14:textId="77777777" w:rsidR="00B76CFC" w:rsidRDefault="00B76CFC">
      <w:pPr>
        <w:rPr>
          <w:rFonts w:hint="eastAsia"/>
        </w:rPr>
      </w:pPr>
      <w:r>
        <w:rPr>
          <w:rFonts w:hint="eastAsia"/>
        </w:rPr>
        <w:t>本文是由每日作文网(2345lzwz.com)为大家创作</w:t>
      </w:r>
    </w:p>
    <w:p w14:paraId="0D4DEE2F" w14:textId="246332D1" w:rsidR="00B86B38" w:rsidRDefault="00B86B38"/>
    <w:sectPr w:rsidR="00B86B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38"/>
    <w:rsid w:val="009E59BB"/>
    <w:rsid w:val="00B76CFC"/>
    <w:rsid w:val="00B86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9B268D-0115-4674-9F37-E96E0C42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6B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6B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6B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6B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6B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6B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6B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6B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6B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6B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6B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6B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6B38"/>
    <w:rPr>
      <w:rFonts w:cstheme="majorBidi"/>
      <w:color w:val="2F5496" w:themeColor="accent1" w:themeShade="BF"/>
      <w:sz w:val="28"/>
      <w:szCs w:val="28"/>
    </w:rPr>
  </w:style>
  <w:style w:type="character" w:customStyle="1" w:styleId="50">
    <w:name w:val="标题 5 字符"/>
    <w:basedOn w:val="a0"/>
    <w:link w:val="5"/>
    <w:uiPriority w:val="9"/>
    <w:semiHidden/>
    <w:rsid w:val="00B86B38"/>
    <w:rPr>
      <w:rFonts w:cstheme="majorBidi"/>
      <w:color w:val="2F5496" w:themeColor="accent1" w:themeShade="BF"/>
      <w:sz w:val="24"/>
    </w:rPr>
  </w:style>
  <w:style w:type="character" w:customStyle="1" w:styleId="60">
    <w:name w:val="标题 6 字符"/>
    <w:basedOn w:val="a0"/>
    <w:link w:val="6"/>
    <w:uiPriority w:val="9"/>
    <w:semiHidden/>
    <w:rsid w:val="00B86B38"/>
    <w:rPr>
      <w:rFonts w:cstheme="majorBidi"/>
      <w:b/>
      <w:bCs/>
      <w:color w:val="2F5496" w:themeColor="accent1" w:themeShade="BF"/>
    </w:rPr>
  </w:style>
  <w:style w:type="character" w:customStyle="1" w:styleId="70">
    <w:name w:val="标题 7 字符"/>
    <w:basedOn w:val="a0"/>
    <w:link w:val="7"/>
    <w:uiPriority w:val="9"/>
    <w:semiHidden/>
    <w:rsid w:val="00B86B38"/>
    <w:rPr>
      <w:rFonts w:cstheme="majorBidi"/>
      <w:b/>
      <w:bCs/>
      <w:color w:val="595959" w:themeColor="text1" w:themeTint="A6"/>
    </w:rPr>
  </w:style>
  <w:style w:type="character" w:customStyle="1" w:styleId="80">
    <w:name w:val="标题 8 字符"/>
    <w:basedOn w:val="a0"/>
    <w:link w:val="8"/>
    <w:uiPriority w:val="9"/>
    <w:semiHidden/>
    <w:rsid w:val="00B86B38"/>
    <w:rPr>
      <w:rFonts w:cstheme="majorBidi"/>
      <w:color w:val="595959" w:themeColor="text1" w:themeTint="A6"/>
    </w:rPr>
  </w:style>
  <w:style w:type="character" w:customStyle="1" w:styleId="90">
    <w:name w:val="标题 9 字符"/>
    <w:basedOn w:val="a0"/>
    <w:link w:val="9"/>
    <w:uiPriority w:val="9"/>
    <w:semiHidden/>
    <w:rsid w:val="00B86B38"/>
    <w:rPr>
      <w:rFonts w:eastAsiaTheme="majorEastAsia" w:cstheme="majorBidi"/>
      <w:color w:val="595959" w:themeColor="text1" w:themeTint="A6"/>
    </w:rPr>
  </w:style>
  <w:style w:type="paragraph" w:styleId="a3">
    <w:name w:val="Title"/>
    <w:basedOn w:val="a"/>
    <w:next w:val="a"/>
    <w:link w:val="a4"/>
    <w:uiPriority w:val="10"/>
    <w:qFormat/>
    <w:rsid w:val="00B86B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6B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B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6B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B38"/>
    <w:pPr>
      <w:spacing w:before="160"/>
      <w:jc w:val="center"/>
    </w:pPr>
    <w:rPr>
      <w:i/>
      <w:iCs/>
      <w:color w:val="404040" w:themeColor="text1" w:themeTint="BF"/>
    </w:rPr>
  </w:style>
  <w:style w:type="character" w:customStyle="1" w:styleId="a8">
    <w:name w:val="引用 字符"/>
    <w:basedOn w:val="a0"/>
    <w:link w:val="a7"/>
    <w:uiPriority w:val="29"/>
    <w:rsid w:val="00B86B38"/>
    <w:rPr>
      <w:i/>
      <w:iCs/>
      <w:color w:val="404040" w:themeColor="text1" w:themeTint="BF"/>
    </w:rPr>
  </w:style>
  <w:style w:type="paragraph" w:styleId="a9">
    <w:name w:val="List Paragraph"/>
    <w:basedOn w:val="a"/>
    <w:uiPriority w:val="34"/>
    <w:qFormat/>
    <w:rsid w:val="00B86B38"/>
    <w:pPr>
      <w:ind w:left="720"/>
      <w:contextualSpacing/>
    </w:pPr>
  </w:style>
  <w:style w:type="character" w:styleId="aa">
    <w:name w:val="Intense Emphasis"/>
    <w:basedOn w:val="a0"/>
    <w:uiPriority w:val="21"/>
    <w:qFormat/>
    <w:rsid w:val="00B86B38"/>
    <w:rPr>
      <w:i/>
      <w:iCs/>
      <w:color w:val="2F5496" w:themeColor="accent1" w:themeShade="BF"/>
    </w:rPr>
  </w:style>
  <w:style w:type="paragraph" w:styleId="ab">
    <w:name w:val="Intense Quote"/>
    <w:basedOn w:val="a"/>
    <w:next w:val="a"/>
    <w:link w:val="ac"/>
    <w:uiPriority w:val="30"/>
    <w:qFormat/>
    <w:rsid w:val="00B86B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6B38"/>
    <w:rPr>
      <w:i/>
      <w:iCs/>
      <w:color w:val="2F5496" w:themeColor="accent1" w:themeShade="BF"/>
    </w:rPr>
  </w:style>
  <w:style w:type="character" w:styleId="ad">
    <w:name w:val="Intense Reference"/>
    <w:basedOn w:val="a0"/>
    <w:uiPriority w:val="32"/>
    <w:qFormat/>
    <w:rsid w:val="00B86B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