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375C" w14:textId="77777777" w:rsidR="00C1655B" w:rsidRDefault="00C1655B">
      <w:pPr>
        <w:rPr>
          <w:rFonts w:hint="eastAsia"/>
        </w:rPr>
      </w:pPr>
      <w:r>
        <w:rPr>
          <w:rFonts w:hint="eastAsia"/>
        </w:rPr>
        <w:t>zhuàng dǎo zài dì</w:t>
      </w:r>
    </w:p>
    <w:p w14:paraId="7879B725" w14:textId="77777777" w:rsidR="00C1655B" w:rsidRDefault="00C1655B">
      <w:pPr>
        <w:rPr>
          <w:rFonts w:hint="eastAsia"/>
        </w:rPr>
      </w:pPr>
      <w:r>
        <w:rPr>
          <w:rFonts w:hint="eastAsia"/>
        </w:rPr>
        <w:t>“撞倒在地的拼音”为“zhuàng dǎo zài dì” 。这简单的几个拼音字母组合起来，却能让人联想到许多不同的场景与故事。当“zhuàng dǎo”（撞倒）发生，随后“zài dì”（在地）呈现出的画面，充满了动态感与不确定性。它可能是生活中一个不经意间出现的小插曲，也可能是引发一系列重大变化的起始点。</w:t>
      </w:r>
    </w:p>
    <w:p w14:paraId="2DFBFC04" w14:textId="77777777" w:rsidR="00C1655B" w:rsidRDefault="00C1655B">
      <w:pPr>
        <w:rPr>
          <w:rFonts w:hint="eastAsia"/>
        </w:rPr>
      </w:pPr>
    </w:p>
    <w:p w14:paraId="168CEAF0" w14:textId="77777777" w:rsidR="00C1655B" w:rsidRDefault="00C1655B">
      <w:pPr>
        <w:rPr>
          <w:rFonts w:hint="eastAsia"/>
        </w:rPr>
      </w:pPr>
      <w:r>
        <w:rPr>
          <w:rFonts w:hint="eastAsia"/>
        </w:rPr>
        <w:t>生活场景中的“zhuàng dǎo zài dì”</w:t>
      </w:r>
    </w:p>
    <w:p w14:paraId="03D855DC" w14:textId="77777777" w:rsidR="00C1655B" w:rsidRDefault="00C1655B">
      <w:pPr>
        <w:rPr>
          <w:rFonts w:hint="eastAsia"/>
        </w:rPr>
      </w:pPr>
      <w:r>
        <w:rPr>
          <w:rFonts w:hint="eastAsia"/>
        </w:rPr>
        <w:t>在熙熙攘攘的街头，人来人往，车辆川流不息。一个行人可能因为专注于手机屏幕，没有注意到前方的路况，不小心撞倒了一位老人。老人“zhuàng dǎo zài dì”，躺在地上，周围瞬间响起关切的询问声。这一撞，打破了原本平静的街头氛围，引来了众人的围观。大家有的帮忙查看老人的状况，有的拨打急救电话，原本有序的节奏被打乱。这个场景中的“zhuàng dǎo zài dì” ，是一份意外的发生，也是人性温暖与关爱的考验。</w:t>
      </w:r>
    </w:p>
    <w:p w14:paraId="66976EE9" w14:textId="77777777" w:rsidR="00C1655B" w:rsidRDefault="00C1655B">
      <w:pPr>
        <w:rPr>
          <w:rFonts w:hint="eastAsia"/>
        </w:rPr>
      </w:pPr>
    </w:p>
    <w:p w14:paraId="7E1D13AC" w14:textId="77777777" w:rsidR="00C1655B" w:rsidRDefault="00C1655B">
      <w:pPr>
        <w:rPr>
          <w:rFonts w:hint="eastAsia"/>
        </w:rPr>
      </w:pPr>
      <w:r>
        <w:rPr>
          <w:rFonts w:hint="eastAsia"/>
        </w:rPr>
        <w:t>校园里的“zhuàng dǎo zài dì”</w:t>
      </w:r>
    </w:p>
    <w:p w14:paraId="6D5B4152" w14:textId="77777777" w:rsidR="00C1655B" w:rsidRDefault="00C1655B">
      <w:pPr>
        <w:rPr>
          <w:rFonts w:hint="eastAsia"/>
        </w:rPr>
      </w:pPr>
      <w:r>
        <w:rPr>
          <w:rFonts w:hint="eastAsia"/>
        </w:rPr>
        <w:t>校园的操场上，充满着活力与欢笑。孩子们在课间休息时嬉笑玩耍，追逐奔跑。一个调皮的孩子可能在奔跑过程中没有控制好速度和方向，撞倒了自己的同学，同学“zhuàng dǎo zài dì”。这一撞或许不会造成严重的身体伤害，但在孩子们纯真的世界里，可能会引发一系列的情绪反应。有担心、有害怕，也有对友谊的重新审视。老师会耐心地教导孩子们在玩耍时要注意安全，学会照顾他人，而这小小的“zhuàng dǎo zài dì”就成了成长路上关于责任与关怀的一课。</w:t>
      </w:r>
    </w:p>
    <w:p w14:paraId="6D154474" w14:textId="77777777" w:rsidR="00C1655B" w:rsidRDefault="00C1655B">
      <w:pPr>
        <w:rPr>
          <w:rFonts w:hint="eastAsia"/>
        </w:rPr>
      </w:pPr>
    </w:p>
    <w:p w14:paraId="07A8186B" w14:textId="77777777" w:rsidR="00C1655B" w:rsidRDefault="00C1655B">
      <w:pPr>
        <w:rPr>
          <w:rFonts w:hint="eastAsia"/>
        </w:rPr>
      </w:pPr>
      <w:r>
        <w:rPr>
          <w:rFonts w:hint="eastAsia"/>
        </w:rPr>
        <w:t>运动赛场上的“zhuàng dǎo zài dì”</w:t>
      </w:r>
    </w:p>
    <w:p w14:paraId="2982A18E" w14:textId="77777777" w:rsidR="00C1655B" w:rsidRDefault="00C1655B">
      <w:pPr>
        <w:rPr>
          <w:rFonts w:hint="eastAsia"/>
        </w:rPr>
      </w:pPr>
      <w:r>
        <w:rPr>
          <w:rFonts w:hint="eastAsia"/>
        </w:rPr>
        <w:t>体育比赛总是充满了激情与挑战。在激烈的篮球赛场上，球员们激烈地对抗，为了每一个球权全力以赴。一位球员在激烈的拼抢中，可能因为身体的碰撞而撞倒在地，即“zhuàng dǎo zài dì”。此时的这一摔，展现出比赛的激烈程度，也考验着运动员的心理素质和毅力。他迅速爬起，继续投入比赛，这种顽强的精神激励着队友，也感染着现场的观众。这“zhuàng dǎo zài dì”成为了体育精神的一种生动诠释，是拼搏与坚持的象征。</w:t>
      </w:r>
    </w:p>
    <w:p w14:paraId="2B8F3309" w14:textId="77777777" w:rsidR="00C1655B" w:rsidRDefault="00C1655B">
      <w:pPr>
        <w:rPr>
          <w:rFonts w:hint="eastAsia"/>
        </w:rPr>
      </w:pPr>
    </w:p>
    <w:p w14:paraId="002D0087" w14:textId="77777777" w:rsidR="00C1655B" w:rsidRDefault="00C1655B">
      <w:pPr>
        <w:rPr>
          <w:rFonts w:hint="eastAsia"/>
        </w:rPr>
      </w:pPr>
      <w:r>
        <w:rPr>
          <w:rFonts w:hint="eastAsia"/>
        </w:rPr>
        <w:t>命运意义上的“zhuàng dǎo zài dì”</w:t>
      </w:r>
    </w:p>
    <w:p w14:paraId="1AACF22D" w14:textId="77777777" w:rsidR="00C1655B" w:rsidRDefault="00C1655B">
      <w:pPr>
        <w:rPr>
          <w:rFonts w:hint="eastAsia"/>
        </w:rPr>
      </w:pPr>
      <w:r>
        <w:rPr>
          <w:rFonts w:hint="eastAsia"/>
        </w:rPr>
        <w:t>从更深远的角度去看，“zhuàng dǎo zài dì”还可以象征着人生中的挫折与低谷。生活中，我们可能会遭遇各种各样的困难与打击，就像突然“撞倒在地”，让我们陷入困境与迷茫之中。可能是事业上的失败，可能是感情上的破裂，这些挫折如同重重的撞击，使我们暂时失去了方向。但正是在这些“zhuàng dǎo zài dì”的时刻，我们有机会重新审视自己的人生，重新调整方向，积累经验，从而在未来的道路上变得更加坚强和成熟。</w:t>
      </w:r>
    </w:p>
    <w:p w14:paraId="06D4AD05" w14:textId="77777777" w:rsidR="00C1655B" w:rsidRDefault="00C1655B">
      <w:pPr>
        <w:rPr>
          <w:rFonts w:hint="eastAsia"/>
        </w:rPr>
      </w:pPr>
    </w:p>
    <w:p w14:paraId="62EC9D77" w14:textId="77777777" w:rsidR="00C1655B" w:rsidRDefault="00C16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43064" w14:textId="27FE5416" w:rsidR="00E0365D" w:rsidRDefault="00E0365D"/>
    <w:sectPr w:rsidR="00E03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5D"/>
    <w:rsid w:val="009E59BB"/>
    <w:rsid w:val="00C1655B"/>
    <w:rsid w:val="00E0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27329-D6DE-480F-A553-7D7906FA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