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4658" w14:textId="77777777" w:rsidR="00D75900" w:rsidRDefault="00D75900">
      <w:pPr>
        <w:rPr>
          <w:rFonts w:hint="eastAsia"/>
        </w:rPr>
      </w:pPr>
      <w:r>
        <w:rPr>
          <w:rFonts w:hint="eastAsia"/>
        </w:rPr>
        <w:t>zhang de pin yin zi mu</w:t>
      </w:r>
    </w:p>
    <w:p w14:paraId="4C1F7FD2" w14:textId="77777777" w:rsidR="00D75900" w:rsidRDefault="00D75900">
      <w:pPr>
        <w:rPr>
          <w:rFonts w:hint="eastAsia"/>
        </w:rPr>
      </w:pPr>
      <w:r>
        <w:rPr>
          <w:rFonts w:hint="eastAsia"/>
        </w:rPr>
        <w:t>“掌”的拼音是“zhǎng” ，这是汉语中一个十分常用的读音。当读“zhǎng”时，“掌”有着丰富的含义和广泛的应用。它主要表示手心、手掌，是我们身体上非常重要的一个部位。手掌在日常生活中发挥着诸多关键作用，我们用手掌来抓握物品，无论是小小的铅笔，还是沉重的行李箱，都离不开手掌的力量和控制。</w:t>
      </w:r>
    </w:p>
    <w:p w14:paraId="5739891D" w14:textId="77777777" w:rsidR="00D75900" w:rsidRDefault="00D75900">
      <w:pPr>
        <w:rPr>
          <w:rFonts w:hint="eastAsia"/>
        </w:rPr>
      </w:pPr>
    </w:p>
    <w:p w14:paraId="2BB8E84E" w14:textId="77777777" w:rsidR="00D75900" w:rsidRDefault="00D75900">
      <w:pPr>
        <w:rPr>
          <w:rFonts w:hint="eastAsia"/>
        </w:rPr>
      </w:pPr>
    </w:p>
    <w:p w14:paraId="06C79BD5" w14:textId="77777777" w:rsidR="00D75900" w:rsidRDefault="00D75900">
      <w:pPr>
        <w:rPr>
          <w:rFonts w:hint="eastAsia"/>
        </w:rPr>
      </w:pPr>
      <w:r>
        <w:rPr>
          <w:rFonts w:hint="eastAsia"/>
        </w:rPr>
        <w:t>zhang de pian yu jie gou</w:t>
      </w:r>
    </w:p>
    <w:p w14:paraId="4AD83945" w14:textId="77777777" w:rsidR="00D75900" w:rsidRDefault="00D75900">
      <w:pPr>
        <w:rPr>
          <w:rFonts w:hint="eastAsia"/>
        </w:rPr>
      </w:pPr>
      <w:r>
        <w:rPr>
          <w:rFonts w:hint="eastAsia"/>
        </w:rPr>
        <w:t>从字形结构上看，“掌”是上下结构，上面的“尚”和下面的“手”组合在一起。这种结构也形象地反映出其与手部的紧密联系。“掌”这个字在造字之初可能就源于人们对手掌这一身体部位的观察和认知。当人们看到手掌在各种活动中起到的主导作用时，便创造出了这个字来准确地表述它。</w:t>
      </w:r>
    </w:p>
    <w:p w14:paraId="51817C59" w14:textId="77777777" w:rsidR="00D75900" w:rsidRDefault="00D75900">
      <w:pPr>
        <w:rPr>
          <w:rFonts w:hint="eastAsia"/>
        </w:rPr>
      </w:pPr>
    </w:p>
    <w:p w14:paraId="72F5A9C1" w14:textId="77777777" w:rsidR="00D75900" w:rsidRDefault="00D75900">
      <w:pPr>
        <w:rPr>
          <w:rFonts w:hint="eastAsia"/>
        </w:rPr>
      </w:pPr>
    </w:p>
    <w:p w14:paraId="6AA35AEE" w14:textId="77777777" w:rsidR="00D75900" w:rsidRDefault="00D75900">
      <w:pPr>
        <w:rPr>
          <w:rFonts w:hint="eastAsia"/>
        </w:rPr>
      </w:pPr>
      <w:r>
        <w:rPr>
          <w:rFonts w:hint="eastAsia"/>
        </w:rPr>
        <w:t>zhang de yong fa zai chang jing</w:t>
      </w:r>
    </w:p>
    <w:p w14:paraId="2047B5B2" w14:textId="77777777" w:rsidR="00D75900" w:rsidRDefault="00D75900">
      <w:pPr>
        <w:rPr>
          <w:rFonts w:hint="eastAsia"/>
        </w:rPr>
      </w:pPr>
      <w:r>
        <w:rPr>
          <w:rFonts w:hint="eastAsia"/>
        </w:rPr>
        <w:t>在生活场景中，“掌”的使用场景丰富多样。比如“掌声”，当我们在会议、演出等场合对精彩的发言或表演表达认可时，会用热烈的掌声来传达内心的赞赏；“掌柜”，这是过去对店铺老板的称呼，在旧时代的商业活动中，掌柜掌管着店铺的大小事务，起着核心的管理作用。这些词汇中，“掌”字都恰到好处地体现了相应的含义，丰富了我们的表达。</w:t>
      </w:r>
    </w:p>
    <w:p w14:paraId="274014B7" w14:textId="77777777" w:rsidR="00D75900" w:rsidRDefault="00D75900">
      <w:pPr>
        <w:rPr>
          <w:rFonts w:hint="eastAsia"/>
        </w:rPr>
      </w:pPr>
    </w:p>
    <w:p w14:paraId="7AA8F1B5" w14:textId="77777777" w:rsidR="00D75900" w:rsidRDefault="00D75900">
      <w:pPr>
        <w:rPr>
          <w:rFonts w:hint="eastAsia"/>
        </w:rPr>
      </w:pPr>
    </w:p>
    <w:p w14:paraId="416A6D5C" w14:textId="77777777" w:rsidR="00D75900" w:rsidRDefault="00D75900">
      <w:pPr>
        <w:rPr>
          <w:rFonts w:hint="eastAsia"/>
        </w:rPr>
      </w:pPr>
      <w:r>
        <w:rPr>
          <w:rFonts w:hint="eastAsia"/>
        </w:rPr>
        <w:t>zhang de yu yin jia jie</w:t>
      </w:r>
    </w:p>
    <w:p w14:paraId="296C0E9C" w14:textId="77777777" w:rsidR="00D75900" w:rsidRDefault="00D75900">
      <w:pPr>
        <w:rPr>
          <w:rFonts w:hint="eastAsia"/>
        </w:rPr>
      </w:pPr>
      <w:r>
        <w:rPr>
          <w:rFonts w:hint="eastAsia"/>
        </w:rPr>
        <w:t>在语音方面，“zhǎng”是后鼻音韵母的字，发音时要将气息集中在鼻腔后部，发出清晰而洪亮的声音。正确发好“掌”的读音，不仅有助于日常交流的清晰表达，在一些朗诵、演讲等语言活动中，准确的发音更能增强语言的感染力和表现力。同时，“掌”作为声旁，在一些以“掌”为声旁的形声字中，也可以帮助我们推测一些字的读音，例如“撑”“长”（在某些方言发音中与“掌”相近且有联系）等。</w:t>
      </w:r>
    </w:p>
    <w:p w14:paraId="1301C692" w14:textId="77777777" w:rsidR="00D75900" w:rsidRDefault="00D75900">
      <w:pPr>
        <w:rPr>
          <w:rFonts w:hint="eastAsia"/>
        </w:rPr>
      </w:pPr>
    </w:p>
    <w:p w14:paraId="10099ECF" w14:textId="77777777" w:rsidR="00D75900" w:rsidRDefault="00D75900">
      <w:pPr>
        <w:rPr>
          <w:rFonts w:hint="eastAsia"/>
        </w:rPr>
      </w:pPr>
    </w:p>
    <w:p w14:paraId="08C858D4" w14:textId="77777777" w:rsidR="00D75900" w:rsidRDefault="00D75900">
      <w:pPr>
        <w:rPr>
          <w:rFonts w:hint="eastAsia"/>
        </w:rPr>
      </w:pPr>
      <w:r>
        <w:rPr>
          <w:rFonts w:hint="eastAsia"/>
        </w:rPr>
        <w:t>zhang de wen hua nei han</w:t>
      </w:r>
    </w:p>
    <w:p w14:paraId="46BEE001" w14:textId="77777777" w:rsidR="00D75900" w:rsidRDefault="00D75900">
      <w:pPr>
        <w:rPr>
          <w:rFonts w:hint="eastAsia"/>
        </w:rPr>
      </w:pPr>
      <w:r>
        <w:rPr>
          <w:rFonts w:hint="eastAsia"/>
        </w:rPr>
        <w:t>在文化内涵上，“掌”也有着深刻的寓意。它象征着掌控、掌握权力等。例如“掌权”，代表着在一定范围内拥有决策和管理的能力；“掌握”则体现了对知识、技能等有良好的把握能力。这些与“掌”相关的文化词汇，反映了人们在社会生活中对权力、能力等方面的认知和理解，是中华文化宝库中的一部分。而且，在文学作品、俗语谚语等中也常常能看到“掌”字的身影，它们进一步丰富了“掌”所蕴含的文化意义。</w:t>
      </w:r>
    </w:p>
    <w:p w14:paraId="73D7BEE3" w14:textId="77777777" w:rsidR="00D75900" w:rsidRDefault="00D75900">
      <w:pPr>
        <w:rPr>
          <w:rFonts w:hint="eastAsia"/>
        </w:rPr>
      </w:pPr>
    </w:p>
    <w:p w14:paraId="730A190A" w14:textId="77777777" w:rsidR="00D75900" w:rsidRDefault="00D75900">
      <w:pPr>
        <w:rPr>
          <w:rFonts w:hint="eastAsia"/>
        </w:rPr>
      </w:pPr>
    </w:p>
    <w:p w14:paraId="019CEAE0" w14:textId="77777777" w:rsidR="00D75900" w:rsidRDefault="00D75900">
      <w:pPr>
        <w:rPr>
          <w:rFonts w:hint="eastAsia"/>
        </w:rPr>
      </w:pPr>
      <w:r>
        <w:rPr>
          <w:rFonts w:hint="eastAsia"/>
        </w:rPr>
        <w:t>zhang de yan jiu yu sheng cun</w:t>
      </w:r>
    </w:p>
    <w:p w14:paraId="6021EBB1" w14:textId="77777777" w:rsidR="00D75900" w:rsidRDefault="00D75900">
      <w:pPr>
        <w:rPr>
          <w:rFonts w:hint="eastAsia"/>
        </w:rPr>
      </w:pPr>
      <w:r>
        <w:rPr>
          <w:rFonts w:hint="eastAsia"/>
        </w:rPr>
        <w:t>对于语言文字研究者而言，“掌”这样一个常用字也有着诸多值得深入探究的点。其读音、字形、词义的演变等方面都承载着汉语发展的历史印记。同时，“掌”在我们的生存与交流中不可或缺，它的存在让我们的表达更加精准、生动，帮助我们更好地描述世界、传递思想，成为我们日常生活和文化传承中坚实的一部分。</w:t>
      </w:r>
    </w:p>
    <w:p w14:paraId="2C2229D8" w14:textId="77777777" w:rsidR="00D75900" w:rsidRDefault="00D75900">
      <w:pPr>
        <w:rPr>
          <w:rFonts w:hint="eastAsia"/>
        </w:rPr>
      </w:pPr>
    </w:p>
    <w:p w14:paraId="25A2A03F" w14:textId="77777777" w:rsidR="00D75900" w:rsidRDefault="00D75900">
      <w:pPr>
        <w:rPr>
          <w:rFonts w:hint="eastAsia"/>
        </w:rPr>
      </w:pPr>
      <w:r>
        <w:rPr>
          <w:rFonts w:hint="eastAsia"/>
        </w:rPr>
        <w:t>本文是由每日作文网(2345lzwz.com)为大家创作</w:t>
      </w:r>
    </w:p>
    <w:p w14:paraId="14A68211" w14:textId="35AC14B1" w:rsidR="003129BE" w:rsidRDefault="003129BE"/>
    <w:sectPr w:rsidR="00312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BE"/>
    <w:rsid w:val="003129BE"/>
    <w:rsid w:val="009E59BB"/>
    <w:rsid w:val="00D75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DAAE78-F1FB-487F-9BA3-ADF34EED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9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9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9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9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9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9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9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9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9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9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9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9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9BE"/>
    <w:rPr>
      <w:rFonts w:cstheme="majorBidi"/>
      <w:color w:val="2F5496" w:themeColor="accent1" w:themeShade="BF"/>
      <w:sz w:val="28"/>
      <w:szCs w:val="28"/>
    </w:rPr>
  </w:style>
  <w:style w:type="character" w:customStyle="1" w:styleId="50">
    <w:name w:val="标题 5 字符"/>
    <w:basedOn w:val="a0"/>
    <w:link w:val="5"/>
    <w:uiPriority w:val="9"/>
    <w:semiHidden/>
    <w:rsid w:val="003129BE"/>
    <w:rPr>
      <w:rFonts w:cstheme="majorBidi"/>
      <w:color w:val="2F5496" w:themeColor="accent1" w:themeShade="BF"/>
      <w:sz w:val="24"/>
    </w:rPr>
  </w:style>
  <w:style w:type="character" w:customStyle="1" w:styleId="60">
    <w:name w:val="标题 6 字符"/>
    <w:basedOn w:val="a0"/>
    <w:link w:val="6"/>
    <w:uiPriority w:val="9"/>
    <w:semiHidden/>
    <w:rsid w:val="003129BE"/>
    <w:rPr>
      <w:rFonts w:cstheme="majorBidi"/>
      <w:b/>
      <w:bCs/>
      <w:color w:val="2F5496" w:themeColor="accent1" w:themeShade="BF"/>
    </w:rPr>
  </w:style>
  <w:style w:type="character" w:customStyle="1" w:styleId="70">
    <w:name w:val="标题 7 字符"/>
    <w:basedOn w:val="a0"/>
    <w:link w:val="7"/>
    <w:uiPriority w:val="9"/>
    <w:semiHidden/>
    <w:rsid w:val="003129BE"/>
    <w:rPr>
      <w:rFonts w:cstheme="majorBidi"/>
      <w:b/>
      <w:bCs/>
      <w:color w:val="595959" w:themeColor="text1" w:themeTint="A6"/>
    </w:rPr>
  </w:style>
  <w:style w:type="character" w:customStyle="1" w:styleId="80">
    <w:name w:val="标题 8 字符"/>
    <w:basedOn w:val="a0"/>
    <w:link w:val="8"/>
    <w:uiPriority w:val="9"/>
    <w:semiHidden/>
    <w:rsid w:val="003129BE"/>
    <w:rPr>
      <w:rFonts w:cstheme="majorBidi"/>
      <w:color w:val="595959" w:themeColor="text1" w:themeTint="A6"/>
    </w:rPr>
  </w:style>
  <w:style w:type="character" w:customStyle="1" w:styleId="90">
    <w:name w:val="标题 9 字符"/>
    <w:basedOn w:val="a0"/>
    <w:link w:val="9"/>
    <w:uiPriority w:val="9"/>
    <w:semiHidden/>
    <w:rsid w:val="003129BE"/>
    <w:rPr>
      <w:rFonts w:eastAsiaTheme="majorEastAsia" w:cstheme="majorBidi"/>
      <w:color w:val="595959" w:themeColor="text1" w:themeTint="A6"/>
    </w:rPr>
  </w:style>
  <w:style w:type="paragraph" w:styleId="a3">
    <w:name w:val="Title"/>
    <w:basedOn w:val="a"/>
    <w:next w:val="a"/>
    <w:link w:val="a4"/>
    <w:uiPriority w:val="10"/>
    <w:qFormat/>
    <w:rsid w:val="003129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9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9BE"/>
    <w:pPr>
      <w:spacing w:before="160"/>
      <w:jc w:val="center"/>
    </w:pPr>
    <w:rPr>
      <w:i/>
      <w:iCs/>
      <w:color w:val="404040" w:themeColor="text1" w:themeTint="BF"/>
    </w:rPr>
  </w:style>
  <w:style w:type="character" w:customStyle="1" w:styleId="a8">
    <w:name w:val="引用 字符"/>
    <w:basedOn w:val="a0"/>
    <w:link w:val="a7"/>
    <w:uiPriority w:val="29"/>
    <w:rsid w:val="003129BE"/>
    <w:rPr>
      <w:i/>
      <w:iCs/>
      <w:color w:val="404040" w:themeColor="text1" w:themeTint="BF"/>
    </w:rPr>
  </w:style>
  <w:style w:type="paragraph" w:styleId="a9">
    <w:name w:val="List Paragraph"/>
    <w:basedOn w:val="a"/>
    <w:uiPriority w:val="34"/>
    <w:qFormat/>
    <w:rsid w:val="003129BE"/>
    <w:pPr>
      <w:ind w:left="720"/>
      <w:contextualSpacing/>
    </w:pPr>
  </w:style>
  <w:style w:type="character" w:styleId="aa">
    <w:name w:val="Intense Emphasis"/>
    <w:basedOn w:val="a0"/>
    <w:uiPriority w:val="21"/>
    <w:qFormat/>
    <w:rsid w:val="003129BE"/>
    <w:rPr>
      <w:i/>
      <w:iCs/>
      <w:color w:val="2F5496" w:themeColor="accent1" w:themeShade="BF"/>
    </w:rPr>
  </w:style>
  <w:style w:type="paragraph" w:styleId="ab">
    <w:name w:val="Intense Quote"/>
    <w:basedOn w:val="a"/>
    <w:next w:val="a"/>
    <w:link w:val="ac"/>
    <w:uiPriority w:val="30"/>
    <w:qFormat/>
    <w:rsid w:val="00312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9BE"/>
    <w:rPr>
      <w:i/>
      <w:iCs/>
      <w:color w:val="2F5496" w:themeColor="accent1" w:themeShade="BF"/>
    </w:rPr>
  </w:style>
  <w:style w:type="character" w:styleId="ad">
    <w:name w:val="Intense Reference"/>
    <w:basedOn w:val="a0"/>
    <w:uiPriority w:val="32"/>
    <w:qFormat/>
    <w:rsid w:val="003129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