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81A3" w14:textId="77777777" w:rsidR="00165B0B" w:rsidRDefault="00165B0B">
      <w:pPr>
        <w:rPr>
          <w:rFonts w:hint="eastAsia"/>
        </w:rPr>
      </w:pPr>
      <w:r>
        <w:rPr>
          <w:rFonts w:hint="eastAsia"/>
        </w:rPr>
        <w:t>捉虫的拼音的正确写法</w:t>
      </w:r>
    </w:p>
    <w:p w14:paraId="1E56657D" w14:textId="77777777" w:rsidR="00165B0B" w:rsidRDefault="00165B0B">
      <w:pPr>
        <w:rPr>
          <w:rFonts w:hint="eastAsia"/>
        </w:rPr>
      </w:pPr>
      <w:r>
        <w:rPr>
          <w:rFonts w:hint="eastAsia"/>
        </w:rPr>
        <w:t>“捉虫”是一个常见的汉语词汇，在汉语拼音里有着特定的正确写法，正确写法是 “zhuō chóng”。下面我们来详细探究一下这两个字的拼音。</w:t>
      </w:r>
    </w:p>
    <w:p w14:paraId="16009161" w14:textId="77777777" w:rsidR="00165B0B" w:rsidRDefault="00165B0B">
      <w:pPr>
        <w:rPr>
          <w:rFonts w:hint="eastAsia"/>
        </w:rPr>
      </w:pPr>
    </w:p>
    <w:p w14:paraId="6298BEF0" w14:textId="77777777" w:rsidR="00165B0B" w:rsidRDefault="00165B0B">
      <w:pPr>
        <w:rPr>
          <w:rFonts w:hint="eastAsia"/>
        </w:rPr>
      </w:pPr>
    </w:p>
    <w:p w14:paraId="303E7CF3" w14:textId="77777777" w:rsidR="00165B0B" w:rsidRDefault="00165B0B">
      <w:pPr>
        <w:rPr>
          <w:rFonts w:hint="eastAsia"/>
        </w:rPr>
      </w:pPr>
      <w:r>
        <w:rPr>
          <w:rFonts w:hint="eastAsia"/>
        </w:rPr>
        <w:t xml:space="preserve"> “捉” 字的拼音 “zhuō”</w:t>
      </w:r>
    </w:p>
    <w:p w14:paraId="6B60B65D" w14:textId="77777777" w:rsidR="00165B0B" w:rsidRDefault="00165B0B">
      <w:pPr>
        <w:rPr>
          <w:rFonts w:hint="eastAsia"/>
        </w:rPr>
      </w:pPr>
      <w:r>
        <w:rPr>
          <w:rFonts w:hint="eastAsia"/>
        </w:rPr>
        <w:t>“捉” 读音为 “zhuō”，声调为第一声。在汉语中，“捉” 通常表示用手或工具去捕捉、抓住的动作。比如 “捉老鼠”“捉蝴蝶” 等。从声母和韵母的角度来看，“捉” 字的声母是 “zh”，这是一个翘舌音，发音时舌尖上翘，抵住硬腭前部，然后气流从窄缝中挤出，发出 “zh” 的音；韵母是 “uo”，整体连读就构成了 “zhuō” 这个音。</w:t>
      </w:r>
    </w:p>
    <w:p w14:paraId="6EFF7FE7" w14:textId="77777777" w:rsidR="00165B0B" w:rsidRDefault="00165B0B">
      <w:pPr>
        <w:rPr>
          <w:rFonts w:hint="eastAsia"/>
        </w:rPr>
      </w:pPr>
    </w:p>
    <w:p w14:paraId="150D1590" w14:textId="77777777" w:rsidR="00165B0B" w:rsidRDefault="00165B0B">
      <w:pPr>
        <w:rPr>
          <w:rFonts w:hint="eastAsia"/>
        </w:rPr>
      </w:pPr>
    </w:p>
    <w:p w14:paraId="6A92E0A9" w14:textId="77777777" w:rsidR="00165B0B" w:rsidRDefault="00165B0B">
      <w:pPr>
        <w:rPr>
          <w:rFonts w:hint="eastAsia"/>
        </w:rPr>
      </w:pPr>
      <w:r>
        <w:rPr>
          <w:rFonts w:hint="eastAsia"/>
        </w:rPr>
        <w:t>“虫” 字的拼音 “chóng”</w:t>
      </w:r>
    </w:p>
    <w:p w14:paraId="639B3732" w14:textId="77777777" w:rsidR="00165B0B" w:rsidRDefault="00165B0B">
      <w:pPr>
        <w:rPr>
          <w:rFonts w:hint="eastAsia"/>
        </w:rPr>
      </w:pPr>
      <w:r>
        <w:rPr>
          <w:rFonts w:hint="eastAsia"/>
        </w:rPr>
        <w:t>“虫” 字读音为 “chóng”，声调为第二声。在汉语里，“虫” 的本义指昆虫的通称，也包括一些小型爬行动物等。在 “捉虫” 这个词中，“虫” 表明动作的对象。其声母是 “ch”，发音时舌尖上翘，抵住硬腭前部，气流从窄缝中挤出，再放开双唇发出 “ch” 的音；韵母是 “ong”，声调为阳平，即从发音开始就要保持声音的上升趋势，声调持续且平稳，两者组合起来便是 “chóng”。</w:t>
      </w:r>
    </w:p>
    <w:p w14:paraId="4C533B07" w14:textId="77777777" w:rsidR="00165B0B" w:rsidRDefault="00165B0B">
      <w:pPr>
        <w:rPr>
          <w:rFonts w:hint="eastAsia"/>
        </w:rPr>
      </w:pPr>
    </w:p>
    <w:p w14:paraId="623D58E7" w14:textId="77777777" w:rsidR="00165B0B" w:rsidRDefault="00165B0B">
      <w:pPr>
        <w:rPr>
          <w:rFonts w:hint="eastAsia"/>
        </w:rPr>
      </w:pPr>
    </w:p>
    <w:p w14:paraId="1FBAA308" w14:textId="77777777" w:rsidR="00165B0B" w:rsidRDefault="00165B0B">
      <w:pPr>
        <w:rPr>
          <w:rFonts w:hint="eastAsia"/>
        </w:rPr>
      </w:pPr>
      <w:r>
        <w:rPr>
          <w:rFonts w:hint="eastAsia"/>
        </w:rPr>
        <w:t>拼音的重要性</w:t>
      </w:r>
    </w:p>
    <w:p w14:paraId="3321A3C9" w14:textId="77777777" w:rsidR="00165B0B" w:rsidRDefault="00165B0B">
      <w:pPr>
        <w:rPr>
          <w:rFonts w:hint="eastAsia"/>
        </w:rPr>
      </w:pPr>
      <w:r>
        <w:rPr>
          <w:rFonts w:hint="eastAsia"/>
        </w:rPr>
        <w:t>对于 “捉虫（zhuō chóng）” 这类词汇的正确拼音学习，在汉语学习过程中有着至关重要的意义。首先，准确的拼音有助于我们正确地发音。只有掌握好发音规则，清晰的读音才能让交流更加顺畅。例如在进行口语交流、阅读课文或者进行演讲时，准确的发音能够确保信息准确无误地传达给对方，避免出现混淆或误解的情况。</w:t>
      </w:r>
    </w:p>
    <w:p w14:paraId="7368106F" w14:textId="77777777" w:rsidR="00165B0B" w:rsidRDefault="00165B0B">
      <w:pPr>
        <w:rPr>
          <w:rFonts w:hint="eastAsia"/>
        </w:rPr>
      </w:pPr>
    </w:p>
    <w:p w14:paraId="3AD47E08" w14:textId="77777777" w:rsidR="00165B0B" w:rsidRDefault="00165B0B">
      <w:pPr>
        <w:rPr>
          <w:rFonts w:hint="eastAsia"/>
        </w:rPr>
      </w:pPr>
      <w:r>
        <w:rPr>
          <w:rFonts w:hint="eastAsia"/>
        </w:rPr>
        <w:t>其次，拼音是学习汉字书写和查字典的重要工具。当我们不知道一个字怎么读或者想要查找某个字的具体信息时，拼音就为我们提供了有效的途径。通过拼音检索，我们可以快速准确地找到所需汉字的字义、用法及组词等相关知识，这大大提升了我们学习汉字和学习汉语的效率。</w:t>
      </w:r>
    </w:p>
    <w:p w14:paraId="19FCAEA5" w14:textId="77777777" w:rsidR="00165B0B" w:rsidRDefault="00165B0B">
      <w:pPr>
        <w:rPr>
          <w:rFonts w:hint="eastAsia"/>
        </w:rPr>
      </w:pPr>
    </w:p>
    <w:p w14:paraId="4FA0A4CC" w14:textId="77777777" w:rsidR="00165B0B" w:rsidRDefault="00165B0B">
      <w:pPr>
        <w:rPr>
          <w:rFonts w:hint="eastAsia"/>
        </w:rPr>
      </w:pPr>
    </w:p>
    <w:p w14:paraId="65056AD8" w14:textId="77777777" w:rsidR="00165B0B" w:rsidRDefault="00165B0B">
      <w:pPr>
        <w:rPr>
          <w:rFonts w:hint="eastAsia"/>
        </w:rPr>
      </w:pPr>
      <w:r>
        <w:rPr>
          <w:rFonts w:hint="eastAsia"/>
        </w:rPr>
        <w:t xml:space="preserve"> “捉虫” 拼音在生活中的体现</w:t>
      </w:r>
    </w:p>
    <w:p w14:paraId="1C5A40B2" w14:textId="77777777" w:rsidR="00165B0B" w:rsidRDefault="00165B0B">
      <w:pPr>
        <w:rPr>
          <w:rFonts w:hint="eastAsia"/>
        </w:rPr>
      </w:pPr>
      <w:r>
        <w:rPr>
          <w:rFonts w:hint="eastAsia"/>
        </w:rPr>
        <w:t>在日常生活中，“捉虫（zhuō chóng）” 以及其拼音的应用十分广泛。从孩子们在玩耍时喊着 “我和伙伴们去捉虫（zhuō chóng）啦”，到植物保护工作者防治害虫时强调 “捉虫（zhuō chóng）工作的重要性”，拼音 “zhuō chóng” 贯穿在这些场景里。而且，在各类关于害虫防治或者农业生产的文献、宣传语中，正确的拼音标注也有助于人们更好地理解和学习相关知识。</w:t>
      </w:r>
    </w:p>
    <w:p w14:paraId="752F5193" w14:textId="77777777" w:rsidR="00165B0B" w:rsidRDefault="00165B0B">
      <w:pPr>
        <w:rPr>
          <w:rFonts w:hint="eastAsia"/>
        </w:rPr>
      </w:pPr>
    </w:p>
    <w:p w14:paraId="0815047E" w14:textId="77777777" w:rsidR="00165B0B" w:rsidRDefault="00165B0B">
      <w:pPr>
        <w:rPr>
          <w:rFonts w:hint="eastAsia"/>
        </w:rPr>
      </w:pPr>
    </w:p>
    <w:p w14:paraId="7EF3847A" w14:textId="77777777" w:rsidR="00165B0B" w:rsidRDefault="00165B0B">
      <w:pPr>
        <w:rPr>
          <w:rFonts w:hint="eastAsia"/>
        </w:rPr>
      </w:pPr>
      <w:r>
        <w:rPr>
          <w:rFonts w:hint="eastAsia"/>
        </w:rPr>
        <w:t>总结</w:t>
      </w:r>
    </w:p>
    <w:p w14:paraId="4871C5A0" w14:textId="77777777" w:rsidR="00165B0B" w:rsidRDefault="00165B0B">
      <w:pPr>
        <w:rPr>
          <w:rFonts w:hint="eastAsia"/>
        </w:rPr>
      </w:pPr>
      <w:r>
        <w:rPr>
          <w:rFonts w:hint="eastAsia"/>
        </w:rPr>
        <w:t>“捉虫（zhuō chóng）” 的拼音虽然看似简单，但它所蕴含的语言价值和实践意义却不可小觑。通过掌握正确的拼写和发音，我们能够更加深入地理解和运用汉语，让汉语这门博大精深的语言文化在我们每个人的日常生活中不断传承和发展下去。</w:t>
      </w:r>
    </w:p>
    <w:p w14:paraId="4AE55B2D" w14:textId="77777777" w:rsidR="00165B0B" w:rsidRDefault="00165B0B">
      <w:pPr>
        <w:rPr>
          <w:rFonts w:hint="eastAsia"/>
        </w:rPr>
      </w:pPr>
    </w:p>
    <w:p w14:paraId="6202A2BA" w14:textId="77777777" w:rsidR="00165B0B" w:rsidRDefault="00165B0B">
      <w:pPr>
        <w:rPr>
          <w:rFonts w:hint="eastAsia"/>
        </w:rPr>
      </w:pPr>
      <w:r>
        <w:rPr>
          <w:rFonts w:hint="eastAsia"/>
        </w:rPr>
        <w:t>本文是由每日作文网(2345lzwz.com)为大家创作</w:t>
      </w:r>
    </w:p>
    <w:p w14:paraId="61D69B74" w14:textId="5BE7ADC7" w:rsidR="00C578B1" w:rsidRDefault="00C578B1"/>
    <w:sectPr w:rsidR="00C578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B1"/>
    <w:rsid w:val="00165B0B"/>
    <w:rsid w:val="009E59BB"/>
    <w:rsid w:val="00C5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8B1224-7501-4326-A4B8-21A035E4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78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78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78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78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78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78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78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78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78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78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78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78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78B1"/>
    <w:rPr>
      <w:rFonts w:cstheme="majorBidi"/>
      <w:color w:val="2F5496" w:themeColor="accent1" w:themeShade="BF"/>
      <w:sz w:val="28"/>
      <w:szCs w:val="28"/>
    </w:rPr>
  </w:style>
  <w:style w:type="character" w:customStyle="1" w:styleId="50">
    <w:name w:val="标题 5 字符"/>
    <w:basedOn w:val="a0"/>
    <w:link w:val="5"/>
    <w:uiPriority w:val="9"/>
    <w:semiHidden/>
    <w:rsid w:val="00C578B1"/>
    <w:rPr>
      <w:rFonts w:cstheme="majorBidi"/>
      <w:color w:val="2F5496" w:themeColor="accent1" w:themeShade="BF"/>
      <w:sz w:val="24"/>
    </w:rPr>
  </w:style>
  <w:style w:type="character" w:customStyle="1" w:styleId="60">
    <w:name w:val="标题 6 字符"/>
    <w:basedOn w:val="a0"/>
    <w:link w:val="6"/>
    <w:uiPriority w:val="9"/>
    <w:semiHidden/>
    <w:rsid w:val="00C578B1"/>
    <w:rPr>
      <w:rFonts w:cstheme="majorBidi"/>
      <w:b/>
      <w:bCs/>
      <w:color w:val="2F5496" w:themeColor="accent1" w:themeShade="BF"/>
    </w:rPr>
  </w:style>
  <w:style w:type="character" w:customStyle="1" w:styleId="70">
    <w:name w:val="标题 7 字符"/>
    <w:basedOn w:val="a0"/>
    <w:link w:val="7"/>
    <w:uiPriority w:val="9"/>
    <w:semiHidden/>
    <w:rsid w:val="00C578B1"/>
    <w:rPr>
      <w:rFonts w:cstheme="majorBidi"/>
      <w:b/>
      <w:bCs/>
      <w:color w:val="595959" w:themeColor="text1" w:themeTint="A6"/>
    </w:rPr>
  </w:style>
  <w:style w:type="character" w:customStyle="1" w:styleId="80">
    <w:name w:val="标题 8 字符"/>
    <w:basedOn w:val="a0"/>
    <w:link w:val="8"/>
    <w:uiPriority w:val="9"/>
    <w:semiHidden/>
    <w:rsid w:val="00C578B1"/>
    <w:rPr>
      <w:rFonts w:cstheme="majorBidi"/>
      <w:color w:val="595959" w:themeColor="text1" w:themeTint="A6"/>
    </w:rPr>
  </w:style>
  <w:style w:type="character" w:customStyle="1" w:styleId="90">
    <w:name w:val="标题 9 字符"/>
    <w:basedOn w:val="a0"/>
    <w:link w:val="9"/>
    <w:uiPriority w:val="9"/>
    <w:semiHidden/>
    <w:rsid w:val="00C578B1"/>
    <w:rPr>
      <w:rFonts w:eastAsiaTheme="majorEastAsia" w:cstheme="majorBidi"/>
      <w:color w:val="595959" w:themeColor="text1" w:themeTint="A6"/>
    </w:rPr>
  </w:style>
  <w:style w:type="paragraph" w:styleId="a3">
    <w:name w:val="Title"/>
    <w:basedOn w:val="a"/>
    <w:next w:val="a"/>
    <w:link w:val="a4"/>
    <w:uiPriority w:val="10"/>
    <w:qFormat/>
    <w:rsid w:val="00C578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78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8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78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78B1"/>
    <w:pPr>
      <w:spacing w:before="160"/>
      <w:jc w:val="center"/>
    </w:pPr>
    <w:rPr>
      <w:i/>
      <w:iCs/>
      <w:color w:val="404040" w:themeColor="text1" w:themeTint="BF"/>
    </w:rPr>
  </w:style>
  <w:style w:type="character" w:customStyle="1" w:styleId="a8">
    <w:name w:val="引用 字符"/>
    <w:basedOn w:val="a0"/>
    <w:link w:val="a7"/>
    <w:uiPriority w:val="29"/>
    <w:rsid w:val="00C578B1"/>
    <w:rPr>
      <w:i/>
      <w:iCs/>
      <w:color w:val="404040" w:themeColor="text1" w:themeTint="BF"/>
    </w:rPr>
  </w:style>
  <w:style w:type="paragraph" w:styleId="a9">
    <w:name w:val="List Paragraph"/>
    <w:basedOn w:val="a"/>
    <w:uiPriority w:val="34"/>
    <w:qFormat/>
    <w:rsid w:val="00C578B1"/>
    <w:pPr>
      <w:ind w:left="720"/>
      <w:contextualSpacing/>
    </w:pPr>
  </w:style>
  <w:style w:type="character" w:styleId="aa">
    <w:name w:val="Intense Emphasis"/>
    <w:basedOn w:val="a0"/>
    <w:uiPriority w:val="21"/>
    <w:qFormat/>
    <w:rsid w:val="00C578B1"/>
    <w:rPr>
      <w:i/>
      <w:iCs/>
      <w:color w:val="2F5496" w:themeColor="accent1" w:themeShade="BF"/>
    </w:rPr>
  </w:style>
  <w:style w:type="paragraph" w:styleId="ab">
    <w:name w:val="Intense Quote"/>
    <w:basedOn w:val="a"/>
    <w:next w:val="a"/>
    <w:link w:val="ac"/>
    <w:uiPriority w:val="30"/>
    <w:qFormat/>
    <w:rsid w:val="00C57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78B1"/>
    <w:rPr>
      <w:i/>
      <w:iCs/>
      <w:color w:val="2F5496" w:themeColor="accent1" w:themeShade="BF"/>
    </w:rPr>
  </w:style>
  <w:style w:type="character" w:styleId="ad">
    <w:name w:val="Intense Reference"/>
    <w:basedOn w:val="a0"/>
    <w:uiPriority w:val="32"/>
    <w:qFormat/>
    <w:rsid w:val="00C578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