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403C7" w14:textId="77777777" w:rsidR="00804D18" w:rsidRDefault="00804D18">
      <w:pPr>
        <w:rPr>
          <w:rFonts w:hint="eastAsia"/>
        </w:rPr>
      </w:pPr>
      <w:r>
        <w:rPr>
          <w:rFonts w:hint="eastAsia"/>
        </w:rPr>
        <w:t>振动的拼音是什么</w:t>
      </w:r>
    </w:p>
    <w:p w14:paraId="5473D7D7" w14:textId="77777777" w:rsidR="00804D18" w:rsidRDefault="00804D18">
      <w:pPr>
        <w:rPr>
          <w:rFonts w:hint="eastAsia"/>
        </w:rPr>
      </w:pPr>
      <w:r>
        <w:rPr>
          <w:rFonts w:hint="eastAsia"/>
        </w:rPr>
        <w:t>在汉语中，每一个汉字都有其特定的读音，众多词语组合起来构成了丰富的汉语词汇体系。当我们遇到诸如“振动”这样的词语时，了解其准确的拼音对于正确交流、学习和理解都有着重要意义。</w:t>
      </w:r>
    </w:p>
    <w:p w14:paraId="6ADBB987" w14:textId="77777777" w:rsidR="00804D18" w:rsidRDefault="00804D18">
      <w:pPr>
        <w:rPr>
          <w:rFonts w:hint="eastAsia"/>
        </w:rPr>
      </w:pPr>
    </w:p>
    <w:p w14:paraId="0D99B8C7" w14:textId="77777777" w:rsidR="00804D18" w:rsidRDefault="00804D18">
      <w:pPr>
        <w:rPr>
          <w:rFonts w:hint="eastAsia"/>
        </w:rPr>
      </w:pPr>
      <w:r>
        <w:rPr>
          <w:rFonts w:hint="eastAsia"/>
        </w:rPr>
        <w:t>“振动”这个词由两个汉字组成，分别是“振”和“动”。要确定“振动”的拼音，我们首先要知道这两个字各自的拼音。“振”的拼音是“zhèn”，它读第四声，发音时要注意声调的下抑，从较高音快速下降。“动”的拼音是“dòng”，同样也是第四声。当这两个字组合成“振动”这个词语时，它们的读音依次连读，即“zhèn dòng”。这一拼音的确定是基于汉语拼音的基本规则，声母“zh”“d”分别与各自的韵母组合形成单字拼音，再按照词语的语序将它们组合在一起。</w:t>
      </w:r>
    </w:p>
    <w:p w14:paraId="39C1F8D0" w14:textId="77777777" w:rsidR="00804D18" w:rsidRDefault="00804D18">
      <w:pPr>
        <w:rPr>
          <w:rFonts w:hint="eastAsia"/>
        </w:rPr>
      </w:pPr>
    </w:p>
    <w:p w14:paraId="14C671ED" w14:textId="77777777" w:rsidR="00804D18" w:rsidRDefault="00804D18">
      <w:pPr>
        <w:rPr>
          <w:rFonts w:hint="eastAsia"/>
        </w:rPr>
      </w:pPr>
      <w:r>
        <w:rPr>
          <w:rFonts w:hint="eastAsia"/>
        </w:rPr>
        <w:t>从语言学的角度来看，“振动”这一词汇在科学领域有着特定的含义。在物理学中，振动是指物体在平衡位置附近做往复运动。例如，钟摆的左右摆动、琴弦被拨动后的左右晃动等都是振动的体现。了解“振动”的拼音有助于在科学知识的传播中准确地表达概念。在课堂上，老师准确地念出“zhèn dòng”这个拼音，能让学生们更清晰地将这个词与相应的物理现象联系起来，更好地理解相关知识。</w:t>
      </w:r>
    </w:p>
    <w:p w14:paraId="4479C829" w14:textId="77777777" w:rsidR="00804D18" w:rsidRDefault="00804D18">
      <w:pPr>
        <w:rPr>
          <w:rFonts w:hint="eastAsia"/>
        </w:rPr>
      </w:pPr>
    </w:p>
    <w:p w14:paraId="7D8067BA" w14:textId="77777777" w:rsidR="00804D18" w:rsidRDefault="00804D18">
      <w:pPr>
        <w:rPr>
          <w:rFonts w:hint="eastAsia"/>
        </w:rPr>
      </w:pPr>
      <w:r>
        <w:rPr>
          <w:rFonts w:hint="eastAsia"/>
        </w:rPr>
        <w:t>在日常生活里，“振动”也经常被提及。比如我们使用的手机，当有新消息或来电时，手机会产生振动，我们可以说手机“zhèn dòng”了。在描述各种机械装置、电子设备等出现的往复运动现象时，正确使用“振动（zhèn dòng）”这个词汇，能让交流更加顺畅和准确。无论是在家庭场景中描述家电的运行状态，还是在工业场景里交流设备的运作情况，准确的拼音能让信息传达无误。</w:t>
      </w:r>
    </w:p>
    <w:p w14:paraId="3A49B079" w14:textId="77777777" w:rsidR="00804D18" w:rsidRDefault="00804D18">
      <w:pPr>
        <w:rPr>
          <w:rFonts w:hint="eastAsia"/>
        </w:rPr>
      </w:pPr>
    </w:p>
    <w:p w14:paraId="2F817285" w14:textId="77777777" w:rsidR="00804D18" w:rsidRDefault="00804D18">
      <w:pPr>
        <w:rPr>
          <w:rFonts w:hint="eastAsia"/>
        </w:rPr>
      </w:pPr>
      <w:r>
        <w:rPr>
          <w:rFonts w:hint="eastAsia"/>
        </w:rPr>
        <w:t>掌握“振动”的拼音，对于语言学习者来说也是十分必要的。对于汉语作为第二语言学习的人而言，他们不仅要学习汉字的写法和意义，更要学习准确的发音。通过学习“zhèn dòng”的拼音，结合实际生活中振动现象的实例，能帮助他们更好地理解和记忆这个词汇，进一步提高汉语水平。而且，在汉语的各种考试中，读音的准确判断也是一个重要考点，认识“振动”的正确拼音有助于学习者在这类题目上取得好成绩。</w:t>
      </w:r>
    </w:p>
    <w:p w14:paraId="3E4D07A7" w14:textId="77777777" w:rsidR="00804D18" w:rsidRDefault="00804D18">
      <w:pPr>
        <w:rPr>
          <w:rFonts w:hint="eastAsia"/>
        </w:rPr>
      </w:pPr>
    </w:p>
    <w:p w14:paraId="19B3E14C" w14:textId="77777777" w:rsidR="00804D18" w:rsidRDefault="00804D18">
      <w:pPr>
        <w:rPr>
          <w:rFonts w:hint="eastAsia"/>
        </w:rPr>
      </w:pPr>
      <w:r>
        <w:rPr>
          <w:rFonts w:hint="eastAsia"/>
        </w:rPr>
        <w:t>此外，在现代科技领域，拼音输入法广泛应用。“振动的拼音是什么”这一问题在输入过程中显得尤为重要。当我们在文档编辑、信息搜索等场景下需要输入“振动”时，知道其拼音“zhèn dòng”就能快速准确地通过拼音输入法打出这个词，提高工作和学习效率。</w:t>
      </w:r>
    </w:p>
    <w:p w14:paraId="619B95C4" w14:textId="77777777" w:rsidR="00804D18" w:rsidRDefault="00804D18">
      <w:pPr>
        <w:rPr>
          <w:rFonts w:hint="eastAsia"/>
        </w:rPr>
      </w:pPr>
    </w:p>
    <w:p w14:paraId="2299B49C" w14:textId="77777777" w:rsidR="00804D18" w:rsidRDefault="00804D18">
      <w:pPr>
        <w:rPr>
          <w:rFonts w:hint="eastAsia"/>
        </w:rPr>
      </w:pPr>
      <w:r>
        <w:rPr>
          <w:rFonts w:hint="eastAsia"/>
        </w:rPr>
        <w:t>总之，了解“振动”的拼音“zhèn dòng”在多个方面都有着重要价值。无论是在专业知识学习、日常生活交流、语言学习过程还是科技应用场景中，准确掌握这一拼音都发挥着不可或缺的作用。它能让我们更顺畅地进行沟通、更精准地表达和理解信息，从而更好地适应不同的环境和任务需求。</w:t>
      </w:r>
    </w:p>
    <w:p w14:paraId="4402AC9B" w14:textId="77777777" w:rsidR="00804D18" w:rsidRDefault="00804D18">
      <w:pPr>
        <w:rPr>
          <w:rFonts w:hint="eastAsia"/>
        </w:rPr>
      </w:pPr>
    </w:p>
    <w:p w14:paraId="03242B89" w14:textId="77777777" w:rsidR="00804D18" w:rsidRDefault="00804D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EDFFF9" w14:textId="35A48236" w:rsidR="004A1A8B" w:rsidRDefault="004A1A8B"/>
    <w:sectPr w:rsidR="004A1A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A8B"/>
    <w:rsid w:val="004A1A8B"/>
    <w:rsid w:val="00804D18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D3A827-2CAF-422D-9D26-C1C540A2C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1A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1A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1A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1A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1A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1A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1A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1A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1A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1A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1A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1A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1A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1A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1A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1A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1A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1A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1A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1A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1A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1A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1A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1A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1A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1A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1A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1A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1A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2025-06-19T01:15:00Z</dcterms:created>
  <dcterms:modified xsi:type="dcterms:W3CDTF">2025-06-19T01:15:00Z</dcterms:modified>
</cp:coreProperties>
</file>