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600A" w14:textId="77777777" w:rsidR="00EE09DB" w:rsidRDefault="00EE09DB">
      <w:pPr>
        <w:rPr>
          <w:rFonts w:hint="eastAsia"/>
        </w:rPr>
      </w:pPr>
      <w:r>
        <w:rPr>
          <w:rFonts w:hint="eastAsia"/>
        </w:rPr>
        <w:t>挣脱绳索的拼音</w:t>
      </w:r>
    </w:p>
    <w:p w14:paraId="1390A77C" w14:textId="77777777" w:rsidR="00EE09DB" w:rsidRDefault="00EE09DB">
      <w:pPr>
        <w:rPr>
          <w:rFonts w:hint="eastAsia"/>
        </w:rPr>
      </w:pPr>
      <w:r>
        <w:rPr>
          <w:rFonts w:hint="eastAsia"/>
        </w:rPr>
        <w:t>挣脱绳索“zhēng tuō shéng suǒ”，这个短语不仅代表着一种物理状态的变化，更深层次地反映了人们内心深处对于自由、突破和成长的渴望。在生活的各个角落，我们都能找到与之相关的影子——无论是个人的成长历程，还是社会的发展变迁。</w:t>
      </w:r>
    </w:p>
    <w:p w14:paraId="5C2BA06B" w14:textId="77777777" w:rsidR="00EE09DB" w:rsidRDefault="00EE09DB">
      <w:pPr>
        <w:rPr>
          <w:rFonts w:hint="eastAsia"/>
        </w:rPr>
      </w:pPr>
    </w:p>
    <w:p w14:paraId="32FD017F" w14:textId="77777777" w:rsidR="00EE09DB" w:rsidRDefault="00EE09DB">
      <w:pPr>
        <w:rPr>
          <w:rFonts w:hint="eastAsia"/>
        </w:rPr>
      </w:pPr>
    </w:p>
    <w:p w14:paraId="3F6AF2B4" w14:textId="77777777" w:rsidR="00EE09DB" w:rsidRDefault="00EE09DB">
      <w:pPr>
        <w:rPr>
          <w:rFonts w:hint="eastAsia"/>
        </w:rPr>
      </w:pPr>
      <w:r>
        <w:rPr>
          <w:rFonts w:hint="eastAsia"/>
        </w:rPr>
        <w:t>从束缚到自由</w:t>
      </w:r>
    </w:p>
    <w:p w14:paraId="3491BF7B" w14:textId="77777777" w:rsidR="00EE09DB" w:rsidRDefault="00EE09DB">
      <w:pPr>
        <w:rPr>
          <w:rFonts w:hint="eastAsia"/>
        </w:rPr>
      </w:pPr>
      <w:r>
        <w:rPr>
          <w:rFonts w:hint="eastAsia"/>
        </w:rPr>
        <w:t>在生活中，每个人都会遇到形形色色的“绳索”。这些绳索可能是来自家庭的期望、社会的眼光或者是自我设限的思维模式。它们无形中限制了我们的行动自由和个人发展。挣脱绳索的过程就像是破茧成蝶，需要勇气和智慧。这不仅仅是对外界压力的抵抗，更是对自我的重新认识和解放。每一次成功地挣脱都是一次新生，让我们更加接近真实的自己。</w:t>
      </w:r>
    </w:p>
    <w:p w14:paraId="7BCB2369" w14:textId="77777777" w:rsidR="00EE09DB" w:rsidRDefault="00EE09DB">
      <w:pPr>
        <w:rPr>
          <w:rFonts w:hint="eastAsia"/>
        </w:rPr>
      </w:pPr>
    </w:p>
    <w:p w14:paraId="7D32F841" w14:textId="77777777" w:rsidR="00EE09DB" w:rsidRDefault="00EE09DB">
      <w:pPr>
        <w:rPr>
          <w:rFonts w:hint="eastAsia"/>
        </w:rPr>
      </w:pPr>
    </w:p>
    <w:p w14:paraId="4A1213CE" w14:textId="77777777" w:rsidR="00EE09DB" w:rsidRDefault="00EE09DB">
      <w:pPr>
        <w:rPr>
          <w:rFonts w:hint="eastAsia"/>
        </w:rPr>
      </w:pPr>
      <w:r>
        <w:rPr>
          <w:rFonts w:hint="eastAsia"/>
        </w:rPr>
        <w:t>教育中的挣脱绳索</w:t>
      </w:r>
    </w:p>
    <w:p w14:paraId="262B8F07" w14:textId="77777777" w:rsidR="00EE09DB" w:rsidRDefault="00EE09DB">
      <w:pPr>
        <w:rPr>
          <w:rFonts w:hint="eastAsia"/>
        </w:rPr>
      </w:pPr>
      <w:r>
        <w:rPr>
          <w:rFonts w:hint="eastAsia"/>
        </w:rPr>
        <w:t>在教育领域，“挣脱绳索”有着特殊的含义。传统教育往往强调标准答案和统一规范，这在一定程度上限制了学生的创造力和批判性思维能力的发展。然而，随着时代的发展，越来越多的教育工作者开始倡导个性化教育，鼓励学生探索自己的兴趣爱好，发挥自己的特长。这种转变正是教育领域的一次挣脱绳索，它为培养具有创新精神的新一代提供了可能。</w:t>
      </w:r>
    </w:p>
    <w:p w14:paraId="4EED4EF9" w14:textId="77777777" w:rsidR="00EE09DB" w:rsidRDefault="00EE09DB">
      <w:pPr>
        <w:rPr>
          <w:rFonts w:hint="eastAsia"/>
        </w:rPr>
      </w:pPr>
    </w:p>
    <w:p w14:paraId="4E6113A8" w14:textId="77777777" w:rsidR="00EE09DB" w:rsidRDefault="00EE09DB">
      <w:pPr>
        <w:rPr>
          <w:rFonts w:hint="eastAsia"/>
        </w:rPr>
      </w:pPr>
    </w:p>
    <w:p w14:paraId="7F779D44" w14:textId="77777777" w:rsidR="00EE09DB" w:rsidRDefault="00EE09DB">
      <w:pPr>
        <w:rPr>
          <w:rFonts w:hint="eastAsia"/>
        </w:rPr>
      </w:pPr>
      <w:r>
        <w:rPr>
          <w:rFonts w:hint="eastAsia"/>
        </w:rPr>
        <w:t>职场上的挑战与机遇</w:t>
      </w:r>
    </w:p>
    <w:p w14:paraId="3C14B09D" w14:textId="77777777" w:rsidR="00EE09DB" w:rsidRDefault="00EE09DB">
      <w:pPr>
        <w:rPr>
          <w:rFonts w:hint="eastAsia"/>
        </w:rPr>
      </w:pPr>
      <w:r>
        <w:rPr>
          <w:rFonts w:hint="eastAsia"/>
        </w:rPr>
        <w:t>职场也是一个人不断挣脱绳索的重要场所。初入职场的年轻人可能会面临职业规划不清、技能不足等问题，这些都是他们前进道路上的障碍。为了实现职业生涯的成功转型和发展，他们必须学会如何识别并克服这些障碍。通过持续学习新知识、提升自身技能，以及建立有效的社交网络，可以有效地帮助个人在职场中取得进步，实现真正的自我价值。</w:t>
      </w:r>
    </w:p>
    <w:p w14:paraId="1C471BEB" w14:textId="77777777" w:rsidR="00EE09DB" w:rsidRDefault="00EE09DB">
      <w:pPr>
        <w:rPr>
          <w:rFonts w:hint="eastAsia"/>
        </w:rPr>
      </w:pPr>
    </w:p>
    <w:p w14:paraId="6FB2DB66" w14:textId="77777777" w:rsidR="00EE09DB" w:rsidRDefault="00EE09DB">
      <w:pPr>
        <w:rPr>
          <w:rFonts w:hint="eastAsia"/>
        </w:rPr>
      </w:pPr>
    </w:p>
    <w:p w14:paraId="4B72AC2C" w14:textId="77777777" w:rsidR="00EE09DB" w:rsidRDefault="00EE09DB">
      <w:pPr>
        <w:rPr>
          <w:rFonts w:hint="eastAsia"/>
        </w:rPr>
      </w:pPr>
      <w:r>
        <w:rPr>
          <w:rFonts w:hint="eastAsia"/>
        </w:rPr>
        <w:t>社会变革的力量</w:t>
      </w:r>
    </w:p>
    <w:p w14:paraId="0B64D337" w14:textId="77777777" w:rsidR="00EE09DB" w:rsidRDefault="00EE09DB">
      <w:pPr>
        <w:rPr>
          <w:rFonts w:hint="eastAsia"/>
        </w:rPr>
      </w:pPr>
      <w:r>
        <w:rPr>
          <w:rFonts w:hint="eastAsia"/>
        </w:rPr>
        <w:t>社会的进步同样离不开挣脱绳索的精神。历史上的每一次重大改革和社会变迁，都是人类社会勇于打破旧有框架，追求更加公正、平等和开放的结果。面对全球化带来的机遇与挑战，我们需要保持开放的心态，敢于质疑现状，积极寻求改变。只有这样，才能推动社会不断发展前进，共同构建一个更加美好的世界。</w:t>
      </w:r>
    </w:p>
    <w:p w14:paraId="5D060B73" w14:textId="77777777" w:rsidR="00EE09DB" w:rsidRDefault="00EE09DB">
      <w:pPr>
        <w:rPr>
          <w:rFonts w:hint="eastAsia"/>
        </w:rPr>
      </w:pPr>
    </w:p>
    <w:p w14:paraId="235DE86E" w14:textId="77777777" w:rsidR="00EE09DB" w:rsidRDefault="00EE09DB">
      <w:pPr>
        <w:rPr>
          <w:rFonts w:hint="eastAsia"/>
        </w:rPr>
      </w:pPr>
    </w:p>
    <w:p w14:paraId="7FA59C74" w14:textId="77777777" w:rsidR="00EE09DB" w:rsidRDefault="00EE09DB">
      <w:pPr>
        <w:rPr>
          <w:rFonts w:hint="eastAsia"/>
        </w:rPr>
      </w:pPr>
      <w:r>
        <w:rPr>
          <w:rFonts w:hint="eastAsia"/>
        </w:rPr>
        <w:t>结语</w:t>
      </w:r>
    </w:p>
    <w:p w14:paraId="574AEA14" w14:textId="77777777" w:rsidR="00EE09DB" w:rsidRDefault="00EE09DB">
      <w:pPr>
        <w:rPr>
          <w:rFonts w:hint="eastAsia"/>
        </w:rPr>
      </w:pPr>
      <w:r>
        <w:rPr>
          <w:rFonts w:hint="eastAsia"/>
        </w:rPr>
        <w:t>挣脱绳索不仅是个人成长的必经之路，也是社会发展的动力源泉。在这个过程中，我们学会了勇敢面对困难，不断提升自我，同时也为周围的人树立了榜样。让我们带着这份勇气和决心，在未来的人生旅程中继续前行，不断超越自我，迎接更多的可能性。</w:t>
      </w:r>
    </w:p>
    <w:p w14:paraId="3B0C306B" w14:textId="77777777" w:rsidR="00EE09DB" w:rsidRDefault="00EE09DB">
      <w:pPr>
        <w:rPr>
          <w:rFonts w:hint="eastAsia"/>
        </w:rPr>
      </w:pPr>
    </w:p>
    <w:p w14:paraId="685C76FF" w14:textId="77777777" w:rsidR="00EE09DB" w:rsidRDefault="00EE09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05E50" w14:textId="5DAA466C" w:rsidR="00673CAA" w:rsidRDefault="00673CAA"/>
    <w:sectPr w:rsidR="00673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AA"/>
    <w:rsid w:val="00673CAA"/>
    <w:rsid w:val="009E59BB"/>
    <w:rsid w:val="00EE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612CB-FF64-42BC-AE6F-32C6DAAD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