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6D75" w14:textId="77777777" w:rsidR="00C0429E" w:rsidRDefault="00C0429E">
      <w:pPr>
        <w:rPr>
          <w:rFonts w:hint="eastAsia"/>
        </w:rPr>
      </w:pPr>
      <w:r>
        <w:rPr>
          <w:rFonts w:hint="eastAsia"/>
        </w:rPr>
        <w:t>挣脱束缚的拼音是什么</w:t>
      </w:r>
    </w:p>
    <w:p w14:paraId="29DB444D" w14:textId="77777777" w:rsidR="00C0429E" w:rsidRDefault="00C0429E">
      <w:pPr>
        <w:rPr>
          <w:rFonts w:hint="eastAsia"/>
        </w:rPr>
      </w:pPr>
      <w:r>
        <w:rPr>
          <w:rFonts w:hint="eastAsia"/>
        </w:rPr>
        <w:t>“挣脱束缚”的拼音是：“zhèng tuō shù fù”。这一短语不仅是一个简单的语言组合，更承载着一种深远的寓意。在追求自由与理想的过程中，人们常常需要面对各种无形的绳索和限制。那么，如何在生活中真正挣脱这些束缚呢？本文将从多个角度探讨这一主题。</w:t>
      </w:r>
    </w:p>
    <w:p w14:paraId="08284581" w14:textId="77777777" w:rsidR="00C0429E" w:rsidRDefault="00C0429E">
      <w:pPr>
        <w:rPr>
          <w:rFonts w:hint="eastAsia"/>
        </w:rPr>
      </w:pPr>
    </w:p>
    <w:p w14:paraId="521A8BB2" w14:textId="77777777" w:rsidR="00C0429E" w:rsidRDefault="00C0429E">
      <w:pPr>
        <w:rPr>
          <w:rFonts w:hint="eastAsia"/>
        </w:rPr>
      </w:pPr>
    </w:p>
    <w:p w14:paraId="19774751" w14:textId="77777777" w:rsidR="00C0429E" w:rsidRDefault="00C0429E">
      <w:pPr>
        <w:rPr>
          <w:rFonts w:hint="eastAsia"/>
        </w:rPr>
      </w:pPr>
      <w:r>
        <w:rPr>
          <w:rFonts w:hint="eastAsia"/>
        </w:rPr>
        <w:t>挣脱内心的限制</w:t>
      </w:r>
    </w:p>
    <w:p w14:paraId="2D571100" w14:textId="77777777" w:rsidR="00C0429E" w:rsidRDefault="00C0429E">
      <w:pPr>
        <w:rPr>
          <w:rFonts w:hint="eastAsia"/>
        </w:rPr>
      </w:pPr>
      <w:r>
        <w:rPr>
          <w:rFonts w:hint="eastAsia"/>
        </w:rPr>
        <w:t>很多时候，最大的束缚并非来自外界，而是内心的恐惧和自我怀疑。人们对失败的畏惧、对未知的抗拒，往往成为前进的最大障碍。要挣脱这种束缚，首先需要建立自信。尝试从小事做起，逐步挑战自己的舒适区。每一次成功的尝试，都会增强内心的力量。此外，接受失败的可能性也是重要的一步。失败并不意味着终结，而是成长的契机。正如爱迪生所说：“我没有失败，我只是找到了一万种不起作用的方法。”</w:t>
      </w:r>
    </w:p>
    <w:p w14:paraId="622BCEFF" w14:textId="77777777" w:rsidR="00C0429E" w:rsidRDefault="00C0429E">
      <w:pPr>
        <w:rPr>
          <w:rFonts w:hint="eastAsia"/>
        </w:rPr>
      </w:pPr>
    </w:p>
    <w:p w14:paraId="33749D9B" w14:textId="77777777" w:rsidR="00C0429E" w:rsidRDefault="00C0429E">
      <w:pPr>
        <w:rPr>
          <w:rFonts w:hint="eastAsia"/>
        </w:rPr>
      </w:pPr>
    </w:p>
    <w:p w14:paraId="71EC0001" w14:textId="77777777" w:rsidR="00C0429E" w:rsidRDefault="00C0429E">
      <w:pPr>
        <w:rPr>
          <w:rFonts w:hint="eastAsia"/>
        </w:rPr>
      </w:pPr>
      <w:r>
        <w:rPr>
          <w:rFonts w:hint="eastAsia"/>
        </w:rPr>
        <w:t>突破环境的枷锁</w:t>
      </w:r>
    </w:p>
    <w:p w14:paraId="0C4D2EE1" w14:textId="77777777" w:rsidR="00C0429E" w:rsidRDefault="00C0429E">
      <w:pPr>
        <w:rPr>
          <w:rFonts w:hint="eastAsia"/>
        </w:rPr>
      </w:pPr>
      <w:r>
        <w:rPr>
          <w:rFonts w:hint="eastAsia"/>
        </w:rPr>
        <w:t>环境对人的影响深远，但并非不可改变。许多人因为所处的环境而限制了自己的视野和选择。要想挣脱这种束缚，需要主动寻求变化。无论是通过旅行拓宽视野，还是通过学习新技能提升竞争力，都是有效的途径。同时，建立积极的人际关系也至关重要。与志同道合的人交往，可以激发潜力，获得更多资源和机会。正如一句话所说：“你永远无法超越你的社交圈子。”</w:t>
      </w:r>
    </w:p>
    <w:p w14:paraId="53913618" w14:textId="77777777" w:rsidR="00C0429E" w:rsidRDefault="00C0429E">
      <w:pPr>
        <w:rPr>
          <w:rFonts w:hint="eastAsia"/>
        </w:rPr>
      </w:pPr>
    </w:p>
    <w:p w14:paraId="7BEEFADE" w14:textId="77777777" w:rsidR="00C0429E" w:rsidRDefault="00C0429E">
      <w:pPr>
        <w:rPr>
          <w:rFonts w:hint="eastAsia"/>
        </w:rPr>
      </w:pPr>
    </w:p>
    <w:p w14:paraId="4CACEB15" w14:textId="77777777" w:rsidR="00C0429E" w:rsidRDefault="00C0429E">
      <w:pPr>
        <w:rPr>
          <w:rFonts w:hint="eastAsia"/>
        </w:rPr>
      </w:pPr>
      <w:r>
        <w:rPr>
          <w:rFonts w:hint="eastAsia"/>
        </w:rPr>
        <w:t>摆脱传统观念的桎梏</w:t>
      </w:r>
    </w:p>
    <w:p w14:paraId="02EC292F" w14:textId="77777777" w:rsidR="00C0429E" w:rsidRDefault="00C0429E">
      <w:pPr>
        <w:rPr>
          <w:rFonts w:hint="eastAsia"/>
        </w:rPr>
      </w:pPr>
      <w:r>
        <w:rPr>
          <w:rFonts w:hint="eastAsia"/>
        </w:rPr>
        <w:t>传统观念和文化习惯常常无形中束缚着人的思想和行为。要挣脱这种桎梏，需要培养独立思考的能力。敢于质疑既有的规则和权威，寻找适合自己的生活方式。与此同时，接纳多样性也是一种重要的态度。不同的文化背景和生活方式都有其独特的价值。通过开放的心态，可以吸收多元的观点，丰富自己的人生体验。记住，真正的自由不仅仅是身体的解放，更是思想的自由。</w:t>
      </w:r>
    </w:p>
    <w:p w14:paraId="19F443C4" w14:textId="77777777" w:rsidR="00C0429E" w:rsidRDefault="00C0429E">
      <w:pPr>
        <w:rPr>
          <w:rFonts w:hint="eastAsia"/>
        </w:rPr>
      </w:pPr>
    </w:p>
    <w:p w14:paraId="6BC56518" w14:textId="77777777" w:rsidR="00C0429E" w:rsidRDefault="00C0429E">
      <w:pPr>
        <w:rPr>
          <w:rFonts w:hint="eastAsia"/>
        </w:rPr>
      </w:pPr>
    </w:p>
    <w:p w14:paraId="1B68D3A7" w14:textId="77777777" w:rsidR="00C0429E" w:rsidRDefault="00C0429E">
      <w:pPr>
        <w:rPr>
          <w:rFonts w:hint="eastAsia"/>
        </w:rPr>
      </w:pPr>
      <w:r>
        <w:rPr>
          <w:rFonts w:hint="eastAsia"/>
        </w:rPr>
        <w:t>经济独立助力自由</w:t>
      </w:r>
    </w:p>
    <w:p w14:paraId="30D1205C" w14:textId="77777777" w:rsidR="00C0429E" w:rsidRDefault="00C0429E">
      <w:pPr>
        <w:rPr>
          <w:rFonts w:hint="eastAsia"/>
        </w:rPr>
      </w:pPr>
      <w:r>
        <w:rPr>
          <w:rFonts w:hint="eastAsia"/>
        </w:rPr>
        <w:t>经济基础在很大程度上决定了个人的选择权。缺乏经济独立，往往会受制于人，难以追求真正的自由。通过努力工作、合理规划财务，逐步实现经济独立。不仅可以减少对他人或外界的依赖，还能拥有更多的自主权。更重要的是，经济独立带来的信心和尊严，是挣脱束缚的重要支撑。无论是在家庭还是社会中，都能更自信地表达自己的意愿，追求理想的生活。</w:t>
      </w:r>
    </w:p>
    <w:p w14:paraId="7F07C72F" w14:textId="77777777" w:rsidR="00C0429E" w:rsidRDefault="00C0429E">
      <w:pPr>
        <w:rPr>
          <w:rFonts w:hint="eastAsia"/>
        </w:rPr>
      </w:pPr>
    </w:p>
    <w:p w14:paraId="5D92045A" w14:textId="77777777" w:rsidR="00C0429E" w:rsidRDefault="00C0429E">
      <w:pPr>
        <w:rPr>
          <w:rFonts w:hint="eastAsia"/>
        </w:rPr>
      </w:pPr>
    </w:p>
    <w:p w14:paraId="1DD61285" w14:textId="77777777" w:rsidR="00C0429E" w:rsidRDefault="00C0429E">
      <w:pPr>
        <w:rPr>
          <w:rFonts w:hint="eastAsia"/>
        </w:rPr>
      </w:pPr>
      <w:r>
        <w:rPr>
          <w:rFonts w:hint="eastAsia"/>
        </w:rPr>
        <w:t>心理健康与自我实现</w:t>
      </w:r>
    </w:p>
    <w:p w14:paraId="23BDD402" w14:textId="77777777" w:rsidR="00C0429E" w:rsidRDefault="00C0429E">
      <w:pPr>
        <w:rPr>
          <w:rFonts w:hint="eastAsia"/>
        </w:rPr>
      </w:pPr>
      <w:r>
        <w:rPr>
          <w:rFonts w:hint="eastAsia"/>
        </w:rPr>
        <w:t>心理健康是挣脱束缚的重要一环。长期的压力和焦虑会让人陷入消极的思维模式，难以看到新的可能性。保持良好的心理健康，有助于清晰地思考和决策。可以通过运动、冥想等方式缓解压力，也可以寻求专业的心理咨询帮助。此外，自我实现是每个人内在的需求。通过不断学习和成长，实现个人潜能，可以获得极大的满足感和幸福感。正如马斯洛的需求层次理论所言，自我实现是人类最高层次的需求。</w:t>
      </w:r>
    </w:p>
    <w:p w14:paraId="41AFEA48" w14:textId="77777777" w:rsidR="00C0429E" w:rsidRDefault="00C0429E">
      <w:pPr>
        <w:rPr>
          <w:rFonts w:hint="eastAsia"/>
        </w:rPr>
      </w:pPr>
    </w:p>
    <w:p w14:paraId="7EF5ACA2" w14:textId="77777777" w:rsidR="00C0429E" w:rsidRDefault="00C0429E">
      <w:pPr>
        <w:rPr>
          <w:rFonts w:hint="eastAsia"/>
        </w:rPr>
      </w:pPr>
    </w:p>
    <w:p w14:paraId="5FEA6586" w14:textId="77777777" w:rsidR="00C0429E" w:rsidRDefault="00C0429E">
      <w:pPr>
        <w:rPr>
          <w:rFonts w:hint="eastAsia"/>
        </w:rPr>
      </w:pPr>
      <w:r>
        <w:rPr>
          <w:rFonts w:hint="eastAsia"/>
        </w:rPr>
        <w:t>结语</w:t>
      </w:r>
    </w:p>
    <w:p w14:paraId="14B9ECCE" w14:textId="77777777" w:rsidR="00C0429E" w:rsidRDefault="00C0429E">
      <w:pPr>
        <w:rPr>
          <w:rFonts w:hint="eastAsia"/>
        </w:rPr>
      </w:pPr>
      <w:r>
        <w:rPr>
          <w:rFonts w:hint="eastAsia"/>
        </w:rPr>
        <w:t>挣脱束缚并不是一蹴而就的过程，而是一个持续的自我探索和成长的旅程。无论是在内心、环境、传统观念，还是经济和心理健康方面，都需要我们不断努力。只有通过持续的学习和实践，才能真正实现自由。愿每一个追求自由的人，都能在这条路上找到属于自己的光芒。</w:t>
      </w:r>
    </w:p>
    <w:p w14:paraId="0EAF8629" w14:textId="77777777" w:rsidR="00C0429E" w:rsidRDefault="00C0429E">
      <w:pPr>
        <w:rPr>
          <w:rFonts w:hint="eastAsia"/>
        </w:rPr>
      </w:pPr>
    </w:p>
    <w:p w14:paraId="55BBD0EE" w14:textId="77777777" w:rsidR="00C0429E" w:rsidRDefault="00C042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141049" w14:textId="7EBA8CE3" w:rsidR="00FD3349" w:rsidRDefault="00FD3349"/>
    <w:sectPr w:rsidR="00FD3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49"/>
    <w:rsid w:val="009E59BB"/>
    <w:rsid w:val="00C0429E"/>
    <w:rsid w:val="00FD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94A0E-6FDB-4205-923C-99EDC3BD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33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33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33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33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33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33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33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3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33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33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33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33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33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33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33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33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33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3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33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3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3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3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33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33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33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33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33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