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4201" w14:textId="77777777" w:rsidR="00666432" w:rsidRDefault="00666432">
      <w:pPr>
        <w:rPr>
          <w:rFonts w:hint="eastAsia"/>
        </w:rPr>
      </w:pPr>
    </w:p>
    <w:p w14:paraId="6ACB5C00" w14:textId="77777777" w:rsidR="00666432" w:rsidRDefault="00666432">
      <w:pPr>
        <w:rPr>
          <w:rFonts w:hint="eastAsia"/>
        </w:rPr>
      </w:pPr>
      <w:r>
        <w:rPr>
          <w:rFonts w:hint="eastAsia"/>
        </w:rPr>
        <w:t>挣断缰绳拼音怎么写</w:t>
      </w:r>
    </w:p>
    <w:p w14:paraId="7D4DD9AB" w14:textId="77777777" w:rsidR="00666432" w:rsidRDefault="00666432">
      <w:pPr>
        <w:rPr>
          <w:rFonts w:hint="eastAsia"/>
        </w:rPr>
      </w:pPr>
      <w:r>
        <w:rPr>
          <w:rFonts w:hint="eastAsia"/>
        </w:rPr>
        <w:t>“挣断缰绳”的拼音写作：zhèng duàn jiāng shéng。这是由“挣（zhèng）”“断（duàn）”“缰（jiāng）”“绳（shéng）”四个字组成的短语，通常用于描述突破束缚、挣脱限制的意象。本文将从拼音结构、词义解析、使用场景及文化内涵四个方面展开介绍，帮助读者更全面地理解这一短语。</w:t>
      </w:r>
    </w:p>
    <w:p w14:paraId="7660E108" w14:textId="77777777" w:rsidR="00666432" w:rsidRDefault="00666432">
      <w:pPr>
        <w:rPr>
          <w:rFonts w:hint="eastAsia"/>
        </w:rPr>
      </w:pPr>
    </w:p>
    <w:p w14:paraId="607AE531" w14:textId="77777777" w:rsidR="00666432" w:rsidRDefault="00666432">
      <w:pPr>
        <w:rPr>
          <w:rFonts w:hint="eastAsia"/>
        </w:rPr>
      </w:pPr>
    </w:p>
    <w:p w14:paraId="4AFED4D5" w14:textId="77777777" w:rsidR="00666432" w:rsidRDefault="00666432">
      <w:pPr>
        <w:rPr>
          <w:rFonts w:hint="eastAsia"/>
        </w:rPr>
      </w:pPr>
      <w:r>
        <w:rPr>
          <w:rFonts w:hint="eastAsia"/>
        </w:rPr>
        <w:t>拼音结构解析</w:t>
      </w:r>
    </w:p>
    <w:p w14:paraId="784FC39E" w14:textId="77777777" w:rsidR="00666432" w:rsidRDefault="00666432">
      <w:pPr>
        <w:rPr>
          <w:rFonts w:hint="eastAsia"/>
        </w:rPr>
      </w:pPr>
      <w:r>
        <w:rPr>
          <w:rFonts w:hint="eastAsia"/>
        </w:rPr>
        <w:t>在“zhèng duàn jiāng shéng”中，声母分别为“zh”“d”“j”“sh”，韵母分别是“eng”“uan”“iang”“eng”，声调依次标注在字母上方。其中，“挣”为第四声（zhèng），表示用力摆脱；“断”为第四声（duàn），意为截断或分离；“缰”读第一声（jiāng），指拴牲畜的绳子；“绳”也读第二声（shéng），表示纤维编织的条状物。需要注意的是，“挣”还有第一声（zhēng）的读音，但只有“zhèng”才与“断”“缰”“绳”构成常用词组。</w:t>
      </w:r>
    </w:p>
    <w:p w14:paraId="3CAB1D13" w14:textId="77777777" w:rsidR="00666432" w:rsidRDefault="00666432">
      <w:pPr>
        <w:rPr>
          <w:rFonts w:hint="eastAsia"/>
        </w:rPr>
      </w:pPr>
    </w:p>
    <w:p w14:paraId="5C316F08" w14:textId="77777777" w:rsidR="00666432" w:rsidRDefault="00666432">
      <w:pPr>
        <w:rPr>
          <w:rFonts w:hint="eastAsia"/>
        </w:rPr>
      </w:pPr>
    </w:p>
    <w:p w14:paraId="3BE824DB" w14:textId="77777777" w:rsidR="00666432" w:rsidRDefault="00666432">
      <w:pPr>
        <w:rPr>
          <w:rFonts w:hint="eastAsia"/>
        </w:rPr>
      </w:pPr>
      <w:r>
        <w:rPr>
          <w:rFonts w:hint="eastAsia"/>
        </w:rPr>
        <w:t>词语本义与延伸义</w:t>
      </w:r>
    </w:p>
    <w:p w14:paraId="382ECE35" w14:textId="77777777" w:rsidR="00666432" w:rsidRDefault="00666432">
      <w:pPr>
        <w:rPr>
          <w:rFonts w:hint="eastAsia"/>
        </w:rPr>
      </w:pPr>
      <w:r>
        <w:rPr>
          <w:rFonts w:hint="eastAsia"/>
        </w:rPr>
        <w:t>从字面意义看，“挣断缰绳”描绘了一幅具体画面：动物用力撕扯，将束缚自身的绳索扯断。此义引申后，常被用于比喻人类突破限制、追求自由的行为。例如，“她终于挣断缰绳，走出了舒适圈”。这里的“缰绳”象征制度、传统或心理障碍，动词“挣断”强调主动性与爆发力，与被动接受形成对比。此外，该短语也可用于描述激烈抗争，如政治或社会领域的突破。</w:t>
      </w:r>
    </w:p>
    <w:p w14:paraId="624E61A4" w14:textId="77777777" w:rsidR="00666432" w:rsidRDefault="00666432">
      <w:pPr>
        <w:rPr>
          <w:rFonts w:hint="eastAsia"/>
        </w:rPr>
      </w:pPr>
    </w:p>
    <w:p w14:paraId="769F67C6" w14:textId="77777777" w:rsidR="00666432" w:rsidRDefault="00666432">
      <w:pPr>
        <w:rPr>
          <w:rFonts w:hint="eastAsia"/>
        </w:rPr>
      </w:pPr>
    </w:p>
    <w:p w14:paraId="7B3EBA3B" w14:textId="77777777" w:rsidR="00666432" w:rsidRDefault="00666432">
      <w:pPr>
        <w:rPr>
          <w:rFonts w:hint="eastAsia"/>
        </w:rPr>
      </w:pPr>
      <w:r>
        <w:rPr>
          <w:rFonts w:hint="eastAsia"/>
        </w:rPr>
        <w:t>语境中的差异化表达</w:t>
      </w:r>
    </w:p>
    <w:p w14:paraId="0A67FA57" w14:textId="77777777" w:rsidR="00666432" w:rsidRDefault="00666432">
      <w:pPr>
        <w:rPr>
          <w:rFonts w:hint="eastAsia"/>
        </w:rPr>
      </w:pPr>
      <w:r>
        <w:rPr>
          <w:rFonts w:hint="eastAsia"/>
        </w:rPr>
        <w:t>在文学作品中，该短语可能带有隐喻色彩。例如小说中角色“挣断命运的缰绳”，暗示对既定轨迹的反叛；而口语场景中，“拼命想挣断缰绳”则偏重行为本身的艰难。不同语体中，同义表达如“突破桎梏”“冲破牢笼”可作为替换，但原始短语因其动态画面感更具冲击力。</w:t>
      </w:r>
    </w:p>
    <w:p w14:paraId="3C5EF6C6" w14:textId="77777777" w:rsidR="00666432" w:rsidRDefault="00666432">
      <w:pPr>
        <w:rPr>
          <w:rFonts w:hint="eastAsia"/>
        </w:rPr>
      </w:pPr>
    </w:p>
    <w:p w14:paraId="5431BDA1" w14:textId="77777777" w:rsidR="00666432" w:rsidRDefault="00666432">
      <w:pPr>
        <w:rPr>
          <w:rFonts w:hint="eastAsia"/>
        </w:rPr>
      </w:pPr>
    </w:p>
    <w:p w14:paraId="49EA4E51" w14:textId="77777777" w:rsidR="00666432" w:rsidRDefault="00666432">
      <w:pPr>
        <w:rPr>
          <w:rFonts w:hint="eastAsia"/>
        </w:rPr>
      </w:pPr>
      <w:r>
        <w:rPr>
          <w:rFonts w:hint="eastAsia"/>
        </w:rPr>
        <w:t>常见误写与正音要点</w:t>
      </w:r>
    </w:p>
    <w:p w14:paraId="6612041A" w14:textId="77777777" w:rsidR="00666432" w:rsidRDefault="00666432">
      <w:pPr>
        <w:rPr>
          <w:rFonts w:hint="eastAsia"/>
        </w:rPr>
      </w:pPr>
      <w:r>
        <w:rPr>
          <w:rFonts w:hint="eastAsia"/>
        </w:rPr>
        <w:t>实际使用中易出现两种错误：一是声母混淆，如“缰”误读为“qiáng”或“jiàng”；二是声调遗漏，将“zhèng”读作“zèng”。建议通过对比记忆强化：“缰”与“江（jiāng）”同音，“挣”需注意与“睁（zhēng）眼”区分。此外，部分方言区用户可能将“断”弱化为轻声，需结合标准发音规范调整。</w:t>
      </w:r>
    </w:p>
    <w:p w14:paraId="5C636960" w14:textId="77777777" w:rsidR="00666432" w:rsidRDefault="00666432">
      <w:pPr>
        <w:rPr>
          <w:rFonts w:hint="eastAsia"/>
        </w:rPr>
      </w:pPr>
    </w:p>
    <w:p w14:paraId="47C355E8" w14:textId="77777777" w:rsidR="00666432" w:rsidRDefault="00666432">
      <w:pPr>
        <w:rPr>
          <w:rFonts w:hint="eastAsia"/>
        </w:rPr>
      </w:pPr>
    </w:p>
    <w:p w14:paraId="06411651" w14:textId="77777777" w:rsidR="00666432" w:rsidRDefault="00666432">
      <w:pPr>
        <w:rPr>
          <w:rFonts w:hint="eastAsia"/>
        </w:rPr>
      </w:pPr>
      <w:r>
        <w:rPr>
          <w:rFonts w:hint="eastAsia"/>
        </w:rPr>
        <w:t>文化内涵延伸</w:t>
      </w:r>
    </w:p>
    <w:p w14:paraId="0334B4E3" w14:textId="77777777" w:rsidR="00666432" w:rsidRDefault="00666432">
      <w:pPr>
        <w:rPr>
          <w:rFonts w:hint="eastAsia"/>
        </w:rPr>
      </w:pPr>
      <w:r>
        <w:rPr>
          <w:rFonts w:hint="eastAsia"/>
        </w:rPr>
        <w:t>中国传统农耕文化中，缰绳既是工具也是权力符号。《淮南子》记载的“解缰放马”已蕴含释放活力的思想。现代语境下，该短语呼应了个体对自主性的追求。网络语境中，年轻人用“拽断缰绳”强化叛逆感；企业管理文献则取其“突破创新”内涵，例如“挣断行业惯性缰绳”等表述。</w:t>
      </w:r>
    </w:p>
    <w:p w14:paraId="23F4BA17" w14:textId="77777777" w:rsidR="00666432" w:rsidRDefault="00666432">
      <w:pPr>
        <w:rPr>
          <w:rFonts w:hint="eastAsia"/>
        </w:rPr>
      </w:pPr>
    </w:p>
    <w:p w14:paraId="04DD8E19" w14:textId="77777777" w:rsidR="00666432" w:rsidRDefault="00666432">
      <w:pPr>
        <w:rPr>
          <w:rFonts w:hint="eastAsia"/>
        </w:rPr>
      </w:pPr>
    </w:p>
    <w:p w14:paraId="35343A3F" w14:textId="77777777" w:rsidR="00666432" w:rsidRDefault="00666432">
      <w:pPr>
        <w:rPr>
          <w:rFonts w:hint="eastAsia"/>
        </w:rPr>
      </w:pPr>
      <w:r>
        <w:rPr>
          <w:rFonts w:hint="eastAsia"/>
        </w:rPr>
        <w:t>应用场景与案例分析</w:t>
      </w:r>
    </w:p>
    <w:p w14:paraId="58F20132" w14:textId="77777777" w:rsidR="00666432" w:rsidRDefault="00666432">
      <w:pPr>
        <w:rPr>
          <w:rFonts w:hint="eastAsia"/>
        </w:rPr>
      </w:pPr>
      <w:r>
        <w:rPr>
          <w:rFonts w:hint="eastAsia"/>
        </w:rPr>
        <w:t>在体育解说中，“运动员挣断体能极限的缰绳”强化突破感；心理辅导领域则指摆脱负面思维模式。文学创作中，鲁迅《野草》的“地火在挣断冰封的缰绳”赋予自然现象以象征意义。商业文案则通过“挣断传统零售的缰绳”，突出模式变革。这些运用展示了短语跨领域的适配性。</w:t>
      </w:r>
    </w:p>
    <w:p w14:paraId="356642DD" w14:textId="77777777" w:rsidR="00666432" w:rsidRDefault="00666432">
      <w:pPr>
        <w:rPr>
          <w:rFonts w:hint="eastAsia"/>
        </w:rPr>
      </w:pPr>
    </w:p>
    <w:p w14:paraId="7878BD35" w14:textId="77777777" w:rsidR="00666432" w:rsidRDefault="00666432">
      <w:pPr>
        <w:rPr>
          <w:rFonts w:hint="eastAsia"/>
        </w:rPr>
      </w:pPr>
    </w:p>
    <w:p w14:paraId="4896661E" w14:textId="77777777" w:rsidR="00666432" w:rsidRDefault="00666432">
      <w:pPr>
        <w:rPr>
          <w:rFonts w:hint="eastAsia"/>
        </w:rPr>
      </w:pPr>
      <w:r>
        <w:rPr>
          <w:rFonts w:hint="eastAsia"/>
        </w:rPr>
        <w:t>教学与学习建议</w:t>
      </w:r>
    </w:p>
    <w:p w14:paraId="08EA89A0" w14:textId="77777777" w:rsidR="00666432" w:rsidRDefault="00666432">
      <w:pPr>
        <w:rPr>
          <w:rFonts w:hint="eastAsia"/>
        </w:rPr>
      </w:pPr>
      <w:r>
        <w:rPr>
          <w:rFonts w:hint="eastAsia"/>
        </w:rPr>
        <w:t>学习者可通过场景造句强化记忆，如“风筝挣断线绳的瞬间”。教师可采用对比法，例举“挣断”与“挣脱”“扯断”的细微差别。影视剧《觉醒年代》中角色台词提供了语境范本，观察台词停顿与重音分布能有效掌握发音节奏。定期复习可结合成语接龙游戏，如连接“强弩之末”“末路穷途”等关联词汇。</w:t>
      </w:r>
    </w:p>
    <w:p w14:paraId="474151B0" w14:textId="77777777" w:rsidR="00666432" w:rsidRDefault="00666432">
      <w:pPr>
        <w:rPr>
          <w:rFonts w:hint="eastAsia"/>
        </w:rPr>
      </w:pPr>
    </w:p>
    <w:p w14:paraId="6346C55D" w14:textId="77777777" w:rsidR="00666432" w:rsidRDefault="00666432">
      <w:pPr>
        <w:rPr>
          <w:rFonts w:hint="eastAsia"/>
        </w:rPr>
      </w:pPr>
    </w:p>
    <w:p w14:paraId="1B4CF713" w14:textId="77777777" w:rsidR="00666432" w:rsidRDefault="006664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A045D" w14:textId="2D0E5E86" w:rsidR="00FA5A8C" w:rsidRDefault="00FA5A8C"/>
    <w:sectPr w:rsidR="00FA5A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8C"/>
    <w:rsid w:val="00666432"/>
    <w:rsid w:val="009E59BB"/>
    <w:rsid w:val="00FA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89EDF7-17B6-48CB-A8EA-7B1DBB9DF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5A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A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A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A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A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A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A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5A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5A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5A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5A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5A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5A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5A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5A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5A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5A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5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A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5A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5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5A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5A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5A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5A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5A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5A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2025-06-19T01:15:00Z</dcterms:created>
  <dcterms:modified xsi:type="dcterms:W3CDTF">2025-06-19T01:15:00Z</dcterms:modified>
</cp:coreProperties>
</file>