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8CE7" w14:textId="77777777" w:rsidR="008C245E" w:rsidRDefault="008C245E">
      <w:pPr>
        <w:rPr>
          <w:rFonts w:hint="eastAsia"/>
        </w:rPr>
      </w:pPr>
      <w:r>
        <w:rPr>
          <w:rFonts w:hint="eastAsia"/>
        </w:rPr>
        <w:t>挣断绳子拼音：探索一种精神象征</w:t>
      </w:r>
    </w:p>
    <w:p w14:paraId="101FB71F" w14:textId="77777777" w:rsidR="008C245E" w:rsidRDefault="008C245E">
      <w:pPr>
        <w:rPr>
          <w:rFonts w:hint="eastAsia"/>
        </w:rPr>
      </w:pPr>
      <w:r>
        <w:rPr>
          <w:rFonts w:hint="eastAsia"/>
        </w:rPr>
        <w:t>“挣断绳子”这一词语，不仅代表着一种物理上的行为动作，更深层次地，它寓意着摆脱束缚、追求自由的强烈愿望。其拼音为“zhēng duàn shéng zǐ”，每一个音节都承载着汉语文化的独特韵味和深厚底蕴。在汉语中，“挣”意味着用力拉扯或努力奋斗；“断”指的是断裂、分开；“绳子”则常被用来比喻规则、限制或是任何形式的约束。因此，“挣断绳子”不仅仅是一个简单的动作描述，而是一种对于突破限制、追寻自我解放的象征。</w:t>
      </w:r>
    </w:p>
    <w:p w14:paraId="2278E973" w14:textId="77777777" w:rsidR="008C245E" w:rsidRDefault="008C245E">
      <w:pPr>
        <w:rPr>
          <w:rFonts w:hint="eastAsia"/>
        </w:rPr>
      </w:pPr>
    </w:p>
    <w:p w14:paraId="173E1B6B" w14:textId="77777777" w:rsidR="008C245E" w:rsidRDefault="008C245E">
      <w:pPr>
        <w:rPr>
          <w:rFonts w:hint="eastAsia"/>
        </w:rPr>
      </w:pPr>
    </w:p>
    <w:p w14:paraId="7A7D4076" w14:textId="77777777" w:rsidR="008C245E" w:rsidRDefault="008C245E">
      <w:pPr>
        <w:rPr>
          <w:rFonts w:hint="eastAsia"/>
        </w:rPr>
      </w:pPr>
      <w:r>
        <w:rPr>
          <w:rFonts w:hint="eastAsia"/>
        </w:rPr>
        <w:t>挣脱束缚：从字面到象征意义</w:t>
      </w:r>
    </w:p>
    <w:p w14:paraId="13C27531" w14:textId="77777777" w:rsidR="008C245E" w:rsidRDefault="008C245E">
      <w:pPr>
        <w:rPr>
          <w:rFonts w:hint="eastAsia"/>
        </w:rPr>
      </w:pPr>
      <w:r>
        <w:rPr>
          <w:rFonts w:hint="eastAsia"/>
        </w:rPr>
        <w:t>从字面上看，“挣断绳子”涉及的是一个具体的行为，即通过力量将捆绑住自己的绳索扯断。然而，在更为广泛的文化和社会语境下，这个短语常常被用来比喻人们为了追求更高的目标或实现个人梦想，勇于挑战现状、打破既定框架的决心与勇气。这种精神在全球化快速发展的今天显得尤为重要，因为现代社会充满了各种无形的“绳索”，如传统观念的桎梏、职场中的天花板效应等，这些都需要我们以坚定的意志去面对并克服。</w:t>
      </w:r>
    </w:p>
    <w:p w14:paraId="4CC7F22B" w14:textId="77777777" w:rsidR="008C245E" w:rsidRDefault="008C245E">
      <w:pPr>
        <w:rPr>
          <w:rFonts w:hint="eastAsia"/>
        </w:rPr>
      </w:pPr>
    </w:p>
    <w:p w14:paraId="42DE420E" w14:textId="77777777" w:rsidR="008C245E" w:rsidRDefault="008C245E">
      <w:pPr>
        <w:rPr>
          <w:rFonts w:hint="eastAsia"/>
        </w:rPr>
      </w:pPr>
    </w:p>
    <w:p w14:paraId="7F2D3617" w14:textId="77777777" w:rsidR="008C245E" w:rsidRDefault="008C245E">
      <w:pPr>
        <w:rPr>
          <w:rFonts w:hint="eastAsia"/>
        </w:rPr>
      </w:pPr>
      <w:r>
        <w:rPr>
          <w:rFonts w:hint="eastAsia"/>
        </w:rPr>
        <w:t>文化背景下的“挣断绳子”</w:t>
      </w:r>
    </w:p>
    <w:p w14:paraId="4E180005" w14:textId="77777777" w:rsidR="008C245E" w:rsidRDefault="008C245E">
      <w:pPr>
        <w:rPr>
          <w:rFonts w:hint="eastAsia"/>
        </w:rPr>
      </w:pPr>
      <w:r>
        <w:rPr>
          <w:rFonts w:hint="eastAsia"/>
        </w:rPr>
        <w:t>在中国乃至世界各地的文化作品中，“挣断绳子”的主题屡见不鲜。无论是古代寓言故事还是现代文学创作，都不乏主人公们勇敢地挣脱枷锁，走向新生的情节。例如，在中国古代神话中，哪吒三太子自刎后重生，便是对挣脱旧有身份与命运束缚的一种极致表达。而在西方文化里，也有许多类似的故事，比如希腊神话中的赫拉克勒斯完成十二项不可能的任务，最终赢得了自由与荣耀。这些故事无不激励着人们勇敢面对生活中的挑战，积极寻求改变。</w:t>
      </w:r>
    </w:p>
    <w:p w14:paraId="0008ACA7" w14:textId="77777777" w:rsidR="008C245E" w:rsidRDefault="008C245E">
      <w:pPr>
        <w:rPr>
          <w:rFonts w:hint="eastAsia"/>
        </w:rPr>
      </w:pPr>
    </w:p>
    <w:p w14:paraId="5093191E" w14:textId="77777777" w:rsidR="008C245E" w:rsidRDefault="008C245E">
      <w:pPr>
        <w:rPr>
          <w:rFonts w:hint="eastAsia"/>
        </w:rPr>
      </w:pPr>
    </w:p>
    <w:p w14:paraId="0900ABBF" w14:textId="77777777" w:rsidR="008C245E" w:rsidRDefault="008C245E">
      <w:pPr>
        <w:rPr>
          <w:rFonts w:hint="eastAsia"/>
        </w:rPr>
      </w:pPr>
      <w:r>
        <w:rPr>
          <w:rFonts w:hint="eastAsia"/>
        </w:rPr>
        <w:t>实践中的“挣断绳子”精神</w:t>
      </w:r>
    </w:p>
    <w:p w14:paraId="044E5B30" w14:textId="77777777" w:rsidR="008C245E" w:rsidRDefault="008C245E">
      <w:pPr>
        <w:rPr>
          <w:rFonts w:hint="eastAsia"/>
        </w:rPr>
      </w:pPr>
      <w:r>
        <w:rPr>
          <w:rFonts w:hint="eastAsia"/>
        </w:rPr>
        <w:t>在实际生活中，“挣断绳子”精神鼓励着每一个人去发现自身潜力，勇于尝试新事物，不断超越自我。无论是在职业生涯上寻找新的发展机会，还是在生活中追求更加健康快乐的生活方式，都需要我们具备这样一种敢于突破的精神。同时，这也要求我们在教育孩子时注重培养他们的独立思考能力和解决问题的能力，让下一代能够在面对未来世界的不确定性时，拥有足够的勇气和智慧去“挣断绳子”，迎接属于自己的精彩人生。</w:t>
      </w:r>
    </w:p>
    <w:p w14:paraId="029D64B6" w14:textId="77777777" w:rsidR="008C245E" w:rsidRDefault="008C245E">
      <w:pPr>
        <w:rPr>
          <w:rFonts w:hint="eastAsia"/>
        </w:rPr>
      </w:pPr>
    </w:p>
    <w:p w14:paraId="468D54CB" w14:textId="77777777" w:rsidR="008C245E" w:rsidRDefault="008C245E">
      <w:pPr>
        <w:rPr>
          <w:rFonts w:hint="eastAsia"/>
        </w:rPr>
      </w:pPr>
    </w:p>
    <w:p w14:paraId="507B757D" w14:textId="77777777" w:rsidR="008C245E" w:rsidRDefault="008C245E">
      <w:pPr>
        <w:rPr>
          <w:rFonts w:hint="eastAsia"/>
        </w:rPr>
      </w:pPr>
      <w:r>
        <w:rPr>
          <w:rFonts w:hint="eastAsia"/>
        </w:rPr>
        <w:t>结语：拥抱变化，迎接未来</w:t>
      </w:r>
    </w:p>
    <w:p w14:paraId="46FD66EC" w14:textId="77777777" w:rsidR="008C245E" w:rsidRDefault="008C245E">
      <w:pPr>
        <w:rPr>
          <w:rFonts w:hint="eastAsia"/>
        </w:rPr>
      </w:pPr>
      <w:r>
        <w:rPr>
          <w:rFonts w:hint="eastAsia"/>
        </w:rPr>
        <w:t>总之，“挣断绳子”不仅是关于如何解除外部限制的过程，更是关于我们内心世界的一次深刻变革。在这个过程中，我们需要不断地学习、成长，并且保持开放的心态去接受新事物。只有这样，才能真正意义上做到“挣断绳子”，释放出无限可能。让我们一起拥抱变化，勇敢地迈向未知的旅程吧！</w:t>
      </w:r>
    </w:p>
    <w:p w14:paraId="0F02AADA" w14:textId="77777777" w:rsidR="008C245E" w:rsidRDefault="008C245E">
      <w:pPr>
        <w:rPr>
          <w:rFonts w:hint="eastAsia"/>
        </w:rPr>
      </w:pPr>
    </w:p>
    <w:p w14:paraId="3C1AACDE" w14:textId="77777777" w:rsidR="008C245E" w:rsidRDefault="008C245E">
      <w:pPr>
        <w:rPr>
          <w:rFonts w:hint="eastAsia"/>
        </w:rPr>
      </w:pPr>
      <w:r>
        <w:rPr>
          <w:rFonts w:hint="eastAsia"/>
        </w:rPr>
        <w:t>本文是由每日作文网(2345lzwz.com)为大家创作</w:t>
      </w:r>
    </w:p>
    <w:p w14:paraId="562A51B1" w14:textId="50D2A542" w:rsidR="00C21207" w:rsidRDefault="00C21207"/>
    <w:sectPr w:rsidR="00C21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07"/>
    <w:rsid w:val="008C245E"/>
    <w:rsid w:val="009E59BB"/>
    <w:rsid w:val="00C2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DD07C1-32AA-4ADC-B788-2D0EC38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207"/>
    <w:rPr>
      <w:rFonts w:cstheme="majorBidi"/>
      <w:color w:val="2F5496" w:themeColor="accent1" w:themeShade="BF"/>
      <w:sz w:val="28"/>
      <w:szCs w:val="28"/>
    </w:rPr>
  </w:style>
  <w:style w:type="character" w:customStyle="1" w:styleId="50">
    <w:name w:val="标题 5 字符"/>
    <w:basedOn w:val="a0"/>
    <w:link w:val="5"/>
    <w:uiPriority w:val="9"/>
    <w:semiHidden/>
    <w:rsid w:val="00C21207"/>
    <w:rPr>
      <w:rFonts w:cstheme="majorBidi"/>
      <w:color w:val="2F5496" w:themeColor="accent1" w:themeShade="BF"/>
      <w:sz w:val="24"/>
    </w:rPr>
  </w:style>
  <w:style w:type="character" w:customStyle="1" w:styleId="60">
    <w:name w:val="标题 6 字符"/>
    <w:basedOn w:val="a0"/>
    <w:link w:val="6"/>
    <w:uiPriority w:val="9"/>
    <w:semiHidden/>
    <w:rsid w:val="00C21207"/>
    <w:rPr>
      <w:rFonts w:cstheme="majorBidi"/>
      <w:b/>
      <w:bCs/>
      <w:color w:val="2F5496" w:themeColor="accent1" w:themeShade="BF"/>
    </w:rPr>
  </w:style>
  <w:style w:type="character" w:customStyle="1" w:styleId="70">
    <w:name w:val="标题 7 字符"/>
    <w:basedOn w:val="a0"/>
    <w:link w:val="7"/>
    <w:uiPriority w:val="9"/>
    <w:semiHidden/>
    <w:rsid w:val="00C21207"/>
    <w:rPr>
      <w:rFonts w:cstheme="majorBidi"/>
      <w:b/>
      <w:bCs/>
      <w:color w:val="595959" w:themeColor="text1" w:themeTint="A6"/>
    </w:rPr>
  </w:style>
  <w:style w:type="character" w:customStyle="1" w:styleId="80">
    <w:name w:val="标题 8 字符"/>
    <w:basedOn w:val="a0"/>
    <w:link w:val="8"/>
    <w:uiPriority w:val="9"/>
    <w:semiHidden/>
    <w:rsid w:val="00C21207"/>
    <w:rPr>
      <w:rFonts w:cstheme="majorBidi"/>
      <w:color w:val="595959" w:themeColor="text1" w:themeTint="A6"/>
    </w:rPr>
  </w:style>
  <w:style w:type="character" w:customStyle="1" w:styleId="90">
    <w:name w:val="标题 9 字符"/>
    <w:basedOn w:val="a0"/>
    <w:link w:val="9"/>
    <w:uiPriority w:val="9"/>
    <w:semiHidden/>
    <w:rsid w:val="00C21207"/>
    <w:rPr>
      <w:rFonts w:eastAsiaTheme="majorEastAsia" w:cstheme="majorBidi"/>
      <w:color w:val="595959" w:themeColor="text1" w:themeTint="A6"/>
    </w:rPr>
  </w:style>
  <w:style w:type="paragraph" w:styleId="a3">
    <w:name w:val="Title"/>
    <w:basedOn w:val="a"/>
    <w:next w:val="a"/>
    <w:link w:val="a4"/>
    <w:uiPriority w:val="10"/>
    <w:qFormat/>
    <w:rsid w:val="00C21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207"/>
    <w:pPr>
      <w:spacing w:before="160"/>
      <w:jc w:val="center"/>
    </w:pPr>
    <w:rPr>
      <w:i/>
      <w:iCs/>
      <w:color w:val="404040" w:themeColor="text1" w:themeTint="BF"/>
    </w:rPr>
  </w:style>
  <w:style w:type="character" w:customStyle="1" w:styleId="a8">
    <w:name w:val="引用 字符"/>
    <w:basedOn w:val="a0"/>
    <w:link w:val="a7"/>
    <w:uiPriority w:val="29"/>
    <w:rsid w:val="00C21207"/>
    <w:rPr>
      <w:i/>
      <w:iCs/>
      <w:color w:val="404040" w:themeColor="text1" w:themeTint="BF"/>
    </w:rPr>
  </w:style>
  <w:style w:type="paragraph" w:styleId="a9">
    <w:name w:val="List Paragraph"/>
    <w:basedOn w:val="a"/>
    <w:uiPriority w:val="34"/>
    <w:qFormat/>
    <w:rsid w:val="00C21207"/>
    <w:pPr>
      <w:ind w:left="720"/>
      <w:contextualSpacing/>
    </w:pPr>
  </w:style>
  <w:style w:type="character" w:styleId="aa">
    <w:name w:val="Intense Emphasis"/>
    <w:basedOn w:val="a0"/>
    <w:uiPriority w:val="21"/>
    <w:qFormat/>
    <w:rsid w:val="00C21207"/>
    <w:rPr>
      <w:i/>
      <w:iCs/>
      <w:color w:val="2F5496" w:themeColor="accent1" w:themeShade="BF"/>
    </w:rPr>
  </w:style>
  <w:style w:type="paragraph" w:styleId="ab">
    <w:name w:val="Intense Quote"/>
    <w:basedOn w:val="a"/>
    <w:next w:val="a"/>
    <w:link w:val="ac"/>
    <w:uiPriority w:val="30"/>
    <w:qFormat/>
    <w:rsid w:val="00C21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207"/>
    <w:rPr>
      <w:i/>
      <w:iCs/>
      <w:color w:val="2F5496" w:themeColor="accent1" w:themeShade="BF"/>
    </w:rPr>
  </w:style>
  <w:style w:type="character" w:styleId="ad">
    <w:name w:val="Intense Reference"/>
    <w:basedOn w:val="a0"/>
    <w:uiPriority w:val="32"/>
    <w:qFormat/>
    <w:rsid w:val="00C21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