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04F5" w14:textId="77777777" w:rsidR="00472C5A" w:rsidRDefault="00472C5A">
      <w:pPr>
        <w:rPr>
          <w:rFonts w:hint="eastAsia"/>
        </w:rPr>
      </w:pPr>
    </w:p>
    <w:p w14:paraId="3AADA856" w14:textId="77777777" w:rsidR="00472C5A" w:rsidRDefault="00472C5A">
      <w:pPr>
        <w:rPr>
          <w:rFonts w:hint="eastAsia"/>
        </w:rPr>
      </w:pPr>
      <w:r>
        <w:rPr>
          <w:rFonts w:hint="eastAsia"/>
        </w:rPr>
        <w:t>挚的拼音和意思</w:t>
      </w:r>
    </w:p>
    <w:p w14:paraId="643A6F69" w14:textId="77777777" w:rsidR="00472C5A" w:rsidRDefault="00472C5A">
      <w:pPr>
        <w:rPr>
          <w:rFonts w:hint="eastAsia"/>
        </w:rPr>
      </w:pPr>
      <w:r>
        <w:rPr>
          <w:rFonts w:hint="eastAsia"/>
        </w:rPr>
        <w:t>“挚”是现代汉语常用字，其拼音为“zhì”，在《汉语拼音方案》中属整体认读音节。该字的字形结构为上下结构，部首为“手”，总笔画为10画（简体）。作为动词时，它常表示“亲密、诚恳”的核心语义；作为名词时，则引申为“情谊深厚的人”，具有丰富的文化内涵。</w:t>
      </w:r>
    </w:p>
    <w:p w14:paraId="5EAE41DB" w14:textId="77777777" w:rsidR="00472C5A" w:rsidRDefault="00472C5A">
      <w:pPr>
        <w:rPr>
          <w:rFonts w:hint="eastAsia"/>
        </w:rPr>
      </w:pPr>
    </w:p>
    <w:p w14:paraId="41CE7598" w14:textId="77777777" w:rsidR="00472C5A" w:rsidRDefault="00472C5A">
      <w:pPr>
        <w:rPr>
          <w:rFonts w:hint="eastAsia"/>
        </w:rPr>
      </w:pPr>
    </w:p>
    <w:p w14:paraId="207EAC5C" w14:textId="77777777" w:rsidR="00472C5A" w:rsidRDefault="00472C5A">
      <w:pPr>
        <w:rPr>
          <w:rFonts w:hint="eastAsia"/>
        </w:rPr>
      </w:pPr>
      <w:r>
        <w:rPr>
          <w:rFonts w:hint="eastAsia"/>
        </w:rPr>
        <w:t>字源与演变</w:t>
      </w:r>
    </w:p>
    <w:p w14:paraId="182DF01D" w14:textId="77777777" w:rsidR="00472C5A" w:rsidRDefault="00472C5A">
      <w:pPr>
        <w:rPr>
          <w:rFonts w:hint="eastAsia"/>
        </w:rPr>
      </w:pPr>
      <w:r>
        <w:rPr>
          <w:rFonts w:hint="eastAsia"/>
        </w:rPr>
        <w:t>“挚”字最早见于甲骨文，其象形结构由“手”与“执”组成，表示以手抓持的动作。随着文字发展，篆书阶段演变为“执”在下、“手”在上的上下结构，强化了“掌控”与“把握”的含义。至隶书与楷书时期，字形逐渐定型为今日所见的样式。值得注意的是，“挚”与“执”的古义关联紧密，但后者更强调持续的动作，而“挚”则侧重于情感的真挚与专一。</w:t>
      </w:r>
    </w:p>
    <w:p w14:paraId="722AA403" w14:textId="77777777" w:rsidR="00472C5A" w:rsidRDefault="00472C5A">
      <w:pPr>
        <w:rPr>
          <w:rFonts w:hint="eastAsia"/>
        </w:rPr>
      </w:pPr>
    </w:p>
    <w:p w14:paraId="679325E4" w14:textId="77777777" w:rsidR="00472C5A" w:rsidRDefault="00472C5A">
      <w:pPr>
        <w:rPr>
          <w:rFonts w:hint="eastAsia"/>
        </w:rPr>
      </w:pPr>
    </w:p>
    <w:p w14:paraId="05F98F4E" w14:textId="77777777" w:rsidR="00472C5A" w:rsidRDefault="00472C5A">
      <w:pPr>
        <w:rPr>
          <w:rFonts w:hint="eastAsia"/>
        </w:rPr>
      </w:pPr>
      <w:r>
        <w:rPr>
          <w:rFonts w:hint="eastAsia"/>
        </w:rPr>
        <w:t>本义解析</w:t>
      </w:r>
    </w:p>
    <w:p w14:paraId="32BF956A" w14:textId="77777777" w:rsidR="00472C5A" w:rsidRDefault="00472C5A">
      <w:pPr>
        <w:rPr>
          <w:rFonts w:hint="eastAsia"/>
        </w:rPr>
      </w:pPr>
      <w:r>
        <w:rPr>
          <w:rFonts w:hint="eastAsia"/>
        </w:rPr>
        <w:t>在先秦文献中，“挚”的本义多与“诚恳”相关。《诗经》有“挚而有别”之句，以鸟鸣的专一比喻君子之情的纯粹；《周礼》记载“大司徒掌邦教，辨其挚而颁之”，此处“挚”指进献给天子的贡品，暗含郑重其事的意味。这表明“挚”的原始意义已包含对事物或情感的重视与专注。</w:t>
      </w:r>
    </w:p>
    <w:p w14:paraId="2DC286CA" w14:textId="77777777" w:rsidR="00472C5A" w:rsidRDefault="00472C5A">
      <w:pPr>
        <w:rPr>
          <w:rFonts w:hint="eastAsia"/>
        </w:rPr>
      </w:pPr>
    </w:p>
    <w:p w14:paraId="6228B63A" w14:textId="77777777" w:rsidR="00472C5A" w:rsidRDefault="00472C5A">
      <w:pPr>
        <w:rPr>
          <w:rFonts w:hint="eastAsia"/>
        </w:rPr>
      </w:pPr>
    </w:p>
    <w:p w14:paraId="10663237" w14:textId="77777777" w:rsidR="00472C5A" w:rsidRDefault="00472C5A">
      <w:pPr>
        <w:rPr>
          <w:rFonts w:hint="eastAsia"/>
        </w:rPr>
      </w:pPr>
      <w:r>
        <w:rPr>
          <w:rFonts w:hint="eastAsia"/>
        </w:rPr>
        <w:t>文化引申义</w:t>
      </w:r>
    </w:p>
    <w:p w14:paraId="2ABCBB95" w14:textId="77777777" w:rsidR="00472C5A" w:rsidRDefault="00472C5A">
      <w:pPr>
        <w:rPr>
          <w:rFonts w:hint="eastAsia"/>
        </w:rPr>
      </w:pPr>
      <w:r>
        <w:rPr>
          <w:rFonts w:hint="eastAsia"/>
        </w:rPr>
        <w:t>自汉代起，“挚”的外延逐步拓展至人际交往领域。《古诗十九首》中“临别赠言，幸承恩于伟饯；登高作赋，是所望于群公”的场景中，“挚交”一词首次出现在文学作品里，用以描述患难与共的深厚情谊。唐代白居易《长恨歌》中“在天愿作比翼鸟，在地愿为连理枝。天长地久有时尽，此恨绵绵无绝期”虽然未直接使用“挚”，却通过比兴手法展现了类似的情感强度。宋代以后，“挚友”“挚爱”成为固定搭配词汇，专指超越普通关系的特殊情谊。</w:t>
      </w:r>
    </w:p>
    <w:p w14:paraId="15B1ECA0" w14:textId="77777777" w:rsidR="00472C5A" w:rsidRDefault="00472C5A">
      <w:pPr>
        <w:rPr>
          <w:rFonts w:hint="eastAsia"/>
        </w:rPr>
      </w:pPr>
    </w:p>
    <w:p w14:paraId="648B42A7" w14:textId="77777777" w:rsidR="00472C5A" w:rsidRDefault="00472C5A">
      <w:pPr>
        <w:rPr>
          <w:rFonts w:hint="eastAsia"/>
        </w:rPr>
      </w:pPr>
    </w:p>
    <w:p w14:paraId="1AC56A44" w14:textId="77777777" w:rsidR="00472C5A" w:rsidRDefault="00472C5A">
      <w:pPr>
        <w:rPr>
          <w:rFonts w:hint="eastAsia"/>
        </w:rPr>
      </w:pPr>
      <w:r>
        <w:rPr>
          <w:rFonts w:hint="eastAsia"/>
        </w:rPr>
        <w:t>现代语境应用</w:t>
      </w:r>
    </w:p>
    <w:p w14:paraId="47EF6803" w14:textId="77777777" w:rsidR="00472C5A" w:rsidRDefault="00472C5A">
      <w:pPr>
        <w:rPr>
          <w:rFonts w:hint="eastAsia"/>
        </w:rPr>
      </w:pPr>
      <w:r>
        <w:rPr>
          <w:rFonts w:hint="eastAsia"/>
        </w:rPr>
        <w:t>当代汉语中，“挚”的使用场景呈现多元化特征。学术论著常以“真挚”“诚挚”形容严谨的学术态度；情感文学则偏好“挚爱”“挚心”刻画人物内心的波澜。商务场合中，“亲挚合作”成为表达长期伙伴关系的新型表述方式。值得注意的是，网络语境下虽出现了“挚友圈”“挚爱清单”等创新用法，但其核心语义依然沿袭传统释义。此外，该字在姓名学中颇具辨识度，常用作单字名或双字名（如“挚远”“清挚”），寄寓长辈对子女品德与情感品质的期许。</w:t>
      </w:r>
    </w:p>
    <w:p w14:paraId="3B417DCE" w14:textId="77777777" w:rsidR="00472C5A" w:rsidRDefault="00472C5A">
      <w:pPr>
        <w:rPr>
          <w:rFonts w:hint="eastAsia"/>
        </w:rPr>
      </w:pPr>
    </w:p>
    <w:p w14:paraId="1A5D37E7" w14:textId="77777777" w:rsidR="00472C5A" w:rsidRDefault="00472C5A">
      <w:pPr>
        <w:rPr>
          <w:rFonts w:hint="eastAsia"/>
        </w:rPr>
      </w:pPr>
    </w:p>
    <w:p w14:paraId="0F00D1A9" w14:textId="77777777" w:rsidR="00472C5A" w:rsidRDefault="00472C5A">
      <w:pPr>
        <w:rPr>
          <w:rFonts w:hint="eastAsia"/>
        </w:rPr>
      </w:pPr>
      <w:r>
        <w:rPr>
          <w:rFonts w:hint="eastAsia"/>
        </w:rPr>
        <w:t>与近义字的辨析</w:t>
      </w:r>
    </w:p>
    <w:p w14:paraId="2F3CE677" w14:textId="77777777" w:rsidR="00472C5A" w:rsidRDefault="00472C5A">
      <w:pPr>
        <w:rPr>
          <w:rFonts w:hint="eastAsia"/>
        </w:rPr>
      </w:pPr>
      <w:r>
        <w:rPr>
          <w:rFonts w:hint="eastAsia"/>
        </w:rPr>
        <w:t>与“诚”“真”等字相比，“挚”具有更强的文学性与情感浓度。“真诚”侧重态度的纯粹无欺，“真挚”则强调情感的持久投入；“真爱”描述爱情的强度，“挚爱”更凸显关系的排他性与灵魂共鸣。这种语义密度使得“挚”在诗歌创作中占据独特地位，如徐志摩《再别康桥》中“悄悄的我走了，正如我悄悄的来；我挥一挥衣袖，不带走一片云彩”的洒脱背后，实则暗含对剑桥学子身份的挚爱不舍。</w:t>
      </w:r>
    </w:p>
    <w:p w14:paraId="29DEEC70" w14:textId="77777777" w:rsidR="00472C5A" w:rsidRDefault="00472C5A">
      <w:pPr>
        <w:rPr>
          <w:rFonts w:hint="eastAsia"/>
        </w:rPr>
      </w:pPr>
    </w:p>
    <w:p w14:paraId="5F6E5E2B" w14:textId="77777777" w:rsidR="00472C5A" w:rsidRDefault="00472C5A">
      <w:pPr>
        <w:rPr>
          <w:rFonts w:hint="eastAsia"/>
        </w:rPr>
      </w:pPr>
    </w:p>
    <w:p w14:paraId="59C9481B" w14:textId="77777777" w:rsidR="00472C5A" w:rsidRDefault="00472C5A">
      <w:pPr>
        <w:rPr>
          <w:rFonts w:hint="eastAsia"/>
        </w:rPr>
      </w:pPr>
      <w:r>
        <w:rPr>
          <w:rFonts w:hint="eastAsia"/>
        </w:rPr>
        <w:t>跨文化对比</w:t>
      </w:r>
    </w:p>
    <w:p w14:paraId="4635CB6C" w14:textId="77777777" w:rsidR="00472C5A" w:rsidRDefault="00472C5A">
      <w:pPr>
        <w:rPr>
          <w:rFonts w:hint="eastAsia"/>
        </w:rPr>
      </w:pPr>
      <w:r>
        <w:rPr>
          <w:rFonts w:hint="eastAsia"/>
        </w:rPr>
        <w:t>西方语言中未见与“挚”完全对应的单一词汇，法语“affectueux”侧重情感表达，拉丁语“carus”重价值判断，均无法完整涵盖汉语中“挚”的复合语义。日本汉字“親”虽含亲密之意，却缺少对纯粹性的强调。这种语义空缺恰恰印证了中华文化对人际关系情感维度的独特理解：既含包容接纳的广度，又具矢志不渝的深度。</w:t>
      </w:r>
    </w:p>
    <w:p w14:paraId="0EC5A152" w14:textId="77777777" w:rsidR="00472C5A" w:rsidRDefault="00472C5A">
      <w:pPr>
        <w:rPr>
          <w:rFonts w:hint="eastAsia"/>
        </w:rPr>
      </w:pPr>
    </w:p>
    <w:p w14:paraId="4A1A44DB" w14:textId="77777777" w:rsidR="00472C5A" w:rsidRDefault="00472C5A">
      <w:pPr>
        <w:rPr>
          <w:rFonts w:hint="eastAsia"/>
        </w:rPr>
      </w:pPr>
    </w:p>
    <w:p w14:paraId="11785743" w14:textId="77777777" w:rsidR="00472C5A" w:rsidRDefault="00472C5A">
      <w:pPr>
        <w:rPr>
          <w:rFonts w:hint="eastAsia"/>
        </w:rPr>
      </w:pPr>
    </w:p>
    <w:p w14:paraId="47FE4B6C" w14:textId="77777777" w:rsidR="00472C5A" w:rsidRDefault="00472C5A">
      <w:pPr>
        <w:rPr>
          <w:rFonts w:hint="eastAsia"/>
        </w:rPr>
      </w:pPr>
      <w:r>
        <w:rPr>
          <w:rFonts w:hint="eastAsia"/>
        </w:rPr>
        <w:t>本篇采用学术性与文学性相结合的阐述方式，通过分层结构揭示"挚"字的文化脉络与语义演变。每个段落均以具体例证支撑观点，避免空泛论述，既符合网页阅读的碎片化需求，又保持了知识体系的完整性。</w:t>
      </w:r>
    </w:p>
    <w:p w14:paraId="7BBAC0ED" w14:textId="77777777" w:rsidR="00472C5A" w:rsidRDefault="00472C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AFBB5" w14:textId="01A03FC3" w:rsidR="00F52586" w:rsidRDefault="00F52586"/>
    <w:sectPr w:rsidR="00F52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86"/>
    <w:rsid w:val="00472C5A"/>
    <w:rsid w:val="009E59BB"/>
    <w:rsid w:val="00F5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E08C6-577F-4D93-9FE9-5F2367C5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