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B2D8" w14:textId="77777777" w:rsidR="001244CA" w:rsidRDefault="001244CA">
      <w:pPr>
        <w:rPr>
          <w:rFonts w:hint="eastAsia"/>
        </w:rPr>
      </w:pPr>
      <w:r>
        <w:rPr>
          <w:rFonts w:hint="eastAsia"/>
        </w:rPr>
        <w:t>挚友的拼音怎么读</w:t>
      </w:r>
    </w:p>
    <w:p w14:paraId="260423AF" w14:textId="77777777" w:rsidR="001244CA" w:rsidRDefault="001244CA">
      <w:pPr>
        <w:rPr>
          <w:rFonts w:hint="eastAsia"/>
        </w:rPr>
      </w:pPr>
      <w:r>
        <w:rPr>
          <w:rFonts w:hint="eastAsia"/>
        </w:rPr>
        <w:t>“挚友”是一个常用的汉语词语，读音为“zhì yǒu”，其中“挚”读作第四声（zhì），“友”读作第三声（yǒu）。这个词用来形容关系亲密、信任深厚的朋友，强调情感的纯粹与真挚。在日常生活中，“挚友”常被用来描述那些超越普通社交关系、彼此心灵相通的伙伴，比如青梅竹马的发小、职场中并肩作战的伙伴，或是因共同兴趣结识的密友。读音虽简单，但其背后承载的情感深度值得细细品味。</w:t>
      </w:r>
    </w:p>
    <w:p w14:paraId="44D328BF" w14:textId="77777777" w:rsidR="001244CA" w:rsidRDefault="001244CA">
      <w:pPr>
        <w:rPr>
          <w:rFonts w:hint="eastAsia"/>
        </w:rPr>
      </w:pPr>
    </w:p>
    <w:p w14:paraId="67608063" w14:textId="77777777" w:rsidR="001244CA" w:rsidRDefault="001244CA">
      <w:pPr>
        <w:rPr>
          <w:rFonts w:hint="eastAsia"/>
        </w:rPr>
      </w:pPr>
    </w:p>
    <w:p w14:paraId="7C80E096" w14:textId="77777777" w:rsidR="001244CA" w:rsidRDefault="001244CA">
      <w:pPr>
        <w:rPr>
          <w:rFonts w:hint="eastAsia"/>
        </w:rPr>
      </w:pPr>
      <w:r>
        <w:rPr>
          <w:rFonts w:hint="eastAsia"/>
        </w:rPr>
        <w:t>“挚”的含义解析</w:t>
      </w:r>
    </w:p>
    <w:p w14:paraId="26673D74" w14:textId="77777777" w:rsidR="001244CA" w:rsidRDefault="001244CA">
      <w:pPr>
        <w:rPr>
          <w:rFonts w:hint="eastAsia"/>
        </w:rPr>
      </w:pPr>
      <w:r>
        <w:rPr>
          <w:rFonts w:hint="eastAsia"/>
        </w:rPr>
        <w:t>“挚”字由“手”与“执”组成，本义为“紧紧握住”，后引申为情感的坚定与执着。古汉语中，“挚”多用于表达深切的情感联系，例如古代婚礼中“挚礼”象征婚约的郑重承诺。作为形容词，“挚”常与情感词语搭配，如“挚爱”（深切的爱）、“挚情”（真挚的感情）。在“挚友”一词中，“挚”强调朋友关系的纯粹性与坚定性，暗示双方以真心相待，而非功利性的来往。</w:t>
      </w:r>
    </w:p>
    <w:p w14:paraId="52447729" w14:textId="77777777" w:rsidR="001244CA" w:rsidRDefault="001244CA">
      <w:pPr>
        <w:rPr>
          <w:rFonts w:hint="eastAsia"/>
        </w:rPr>
      </w:pPr>
    </w:p>
    <w:p w14:paraId="2E881CAB" w14:textId="77777777" w:rsidR="001244CA" w:rsidRDefault="001244CA">
      <w:pPr>
        <w:rPr>
          <w:rFonts w:hint="eastAsia"/>
        </w:rPr>
      </w:pPr>
    </w:p>
    <w:p w14:paraId="17EDBD11" w14:textId="77777777" w:rsidR="001244CA" w:rsidRDefault="001244CA">
      <w:pPr>
        <w:rPr>
          <w:rFonts w:hint="eastAsia"/>
        </w:rPr>
      </w:pPr>
      <w:r>
        <w:rPr>
          <w:rFonts w:hint="eastAsia"/>
        </w:rPr>
        <w:t>“友”的文化内涵</w:t>
      </w:r>
    </w:p>
    <w:p w14:paraId="38952005" w14:textId="77777777" w:rsidR="001244CA" w:rsidRDefault="001244CA">
      <w:pPr>
        <w:rPr>
          <w:rFonts w:hint="eastAsia"/>
        </w:rPr>
      </w:pPr>
      <w:r>
        <w:rPr>
          <w:rFonts w:hint="eastAsia"/>
        </w:rPr>
        <w:t>“友”是汉字中最早出现的社交关系用字之一，甲骨文中形似两人并肩而立，象征平等与协作。《论语》有言：“益者三友，损者三友”，将朋友分为可增进品德的“益友”与有害的“损友”，凸显古人对友谊品质的重视。现代语境下，“友”不再局限于特定社会阶层，而更强调精神共鸣与互助。例如，读书会中的书友、运动场上的队友，均因共同兴趣或目标结成深厚友谊，体现了“友”字的包容性与延伸性。</w:t>
      </w:r>
    </w:p>
    <w:p w14:paraId="5B2660D2" w14:textId="77777777" w:rsidR="001244CA" w:rsidRDefault="001244CA">
      <w:pPr>
        <w:rPr>
          <w:rFonts w:hint="eastAsia"/>
        </w:rPr>
      </w:pPr>
    </w:p>
    <w:p w14:paraId="1619597D" w14:textId="77777777" w:rsidR="001244CA" w:rsidRDefault="001244CA">
      <w:pPr>
        <w:rPr>
          <w:rFonts w:hint="eastAsia"/>
        </w:rPr>
      </w:pPr>
    </w:p>
    <w:p w14:paraId="18DCDDE1" w14:textId="77777777" w:rsidR="001244CA" w:rsidRDefault="001244CA">
      <w:pPr>
        <w:rPr>
          <w:rFonts w:hint="eastAsia"/>
        </w:rPr>
      </w:pPr>
      <w:r>
        <w:rPr>
          <w:rFonts w:hint="eastAsia"/>
        </w:rPr>
        <w:t>“挚友”在文学中的意象</w:t>
      </w:r>
    </w:p>
    <w:p w14:paraId="1F71D5B7" w14:textId="77777777" w:rsidR="001244CA" w:rsidRDefault="001244CA">
      <w:pPr>
        <w:rPr>
          <w:rFonts w:hint="eastAsia"/>
        </w:rPr>
      </w:pPr>
      <w:r>
        <w:rPr>
          <w:rFonts w:hint="eastAsia"/>
        </w:rPr>
        <w:t>文学作品中，“挚友”常被赋予浪漫主义色彩。李白笔下“桃花潭水深千尺，不及汪伦送我情”，以潭水之深烘托友人情谊的厚重；现代作家王小波在《黄金时代》中描绘的知青友谊，则通过日常琐事展现患难与共的真挚。古典小说《三国演义》中，刘备、关羽、张飞桃园结义的故事，将“挚友”升华为生死与共的誓言。这些作品不仅记录个人情感，更反映特定历史背景下的社会价值取向，赋予“挚友”一词丰富的叙事张力。</w:t>
      </w:r>
    </w:p>
    <w:p w14:paraId="1694FF6C" w14:textId="77777777" w:rsidR="001244CA" w:rsidRDefault="001244CA">
      <w:pPr>
        <w:rPr>
          <w:rFonts w:hint="eastAsia"/>
        </w:rPr>
      </w:pPr>
    </w:p>
    <w:p w14:paraId="3E98F8F0" w14:textId="77777777" w:rsidR="001244CA" w:rsidRDefault="001244CA">
      <w:pPr>
        <w:rPr>
          <w:rFonts w:hint="eastAsia"/>
        </w:rPr>
      </w:pPr>
    </w:p>
    <w:p w14:paraId="5966F32D" w14:textId="77777777" w:rsidR="001244CA" w:rsidRDefault="001244CA">
      <w:pPr>
        <w:rPr>
          <w:rFonts w:hint="eastAsia"/>
        </w:rPr>
      </w:pPr>
      <w:r>
        <w:rPr>
          <w:rFonts w:hint="eastAsia"/>
        </w:rPr>
        <w:t>不同文化中的相似概念</w:t>
      </w:r>
    </w:p>
    <w:p w14:paraId="5DD519E1" w14:textId="77777777" w:rsidR="001244CA" w:rsidRDefault="001244CA">
      <w:pPr>
        <w:rPr>
          <w:rFonts w:hint="eastAsia"/>
        </w:rPr>
      </w:pPr>
      <w:r>
        <w:rPr>
          <w:rFonts w:hint="eastAsia"/>
        </w:rPr>
        <w:t>尽管文化背景各异，世界多国语言中均存在类似“挚友”的表达。英语的“soulmate”（灵魂伴侣）、日语的“腹心の友”（推心置腹之友），均强调精神契合。阿拉伯语中的“Khaleel”原意为“被心选之人”，隐含命运联结的深意。有趣的是，跨文化对比中发现，东方文化倾向于含蓄表达，如用“莫逆之交”替代直接赞美；而西方文化更倾向公开颂扬友谊，如诗人惠特曼在《草叶集》中对友情的热情讴歌。这种差异映射出东西方哲学对人际关系的不同理解。</w:t>
      </w:r>
    </w:p>
    <w:p w14:paraId="0CC93CE3" w14:textId="77777777" w:rsidR="001244CA" w:rsidRDefault="001244CA">
      <w:pPr>
        <w:rPr>
          <w:rFonts w:hint="eastAsia"/>
        </w:rPr>
      </w:pPr>
    </w:p>
    <w:p w14:paraId="4AFE3672" w14:textId="77777777" w:rsidR="001244CA" w:rsidRDefault="001244CA">
      <w:pPr>
        <w:rPr>
          <w:rFonts w:hint="eastAsia"/>
        </w:rPr>
      </w:pPr>
    </w:p>
    <w:p w14:paraId="3F3A500C" w14:textId="77777777" w:rsidR="001244CA" w:rsidRDefault="001244CA">
      <w:pPr>
        <w:rPr>
          <w:rFonts w:hint="eastAsia"/>
        </w:rPr>
      </w:pPr>
      <w:r>
        <w:rPr>
          <w:rFonts w:hint="eastAsia"/>
        </w:rPr>
        <w:t>现代社会的友谊观演变</w:t>
      </w:r>
    </w:p>
    <w:p w14:paraId="32F54DA0" w14:textId="77777777" w:rsidR="001244CA" w:rsidRDefault="001244CA">
      <w:pPr>
        <w:rPr>
          <w:rFonts w:hint="eastAsia"/>
        </w:rPr>
      </w:pPr>
      <w:r>
        <w:rPr>
          <w:rFonts w:hint="eastAsia"/>
        </w:rPr>
        <w:t>数字时代重塑了“挚友”的定义。社交媒体使朋友数量激增，但质量可能稀释。心理学研究表明，人们倾向于维护3-5段深度关系以满足情感需求。当代“挚友”需经虚拟与现实的双重考验：线上即时响应维持联系，线下共同经历加深信任。职场女性群体中流行的“职场挚友”现象，既包含工作互助，也具备情感支持功能，体现工具理性与人文关怀的融合。这种新型友谊模式既适应快节奏生活，保留了传统核心价值。</w:t>
      </w:r>
    </w:p>
    <w:p w14:paraId="7D937A31" w14:textId="77777777" w:rsidR="001244CA" w:rsidRDefault="001244CA">
      <w:pPr>
        <w:rPr>
          <w:rFonts w:hint="eastAsia"/>
        </w:rPr>
      </w:pPr>
    </w:p>
    <w:p w14:paraId="780CE6B5" w14:textId="77777777" w:rsidR="001244CA" w:rsidRDefault="001244CA">
      <w:pPr>
        <w:rPr>
          <w:rFonts w:hint="eastAsia"/>
        </w:rPr>
      </w:pPr>
    </w:p>
    <w:p w14:paraId="4FA0BDED" w14:textId="77777777" w:rsidR="001244CA" w:rsidRDefault="001244CA">
      <w:pPr>
        <w:rPr>
          <w:rFonts w:hint="eastAsia"/>
        </w:rPr>
      </w:pPr>
      <w:r>
        <w:rPr>
          <w:rFonts w:hint="eastAsia"/>
        </w:rPr>
        <w:t>构建挚友关系的关键要素</w:t>
      </w:r>
    </w:p>
    <w:p w14:paraId="13234C6C" w14:textId="77777777" w:rsidR="001244CA" w:rsidRDefault="001244CA">
      <w:pPr>
        <w:rPr>
          <w:rFonts w:hint="eastAsia"/>
        </w:rPr>
      </w:pPr>
      <w:r>
        <w:rPr>
          <w:rFonts w:hint="eastAsia"/>
        </w:rPr>
        <w:t>心理学家指出，挚友关系的建立需经历“相识-共鸣-支持”三阶段。主动倾听与共情是维系信任的基石，哈佛大学追踪研究显示，具备同理心的友谊持续时间比单纯娱乐性关系长3倍。共同经历重大事件的友谊更易进阶为“挚友”，如共同旅行中的危难互助、职场低谷期的相互扶持。值得注意的是，健康的挚友关系需保持边界感，避免过度依赖导致关系失衡，这正是现代人必修的情商课题。</w:t>
      </w:r>
    </w:p>
    <w:p w14:paraId="0860D9A8" w14:textId="77777777" w:rsidR="001244CA" w:rsidRDefault="001244CA">
      <w:pPr>
        <w:rPr>
          <w:rFonts w:hint="eastAsia"/>
        </w:rPr>
      </w:pPr>
    </w:p>
    <w:p w14:paraId="0FCCEBA6" w14:textId="77777777" w:rsidR="001244CA" w:rsidRDefault="001244CA">
      <w:pPr>
        <w:rPr>
          <w:rFonts w:hint="eastAsia"/>
        </w:rPr>
      </w:pPr>
    </w:p>
    <w:p w14:paraId="10464882" w14:textId="77777777" w:rsidR="001244CA" w:rsidRDefault="001244CA">
      <w:pPr>
        <w:rPr>
          <w:rFonts w:hint="eastAsia"/>
        </w:rPr>
      </w:pPr>
      <w:r>
        <w:rPr>
          <w:rFonts w:hint="eastAsia"/>
        </w:rPr>
        <w:t>结语</w:t>
      </w:r>
    </w:p>
    <w:p w14:paraId="52BDBE6A" w14:textId="77777777" w:rsidR="001244CA" w:rsidRDefault="001244CA">
      <w:pPr>
        <w:rPr>
          <w:rFonts w:hint="eastAsia"/>
        </w:rPr>
      </w:pPr>
      <w:r>
        <w:rPr>
          <w:rFonts w:hint="eastAsia"/>
        </w:rPr>
        <w:t>“挚友”二字看似简单，却是中华文化中浓缩了千年智慧的情谊象征。从金石之交的古训到如今的数字友谊，其核心始终未变——以真诚之心浇灌的情感之树方能常青。在这个瞬息万变的时代，珍视挚友如同守护生命中的星星，他们未必时刻陪伴，但光亮永远照亮心灵角落。当我们学会用“挚”与“友”书写人际关系时，或许能更深刻体会到：最珍贵的情谊，永远诞生于真诚相遇的时刻。</w:t>
      </w:r>
    </w:p>
    <w:p w14:paraId="092825AF" w14:textId="77777777" w:rsidR="001244CA" w:rsidRDefault="001244CA">
      <w:pPr>
        <w:rPr>
          <w:rFonts w:hint="eastAsia"/>
        </w:rPr>
      </w:pPr>
    </w:p>
    <w:p w14:paraId="30E02BBF" w14:textId="77777777" w:rsidR="001244CA" w:rsidRDefault="00124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C584A" w14:textId="643A6FCE" w:rsidR="00117F24" w:rsidRDefault="00117F24"/>
    <w:sectPr w:rsidR="00117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4"/>
    <w:rsid w:val="00117F24"/>
    <w:rsid w:val="001244C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04E22-8180-4229-8221-D8E7AD9B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