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3643" w14:textId="77777777" w:rsidR="00B94F74" w:rsidRDefault="00B94F74">
      <w:pPr>
        <w:rPr>
          <w:rFonts w:hint="eastAsia"/>
        </w:rPr>
      </w:pPr>
      <w:r>
        <w:rPr>
          <w:rFonts w:hint="eastAsia"/>
        </w:rPr>
        <w:t>挓煞的拼音</w:t>
      </w:r>
    </w:p>
    <w:p w14:paraId="0A9B6AE7" w14:textId="77777777" w:rsidR="00B94F74" w:rsidRDefault="00B94F74">
      <w:pPr>
        <w:rPr>
          <w:rFonts w:hint="eastAsia"/>
        </w:rPr>
      </w:pPr>
      <w:r>
        <w:rPr>
          <w:rFonts w:hint="eastAsia"/>
        </w:rPr>
        <w:t>“挓煞”的拼音是“zhā shà ”。 “挓”字仅此一个读音，意为张开的样子；“煞”是个多音字，这里读“shà” ，有极、甚等意思。在日常生活中，“挓煞”可能不是一个广为人知且常用的词汇，但在某些特定的方言区域或者描述特定动作姿态时会用到它。</w:t>
      </w:r>
    </w:p>
    <w:p w14:paraId="2921B549" w14:textId="77777777" w:rsidR="00B94F74" w:rsidRDefault="00B94F74">
      <w:pPr>
        <w:rPr>
          <w:rFonts w:hint="eastAsia"/>
        </w:rPr>
      </w:pPr>
    </w:p>
    <w:p w14:paraId="3379FE1B" w14:textId="77777777" w:rsidR="00B94F74" w:rsidRDefault="00B94F74">
      <w:pPr>
        <w:rPr>
          <w:rFonts w:hint="eastAsia"/>
        </w:rPr>
      </w:pPr>
    </w:p>
    <w:p w14:paraId="6BAA1E1C" w14:textId="77777777" w:rsidR="00B94F74" w:rsidRDefault="00B94F74">
      <w:pPr>
        <w:rPr>
          <w:rFonts w:hint="eastAsia"/>
        </w:rPr>
      </w:pPr>
      <w:r>
        <w:rPr>
          <w:rFonts w:hint="eastAsia"/>
        </w:rPr>
        <w:t>词语出处</w:t>
      </w:r>
    </w:p>
    <w:p w14:paraId="76781F84" w14:textId="77777777" w:rsidR="00B94F74" w:rsidRDefault="00B94F74">
      <w:pPr>
        <w:rPr>
          <w:rFonts w:hint="eastAsia"/>
        </w:rPr>
      </w:pPr>
      <w:r>
        <w:rPr>
          <w:rFonts w:hint="eastAsia"/>
        </w:rPr>
        <w:t>“挓煞”属于比较典型的方言词汇。它的形成和流传与当地的方言体系、生活习惯和语言文化息息相关。具体在哪个地区最先使用已难以确切考证，但它在北方一些方言中较为常见 。随着地域之间人口流动和文化交流，这个词也可能会被更多人知晓，尽管其使用范围可能依然局限在一定区域内。</w:t>
      </w:r>
    </w:p>
    <w:p w14:paraId="23B17F64" w14:textId="77777777" w:rsidR="00B94F74" w:rsidRDefault="00B94F74">
      <w:pPr>
        <w:rPr>
          <w:rFonts w:hint="eastAsia"/>
        </w:rPr>
      </w:pPr>
    </w:p>
    <w:p w14:paraId="631771B6" w14:textId="77777777" w:rsidR="00B94F74" w:rsidRDefault="00B94F74">
      <w:pPr>
        <w:rPr>
          <w:rFonts w:hint="eastAsia"/>
        </w:rPr>
      </w:pPr>
    </w:p>
    <w:p w14:paraId="5C275727" w14:textId="77777777" w:rsidR="00B94F74" w:rsidRDefault="00B94F74">
      <w:pPr>
        <w:rPr>
          <w:rFonts w:hint="eastAsia"/>
        </w:rPr>
      </w:pPr>
      <w:r>
        <w:rPr>
          <w:rFonts w:hint="eastAsia"/>
        </w:rPr>
        <w:t>含义解析</w:t>
      </w:r>
    </w:p>
    <w:p w14:paraId="0764CBC3" w14:textId="77777777" w:rsidR="00B94F74" w:rsidRDefault="00B94F74">
      <w:pPr>
        <w:rPr>
          <w:rFonts w:hint="eastAsia"/>
        </w:rPr>
      </w:pPr>
      <w:r>
        <w:rPr>
          <w:rFonts w:hint="eastAsia"/>
        </w:rPr>
        <w:t>“挓煞”一词主要用来形容人的动作或形态。当说某人“挓煞”时，通常是描绘一个人张开双臂、摊开双手的状态，这个动作有时带有一种无奈、无助或者想要表明自身状态的情绪表达。比如在一些描述吵架场景的语言中，一方可能会双手挓煞着说“我都不知道该怎么办了”，这里的“挓煞”形象地体现出人物当时不知所措且有些愤怒或委屈的状态。</w:t>
      </w:r>
    </w:p>
    <w:p w14:paraId="61357EE3" w14:textId="77777777" w:rsidR="00B94F74" w:rsidRDefault="00B94F74">
      <w:pPr>
        <w:rPr>
          <w:rFonts w:hint="eastAsia"/>
        </w:rPr>
      </w:pPr>
    </w:p>
    <w:p w14:paraId="453B3D70" w14:textId="77777777" w:rsidR="00B94F74" w:rsidRDefault="00B94F74">
      <w:pPr>
        <w:rPr>
          <w:rFonts w:hint="eastAsia"/>
        </w:rPr>
      </w:pPr>
    </w:p>
    <w:p w14:paraId="730FE7A5" w14:textId="77777777" w:rsidR="00B94F74" w:rsidRDefault="00B94F74">
      <w:pPr>
        <w:rPr>
          <w:rFonts w:hint="eastAsia"/>
        </w:rPr>
      </w:pPr>
      <w:r>
        <w:rPr>
          <w:rFonts w:hint="eastAsia"/>
        </w:rPr>
        <w:t>使用场景举例</w:t>
      </w:r>
    </w:p>
    <w:p w14:paraId="633AF114" w14:textId="77777777" w:rsidR="00B94F74" w:rsidRDefault="00B94F74">
      <w:pPr>
        <w:rPr>
          <w:rFonts w:hint="eastAsia"/>
        </w:rPr>
      </w:pPr>
      <w:r>
        <w:rPr>
          <w:rFonts w:hint="eastAsia"/>
        </w:rPr>
        <w:t>在日常对话中，当我们看到孩子因为心爱的玩具丢失而急得不行时，可能会说“你看那孩子，双手挓煞地在地上到处找”。这里“挓煞”生动地表现出孩子着急忙慌、想尽办法寻找东西的样子。又比如在讲述一个故事时，“他努力了几次都没能把问题解决，气得双手挓煞地拍在桌子上” ，此处的“挓煞”将人物愤怒且无奈的情绪通过动作展现得十分具体。再如在某个情境中，“老人挓煞着双手，站在十字路口，不知是要过马路还是等待什么人”，这个“挓煞”形象地勾勒出老人迷茫的样子，让读者能快速在脑海中构建出这样一个画面。</w:t>
      </w:r>
    </w:p>
    <w:p w14:paraId="0961D2BD" w14:textId="77777777" w:rsidR="00B94F74" w:rsidRDefault="00B94F74">
      <w:pPr>
        <w:rPr>
          <w:rFonts w:hint="eastAsia"/>
        </w:rPr>
      </w:pPr>
    </w:p>
    <w:p w14:paraId="51FD542C" w14:textId="77777777" w:rsidR="00B94F74" w:rsidRDefault="00B94F74">
      <w:pPr>
        <w:rPr>
          <w:rFonts w:hint="eastAsia"/>
        </w:rPr>
      </w:pPr>
    </w:p>
    <w:p w14:paraId="695D3542" w14:textId="77777777" w:rsidR="00B94F74" w:rsidRDefault="00B94F74">
      <w:pPr>
        <w:rPr>
          <w:rFonts w:hint="eastAsia"/>
        </w:rPr>
      </w:pPr>
      <w:r>
        <w:rPr>
          <w:rFonts w:hint="eastAsia"/>
        </w:rPr>
        <w:t>文化意义</w:t>
      </w:r>
    </w:p>
    <w:p w14:paraId="0FB3DDED" w14:textId="77777777" w:rsidR="00B94F74" w:rsidRDefault="00B94F74">
      <w:pPr>
        <w:rPr>
          <w:rFonts w:hint="eastAsia"/>
        </w:rPr>
      </w:pPr>
      <w:r>
        <w:rPr>
          <w:rFonts w:hint="eastAsia"/>
        </w:rPr>
        <w:t xml:space="preserve">方言词汇是地域文化的重要组成部分，“挓煞”作为其中一员，承载着特定地区人们的语言习惯和文化传统。它不仅丰富了汉语的词汇库，更能让人们从细微处了解不同地区的文化特色和生活风貌。一些方言小说、影视剧中，适当运用方言词汇“挓煞”，能增添故事的地道感和真实感，使作品更具魅力和感染力，让观众或读者仿佛身临其境般感受当地的氛围。而且，探究这类方言词汇的使用传承和演变，也有助于深入挖掘和保护地域文化，让古老的文化在现代社会得以延续和发展。 </w:t>
      </w:r>
    </w:p>
    <w:p w14:paraId="25C2129C" w14:textId="77777777" w:rsidR="00B94F74" w:rsidRDefault="00B94F74">
      <w:pPr>
        <w:rPr>
          <w:rFonts w:hint="eastAsia"/>
        </w:rPr>
      </w:pPr>
    </w:p>
    <w:p w14:paraId="305C579D" w14:textId="77777777" w:rsidR="00B94F74" w:rsidRDefault="00B94F74">
      <w:pPr>
        <w:rPr>
          <w:rFonts w:hint="eastAsia"/>
        </w:rPr>
      </w:pPr>
    </w:p>
    <w:p w14:paraId="6A43FED9" w14:textId="77777777" w:rsidR="00B94F74" w:rsidRDefault="00B94F74">
      <w:pPr>
        <w:rPr>
          <w:rFonts w:hint="eastAsia"/>
        </w:rPr>
      </w:pPr>
      <w:r>
        <w:rPr>
          <w:rFonts w:hint="eastAsia"/>
        </w:rPr>
        <w:t>语言发展的影响</w:t>
      </w:r>
    </w:p>
    <w:p w14:paraId="1F2EC70B" w14:textId="77777777" w:rsidR="00B94F74" w:rsidRDefault="00B94F74">
      <w:pPr>
        <w:rPr>
          <w:rFonts w:hint="eastAsia"/>
        </w:rPr>
      </w:pPr>
      <w:r>
        <w:rPr>
          <w:rFonts w:hint="eastAsia"/>
        </w:rPr>
        <w:t xml:space="preserve">随着社会的发展和普通话的普及，许多方言词汇面临着使用频率降低的情况，“挓煞”也不例外。越来越多的人可能习惯用更常见的表达方式来描述相应动作和状态。但同时，随着网络文化的兴起和地域文化交流的加强，一些方言词汇又凭借其独特的魅力重新回到人们的视野。“挓煞”也有机会通过网络平台等渠道被更多人知晓，它在未来的语言发展中究竟会走向何方，是逐渐没落还是重新焕发生机，还需要时间来检验。   </w:t>
      </w:r>
    </w:p>
    <w:p w14:paraId="12DC51D5" w14:textId="77777777" w:rsidR="00B94F74" w:rsidRDefault="00B94F74">
      <w:pPr>
        <w:rPr>
          <w:rFonts w:hint="eastAsia"/>
        </w:rPr>
      </w:pPr>
    </w:p>
    <w:p w14:paraId="015A4E52" w14:textId="77777777" w:rsidR="00B94F74" w:rsidRDefault="00B94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40B85" w14:textId="293C1765" w:rsidR="004A12AD" w:rsidRDefault="004A12AD"/>
    <w:sectPr w:rsidR="004A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AD"/>
    <w:rsid w:val="004A12AD"/>
    <w:rsid w:val="009E59BB"/>
    <w:rsid w:val="00B9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02D2C-766E-45DC-9062-DCB4206B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