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87F9" w14:textId="77777777" w:rsidR="00C21EE2" w:rsidRDefault="00C21EE2">
      <w:pPr>
        <w:rPr>
          <w:rFonts w:hint="eastAsia"/>
        </w:rPr>
      </w:pPr>
      <w:r>
        <w:rPr>
          <w:rFonts w:hint="eastAsia"/>
        </w:rPr>
        <w:t>指尖的拼音简介</w:t>
      </w:r>
    </w:p>
    <w:p w14:paraId="1A5C4686" w14:textId="77777777" w:rsidR="00C21EE2" w:rsidRDefault="00C21EE2">
      <w:pPr>
        <w:rPr>
          <w:rFonts w:hint="eastAsia"/>
        </w:rPr>
      </w:pPr>
      <w:r>
        <w:rPr>
          <w:rFonts w:hint="eastAsia"/>
        </w:rPr>
        <w:t>指尖，这个词语在中文里通常指的是手指尖端的部分。当我们谈论“指尖”的拼音时，我们首先关注的是其读音如何准确表达。指尖的拼音是“zhǐ jiān”，其中“zhǐ”对应于指，而“jiān”则代表了间。拼音作为汉字的一种标音方式，在学习和使用汉语的过程中扮演着至关重要的角色。它不仅帮助人们正确发音，也是连接汉字与说话者之间的重要桥梁。</w:t>
      </w:r>
    </w:p>
    <w:p w14:paraId="601FCA73" w14:textId="77777777" w:rsidR="00C21EE2" w:rsidRDefault="00C21EE2">
      <w:pPr>
        <w:rPr>
          <w:rFonts w:hint="eastAsia"/>
        </w:rPr>
      </w:pPr>
    </w:p>
    <w:p w14:paraId="184CA044" w14:textId="77777777" w:rsidR="00C21EE2" w:rsidRDefault="00C21EE2">
      <w:pPr>
        <w:rPr>
          <w:rFonts w:hint="eastAsia"/>
        </w:rPr>
      </w:pPr>
    </w:p>
    <w:p w14:paraId="5E5B0C52" w14:textId="77777777" w:rsidR="00C21EE2" w:rsidRDefault="00C21EE2">
      <w:pPr>
        <w:rPr>
          <w:rFonts w:hint="eastAsia"/>
        </w:rPr>
      </w:pPr>
      <w:r>
        <w:rPr>
          <w:rFonts w:hint="eastAsia"/>
        </w:rPr>
        <w:t>拼音的重要性及其在现代汉语中的应用</w:t>
      </w:r>
    </w:p>
    <w:p w14:paraId="01969BB9" w14:textId="77777777" w:rsidR="00C21EE2" w:rsidRDefault="00C21EE2">
      <w:pPr>
        <w:rPr>
          <w:rFonts w:hint="eastAsia"/>
        </w:rPr>
      </w:pPr>
      <w:r>
        <w:rPr>
          <w:rFonts w:hint="eastAsia"/>
        </w:rPr>
        <w:t>拼音在汉语教育中有着不可替代的地位。对于初学者来说，无论是中国的小学生还是学习汉语的外国人，拼音都是他们接触汉语的第一步。通过拼音，学习者能够快速掌握汉字的基本发音规则，从而为进一步学习奠定坚实的基础。此外，在电子设备日益普及的今天，拼音输入法成为了大多数人输入汉字的首选方法。这进一步强调了拼音在现代社会中的重要性，因为它不仅仅是一种学习工具，更是在日常生活中进行交流不可或缺的一部分。</w:t>
      </w:r>
    </w:p>
    <w:p w14:paraId="0BCC8E6D" w14:textId="77777777" w:rsidR="00C21EE2" w:rsidRDefault="00C21EE2">
      <w:pPr>
        <w:rPr>
          <w:rFonts w:hint="eastAsia"/>
        </w:rPr>
      </w:pPr>
    </w:p>
    <w:p w14:paraId="7EA6FA88" w14:textId="77777777" w:rsidR="00C21EE2" w:rsidRDefault="00C21EE2">
      <w:pPr>
        <w:rPr>
          <w:rFonts w:hint="eastAsia"/>
        </w:rPr>
      </w:pPr>
    </w:p>
    <w:p w14:paraId="28201BCD" w14:textId="77777777" w:rsidR="00C21EE2" w:rsidRDefault="00C21EE2">
      <w:pPr>
        <w:rPr>
          <w:rFonts w:hint="eastAsia"/>
        </w:rPr>
      </w:pPr>
      <w:r>
        <w:rPr>
          <w:rFonts w:hint="eastAsia"/>
        </w:rPr>
        <w:t>指尖拼音的独特之处</w:t>
      </w:r>
    </w:p>
    <w:p w14:paraId="24983920" w14:textId="77777777" w:rsidR="00C21EE2" w:rsidRDefault="00C21EE2">
      <w:pPr>
        <w:rPr>
          <w:rFonts w:hint="eastAsia"/>
        </w:rPr>
      </w:pPr>
      <w:r>
        <w:rPr>
          <w:rFonts w:hint="eastAsia"/>
        </w:rPr>
        <w:t>回到“指尖”这个词，“zhǐ jiān”的发音简洁明快，很容易被记住。它的独特之处在于，虽然由两个非常常见的字组成，但它们结合起来却能传达出一种细腻、精确的感觉。这种感觉往往让人联想到艺术创作或是精细的手工操作，如绘画、雕塑等活动中对细节的关注。因此，“指尖”一词不仅仅是物理上的描述，更蕴含了一种精神层面的意义，即通过最细微的动作来实现最精妙的表达。</w:t>
      </w:r>
    </w:p>
    <w:p w14:paraId="2E04F970" w14:textId="77777777" w:rsidR="00C21EE2" w:rsidRDefault="00C21EE2">
      <w:pPr>
        <w:rPr>
          <w:rFonts w:hint="eastAsia"/>
        </w:rPr>
      </w:pPr>
    </w:p>
    <w:p w14:paraId="6D57829D" w14:textId="77777777" w:rsidR="00C21EE2" w:rsidRDefault="00C21EE2">
      <w:pPr>
        <w:rPr>
          <w:rFonts w:hint="eastAsia"/>
        </w:rPr>
      </w:pPr>
    </w:p>
    <w:p w14:paraId="523CFF23" w14:textId="77777777" w:rsidR="00C21EE2" w:rsidRDefault="00C21EE2">
      <w:pPr>
        <w:rPr>
          <w:rFonts w:hint="eastAsia"/>
        </w:rPr>
      </w:pPr>
      <w:r>
        <w:rPr>
          <w:rFonts w:hint="eastAsia"/>
        </w:rPr>
        <w:t>指尖拼音的文化意义</w:t>
      </w:r>
    </w:p>
    <w:p w14:paraId="7AE4EE55" w14:textId="77777777" w:rsidR="00C21EE2" w:rsidRDefault="00C21EE2">
      <w:pPr>
        <w:rPr>
          <w:rFonts w:hint="eastAsia"/>
        </w:rPr>
      </w:pPr>
      <w:r>
        <w:rPr>
          <w:rFonts w:hint="eastAsia"/>
        </w:rPr>
        <w:t>在中华文化中，手指尤其是指尖常常被视为人与世界交互的重要媒介。从古老的书法艺术到传统的中医诊断，再到日常生活中的各种手工技艺，指尖都发挥着至关重要的作用。通过指尖的触感，人们可以感知到物质的质地、温度以及形状，进而完成复杂的任务或创造美丽的艺术品。因此，“zhǐ jiān”的文化含义超越了其表面的文字意义，深入到了人类体验世界的深刻层面。</w:t>
      </w:r>
    </w:p>
    <w:p w14:paraId="59231BFE" w14:textId="77777777" w:rsidR="00C21EE2" w:rsidRDefault="00C21EE2">
      <w:pPr>
        <w:rPr>
          <w:rFonts w:hint="eastAsia"/>
        </w:rPr>
      </w:pPr>
    </w:p>
    <w:p w14:paraId="19946AA6" w14:textId="77777777" w:rsidR="00C21EE2" w:rsidRDefault="00C21EE2">
      <w:pPr>
        <w:rPr>
          <w:rFonts w:hint="eastAsia"/>
        </w:rPr>
      </w:pPr>
    </w:p>
    <w:p w14:paraId="2070DE1F" w14:textId="77777777" w:rsidR="00C21EE2" w:rsidRDefault="00C21EE2">
      <w:pPr>
        <w:rPr>
          <w:rFonts w:hint="eastAsia"/>
        </w:rPr>
      </w:pPr>
      <w:r>
        <w:rPr>
          <w:rFonts w:hint="eastAsia"/>
        </w:rPr>
        <w:t>指尖拼音的学习与传播</w:t>
      </w:r>
    </w:p>
    <w:p w14:paraId="74746E86" w14:textId="77777777" w:rsidR="00C21EE2" w:rsidRDefault="00C21EE2">
      <w:pPr>
        <w:rPr>
          <w:rFonts w:hint="eastAsia"/>
        </w:rPr>
      </w:pPr>
      <w:r>
        <w:rPr>
          <w:rFonts w:hint="eastAsia"/>
        </w:rPr>
        <w:t>随着全球范围内汉语学习者的不断增加，如何有效地教授拼音变得尤为重要。“指尖”的拼音教学可以通过多种方式进行，例如结合图片、实物或者实际动手活动，让学习者在实践中感受和理解“zhǐ jiān”的真正含义。同时，利用多媒体资源和技术手段，比如视频教程、互动游戏等，也能增强学习的趣味性和效果。这样，不仅能帮助学习者准确掌握“指尖”的拼音，还能让他们深入了解这一词汇背后所承载的文化内涵。</w:t>
      </w:r>
    </w:p>
    <w:p w14:paraId="552D38E3" w14:textId="77777777" w:rsidR="00C21EE2" w:rsidRDefault="00C21EE2">
      <w:pPr>
        <w:rPr>
          <w:rFonts w:hint="eastAsia"/>
        </w:rPr>
      </w:pPr>
    </w:p>
    <w:p w14:paraId="7A53C6DC" w14:textId="77777777" w:rsidR="00C21EE2" w:rsidRDefault="00C21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F789B" w14:textId="42EC3255" w:rsidR="00872ABA" w:rsidRDefault="00872ABA"/>
    <w:sectPr w:rsidR="0087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BA"/>
    <w:rsid w:val="00872ABA"/>
    <w:rsid w:val="009E59BB"/>
    <w:rsid w:val="00C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32CC0-F071-4B05-BC34-52CC3AF3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