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A153C" w14:textId="77777777" w:rsidR="00AE0ACA" w:rsidRDefault="00AE0ACA">
      <w:pPr>
        <w:rPr>
          <w:rFonts w:hint="eastAsia"/>
        </w:rPr>
      </w:pPr>
      <w:r>
        <w:rPr>
          <w:rFonts w:hint="eastAsia"/>
        </w:rPr>
        <w:t>指南的拼音怎么拼写</w:t>
      </w:r>
    </w:p>
    <w:p w14:paraId="55D9C215" w14:textId="77777777" w:rsidR="00AE0ACA" w:rsidRDefault="00AE0ACA">
      <w:pPr>
        <w:rPr>
          <w:rFonts w:hint="eastAsia"/>
        </w:rPr>
      </w:pPr>
    </w:p>
    <w:p w14:paraId="39384B0F" w14:textId="77777777" w:rsidR="00AE0ACA" w:rsidRDefault="00AE0ACA">
      <w:pPr>
        <w:rPr>
          <w:rFonts w:hint="eastAsia"/>
        </w:rPr>
      </w:pPr>
      <w:r>
        <w:rPr>
          <w:rFonts w:hint="eastAsia"/>
        </w:rPr>
        <w:t>一、引言</w:t>
      </w:r>
    </w:p>
    <w:p w14:paraId="208B0D28" w14:textId="77777777" w:rsidR="00AE0ACA" w:rsidRDefault="00AE0ACA">
      <w:pPr>
        <w:rPr>
          <w:rFonts w:hint="eastAsia"/>
        </w:rPr>
      </w:pPr>
      <w:r>
        <w:rPr>
          <w:rFonts w:hint="eastAsia"/>
        </w:rPr>
        <w:t>在日常的语言学习、交流以及各类知识的探索中，我们常常会遇到需要准确知晓某个词语拼音的情况。“指南”这个词，在生活、学术以及众多领域都频繁出现，那么它的拼音到底该怎么拼写呢？这看似简单的问题，却也有着值得深入了解的地方。</w:t>
      </w:r>
    </w:p>
    <w:p w14:paraId="2511C376" w14:textId="77777777" w:rsidR="00AE0ACA" w:rsidRDefault="00AE0ACA">
      <w:pPr>
        <w:rPr>
          <w:rFonts w:hint="eastAsia"/>
        </w:rPr>
      </w:pPr>
    </w:p>
    <w:p w14:paraId="318F3D7B" w14:textId="77777777" w:rsidR="00AE0ACA" w:rsidRDefault="00AE0ACA">
      <w:pPr>
        <w:rPr>
          <w:rFonts w:hint="eastAsia"/>
        </w:rPr>
      </w:pPr>
    </w:p>
    <w:p w14:paraId="43D993F1" w14:textId="77777777" w:rsidR="00AE0ACA" w:rsidRDefault="00AE0ACA">
      <w:pPr>
        <w:rPr>
          <w:rFonts w:hint="eastAsia"/>
        </w:rPr>
      </w:pPr>
      <w:r>
        <w:rPr>
          <w:rFonts w:hint="eastAsia"/>
        </w:rPr>
        <w:t>二、“指南”的拼音写法</w:t>
      </w:r>
    </w:p>
    <w:p w14:paraId="40DFE61C" w14:textId="77777777" w:rsidR="00AE0ACA" w:rsidRDefault="00AE0ACA">
      <w:pPr>
        <w:rPr>
          <w:rFonts w:hint="eastAsia"/>
        </w:rPr>
      </w:pPr>
      <w:r>
        <w:rPr>
          <w:rFonts w:hint="eastAsia"/>
        </w:rPr>
        <w:t>“指南”的拼音是“zhǐ nán”。“指”字读音为“zhǐ”，声母是“zh”，韵母是“ǐ”，读第三声，发音时，声调由半低降到低再到半低；“南”字读音为“nán”，声母是“n”，韵母是“án”，读第二声，发音时，声调由半高降到低。当我们读这两个字连起来组成“指南”时，要自然流畅地过渡，不能过于生硬。</w:t>
      </w:r>
    </w:p>
    <w:p w14:paraId="4E91D768" w14:textId="77777777" w:rsidR="00AE0ACA" w:rsidRDefault="00AE0ACA">
      <w:pPr>
        <w:rPr>
          <w:rFonts w:hint="eastAsia"/>
        </w:rPr>
      </w:pPr>
    </w:p>
    <w:p w14:paraId="753504A4" w14:textId="77777777" w:rsidR="00AE0ACA" w:rsidRDefault="00AE0ACA">
      <w:pPr>
        <w:rPr>
          <w:rFonts w:hint="eastAsia"/>
        </w:rPr>
      </w:pPr>
    </w:p>
    <w:p w14:paraId="32BE6F67" w14:textId="77777777" w:rsidR="00AE0ACA" w:rsidRDefault="00AE0ACA">
      <w:pPr>
        <w:rPr>
          <w:rFonts w:hint="eastAsia"/>
        </w:rPr>
      </w:pPr>
      <w:r>
        <w:rPr>
          <w:rFonts w:hint="eastAsia"/>
        </w:rPr>
        <w:t>三、“指南”一词的含义</w:t>
      </w:r>
    </w:p>
    <w:p w14:paraId="6C9C4BBA" w14:textId="77777777" w:rsidR="00AE0ACA" w:rsidRDefault="00AE0ACA">
      <w:pPr>
        <w:rPr>
          <w:rFonts w:hint="eastAsia"/>
        </w:rPr>
      </w:pPr>
      <w:r>
        <w:rPr>
          <w:rFonts w:hint="eastAsia"/>
        </w:rPr>
        <w:t>“指南”原本的意思是指辨别方向的器具，在古代，人们常用指南针这样的工具在茫茫大海、广袤陆地中确定方向，避免迷失。随着时代的发展，“指南”一词的含义不断丰富和拓展。现在，“指南”更多地用于表示某种指引、指导性的文件、书籍或者资料。例如，“旅游指南”，它能够为旅行者提供旅游目的地的各种信息，像景点介绍、交通线路、美食推荐等，帮助人们更好地规划旅行行程；“行业指南”，则为从事某一行业的人员提供该行业的发展趋势、政策法规、操作规范等方面的指导和参考。</w:t>
      </w:r>
    </w:p>
    <w:p w14:paraId="24AA17ED" w14:textId="77777777" w:rsidR="00AE0ACA" w:rsidRDefault="00AE0ACA">
      <w:pPr>
        <w:rPr>
          <w:rFonts w:hint="eastAsia"/>
        </w:rPr>
      </w:pPr>
    </w:p>
    <w:p w14:paraId="2C9C5D71" w14:textId="77777777" w:rsidR="00AE0ACA" w:rsidRDefault="00AE0ACA">
      <w:pPr>
        <w:rPr>
          <w:rFonts w:hint="eastAsia"/>
        </w:rPr>
      </w:pPr>
    </w:p>
    <w:p w14:paraId="398F1B7A" w14:textId="77777777" w:rsidR="00AE0ACA" w:rsidRDefault="00AE0ACA">
      <w:pPr>
        <w:rPr>
          <w:rFonts w:hint="eastAsia"/>
        </w:rPr>
      </w:pPr>
      <w:r>
        <w:rPr>
          <w:rFonts w:hint="eastAsia"/>
        </w:rPr>
        <w:t>四、“指南”在生活中的广泛应用</w:t>
      </w:r>
    </w:p>
    <w:p w14:paraId="1143A8DF" w14:textId="77777777" w:rsidR="00AE0ACA" w:rsidRDefault="00AE0ACA">
      <w:pPr>
        <w:rPr>
          <w:rFonts w:hint="eastAsia"/>
        </w:rPr>
      </w:pPr>
      <w:r>
        <w:rPr>
          <w:rFonts w:hint="eastAsia"/>
        </w:rPr>
        <w:t>在生活中，“指南”无处不在。以医疗领域为例，有“疾病防治指南”，医生和患者可以依据这些指南进行疾病的诊断、治疗和预防，保障人们的身体健康；在食品安全方面，“烹饪指南”能让人们了解食材的处理方法、烹饪的火候和时间等，做出美味又健康的菜肴；在教育领域，“学习指南”可以指导学生合理分配学习时间、掌握有效的学习方法，提高学习效率。可以说，“指南”为人们的生活提供了极大的便利，让我们在面对各种事务时有了明确的方向和依据。</w:t>
      </w:r>
    </w:p>
    <w:p w14:paraId="2EBD2117" w14:textId="77777777" w:rsidR="00AE0ACA" w:rsidRDefault="00AE0ACA">
      <w:pPr>
        <w:rPr>
          <w:rFonts w:hint="eastAsia"/>
        </w:rPr>
      </w:pPr>
    </w:p>
    <w:p w14:paraId="4AAE7CAB" w14:textId="77777777" w:rsidR="00AE0ACA" w:rsidRDefault="00AE0ACA">
      <w:pPr>
        <w:rPr>
          <w:rFonts w:hint="eastAsia"/>
        </w:rPr>
      </w:pPr>
    </w:p>
    <w:p w14:paraId="345B10DE" w14:textId="77777777" w:rsidR="00AE0ACA" w:rsidRDefault="00AE0ACA">
      <w:pPr>
        <w:rPr>
          <w:rFonts w:hint="eastAsia"/>
        </w:rPr>
      </w:pPr>
      <w:r>
        <w:rPr>
          <w:rFonts w:hint="eastAsia"/>
        </w:rPr>
        <w:t>五、“指南”的重要性</w:t>
      </w:r>
    </w:p>
    <w:p w14:paraId="1A089E8F" w14:textId="77777777" w:rsidR="00AE0ACA" w:rsidRDefault="00AE0ACA">
      <w:pPr>
        <w:rPr>
          <w:rFonts w:hint="eastAsia"/>
        </w:rPr>
      </w:pPr>
      <w:r>
        <w:rPr>
          <w:rFonts w:hint="eastAsia"/>
        </w:rPr>
        <w:t xml:space="preserve">“指南”的存在对于个人和社会都具有不可忽视的重要性。对于个人而言，当我们身处陌生环境中，一份“指南”能够帮助我们迅速适应，避免不必要的麻烦。比如在出国旅游时，旅游指南能让我们了解当地的风俗习惯，避免因文化差异而产生误解。对于社会来说，“指南”有助于规范行业发展，促进社会的有序运转。例如，交通部门出台的“交通规则指南”，让行人和车辆都能按照规则行驶，减少了交通事故的发生。因此，“指南”的准确拼写和广泛使用都具有重要意义。 </w:t>
      </w:r>
    </w:p>
    <w:p w14:paraId="38238324" w14:textId="77777777" w:rsidR="00AE0ACA" w:rsidRDefault="00AE0ACA">
      <w:pPr>
        <w:rPr>
          <w:rFonts w:hint="eastAsia"/>
        </w:rPr>
      </w:pPr>
    </w:p>
    <w:p w14:paraId="2B47B074" w14:textId="77777777" w:rsidR="00AE0ACA" w:rsidRDefault="00AE0ACA">
      <w:pPr>
        <w:rPr>
          <w:rFonts w:hint="eastAsia"/>
        </w:rPr>
      </w:pPr>
    </w:p>
    <w:p w14:paraId="298AF4F8" w14:textId="77777777" w:rsidR="00AE0ACA" w:rsidRDefault="00AE0ACA">
      <w:pPr>
        <w:rPr>
          <w:rFonts w:hint="eastAsia"/>
        </w:rPr>
      </w:pPr>
      <w:r>
        <w:rPr>
          <w:rFonts w:hint="eastAsia"/>
        </w:rPr>
        <w:t>六、结语</w:t>
      </w:r>
    </w:p>
    <w:p w14:paraId="4B5B5836" w14:textId="77777777" w:rsidR="00AE0ACA" w:rsidRDefault="00AE0ACA">
      <w:pPr>
        <w:rPr>
          <w:rFonts w:hint="eastAsia"/>
        </w:rPr>
      </w:pPr>
      <w:r>
        <w:rPr>
          <w:rFonts w:hint="eastAsia"/>
        </w:rPr>
        <w:t xml:space="preserve">了解“指南”的拼音拼写“zhǐ nán”仅仅是一个开始，“指南”在语言、生活和社会发展中的广泛应用和重要性，让我们更加深刻地认识到准确掌握和运用这个词的价值。无论是在学习、工作还是生活中，我们都会与各种各样的“指南”打交道，它们就像一个个贴心的助手，指引我们走向正确的道路，帮助我们更好地认识世界和提高自己。所以，重视“指南”相关知识的学习和运用，对我们的个人成长和社会进步都有着深远的意义。 </w:t>
      </w:r>
    </w:p>
    <w:p w14:paraId="5146D2A1" w14:textId="77777777" w:rsidR="00AE0ACA" w:rsidRDefault="00AE0ACA">
      <w:pPr>
        <w:rPr>
          <w:rFonts w:hint="eastAsia"/>
        </w:rPr>
      </w:pPr>
    </w:p>
    <w:p w14:paraId="3F8D968E" w14:textId="77777777" w:rsidR="00AE0ACA" w:rsidRDefault="00AE0A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7BD8A" w14:textId="250B5A22" w:rsidR="002411E9" w:rsidRDefault="002411E9"/>
    <w:sectPr w:rsidR="00241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E9"/>
    <w:rsid w:val="002411E9"/>
    <w:rsid w:val="009E59BB"/>
    <w:rsid w:val="00AE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369B1-CAC1-4255-972C-5D6128E0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