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C87D" w14:textId="77777777" w:rsidR="009D5CA8" w:rsidRDefault="009D5CA8">
      <w:pPr>
        <w:rPr>
          <w:rFonts w:hint="eastAsia"/>
        </w:rPr>
      </w:pPr>
      <w:r>
        <w:rPr>
          <w:rFonts w:hint="eastAsia"/>
        </w:rPr>
        <w:t>指令单的拼音怎么写</w:t>
      </w:r>
    </w:p>
    <w:p w14:paraId="525A2109" w14:textId="77777777" w:rsidR="009D5CA8" w:rsidRDefault="009D5CA8">
      <w:pPr>
        <w:rPr>
          <w:rFonts w:hint="eastAsia"/>
        </w:rPr>
      </w:pPr>
    </w:p>
    <w:p w14:paraId="5F1FDA7F" w14:textId="77777777" w:rsidR="009D5CA8" w:rsidRDefault="009D5CA8">
      <w:pPr>
        <w:rPr>
          <w:rFonts w:hint="eastAsia"/>
        </w:rPr>
      </w:pPr>
      <w:r>
        <w:rPr>
          <w:rFonts w:hint="eastAsia"/>
        </w:rPr>
        <w:t>一、拼音的基本概念</w:t>
      </w:r>
    </w:p>
    <w:p w14:paraId="0ABF73E5" w14:textId="77777777" w:rsidR="009D5CA8" w:rsidRDefault="009D5CA8">
      <w:pPr>
        <w:rPr>
          <w:rFonts w:hint="eastAsia"/>
        </w:rPr>
      </w:pPr>
      <w:r>
        <w:rPr>
          <w:rFonts w:hint="eastAsia"/>
        </w:rPr>
        <w:t>在汉语的拼音体系中，每个汉字都有其对应的拼音，这是用来标注汉字读音的工具。拼音由声母、韵母和声调三部分组成。声母是使用在韵母前面的辅音，与韵母共同构成完整的音节。韵母是一个音节中声母后面的部分，包括单韵母、复韵母等。声调则为一个音节或字所具有的能够区别意义的高低升降的音高变化。例如“ā、ō、ē”，这里的“ā”就是一声，是声调的一种体现。</w:t>
      </w:r>
    </w:p>
    <w:p w14:paraId="08FA4898" w14:textId="77777777" w:rsidR="009D5CA8" w:rsidRDefault="009D5CA8">
      <w:pPr>
        <w:rPr>
          <w:rFonts w:hint="eastAsia"/>
        </w:rPr>
      </w:pPr>
    </w:p>
    <w:p w14:paraId="456CE85F" w14:textId="77777777" w:rsidR="009D5CA8" w:rsidRDefault="009D5CA8">
      <w:pPr>
        <w:rPr>
          <w:rFonts w:hint="eastAsia"/>
        </w:rPr>
      </w:pPr>
    </w:p>
    <w:p w14:paraId="7CC59FEE" w14:textId="77777777" w:rsidR="009D5CA8" w:rsidRDefault="009D5CA8">
      <w:pPr>
        <w:rPr>
          <w:rFonts w:hint="eastAsia"/>
        </w:rPr>
      </w:pPr>
      <w:r>
        <w:rPr>
          <w:rFonts w:hint="eastAsia"/>
        </w:rPr>
        <w:t>二、“指令单”三个字的拼音写法</w:t>
      </w:r>
    </w:p>
    <w:p w14:paraId="172A5859" w14:textId="77777777" w:rsidR="009D5CA8" w:rsidRDefault="009D5CA8">
      <w:pPr>
        <w:rPr>
          <w:rFonts w:hint="eastAsia"/>
        </w:rPr>
      </w:pPr>
      <w:r>
        <w:rPr>
          <w:rFonts w:hint="eastAsia"/>
        </w:rPr>
        <w:t>“指”字的拼音是“zhǐ”。其中“zh”是声母，为舌尖后音，“ǐ”是单韵母“i”加上一声的声调。“令”字的拼音是“lìng”。“l”是声母，为舌尖中音，“ìng”是韵母，由“i”和“ng”组成，且带有第四声，也就是去声的声调。“单”字的拼音是“dān”。“d”是声母，舌尖中音，“ān”是韵母，由“a”和“n”组成，为一声，即阴平的声调。所以“指令单”的拼音就是“zhǐ lìng dān”。</w:t>
      </w:r>
    </w:p>
    <w:p w14:paraId="700547A4" w14:textId="77777777" w:rsidR="009D5CA8" w:rsidRDefault="009D5CA8">
      <w:pPr>
        <w:rPr>
          <w:rFonts w:hint="eastAsia"/>
        </w:rPr>
      </w:pPr>
    </w:p>
    <w:p w14:paraId="59E32210" w14:textId="77777777" w:rsidR="009D5CA8" w:rsidRDefault="009D5CA8">
      <w:pPr>
        <w:rPr>
          <w:rFonts w:hint="eastAsia"/>
        </w:rPr>
      </w:pPr>
    </w:p>
    <w:p w14:paraId="56E37189" w14:textId="77777777" w:rsidR="009D5CA8" w:rsidRDefault="009D5CA8">
      <w:pPr>
        <w:rPr>
          <w:rFonts w:hint="eastAsia"/>
        </w:rPr>
      </w:pPr>
      <w:r>
        <w:rPr>
          <w:rFonts w:hint="eastAsia"/>
        </w:rPr>
        <w:t>三、拼音在实际中的应用</w:t>
      </w:r>
    </w:p>
    <w:p w14:paraId="6A5D3B43" w14:textId="77777777" w:rsidR="009D5CA8" w:rsidRDefault="009D5CA8">
      <w:pPr>
        <w:rPr>
          <w:rFonts w:hint="eastAsia"/>
        </w:rPr>
      </w:pPr>
      <w:r>
        <w:rPr>
          <w:rFonts w:hint="eastAsia"/>
        </w:rPr>
        <w:t>在现代社会，拼音有着广泛的应用。在教育领域，拼音是儿童学习汉字读音的重要工具。通过拼音，孩子们可以逐渐认识更多的汉字，提高阅读和写作能力。在信息输入方面，无论是电脑还是手机，拼音输入法都是非常常用的输入方式。人们只需要输入汉字对应的拼音，就能够选择出想要的汉字，快速地进行文字内容的录入。而且在国际交流中，拼音也是外国人学习汉语的一种有效辅助手段，方便他们准确地掌握汉字的读音。</w:t>
      </w:r>
    </w:p>
    <w:p w14:paraId="35F8F222" w14:textId="77777777" w:rsidR="009D5CA8" w:rsidRDefault="009D5CA8">
      <w:pPr>
        <w:rPr>
          <w:rFonts w:hint="eastAsia"/>
        </w:rPr>
      </w:pPr>
    </w:p>
    <w:p w14:paraId="51970D23" w14:textId="77777777" w:rsidR="009D5CA8" w:rsidRDefault="009D5CA8">
      <w:pPr>
        <w:rPr>
          <w:rFonts w:hint="eastAsia"/>
        </w:rPr>
      </w:pPr>
    </w:p>
    <w:p w14:paraId="6B2E7B73" w14:textId="77777777" w:rsidR="009D5CA8" w:rsidRDefault="009D5CA8">
      <w:pPr>
        <w:rPr>
          <w:rFonts w:hint="eastAsia"/>
        </w:rPr>
      </w:pPr>
      <w:r>
        <w:rPr>
          <w:rFonts w:hint="eastAsia"/>
        </w:rPr>
        <w:t>四、与其他汉字拼音的比较</w:t>
      </w:r>
    </w:p>
    <w:p w14:paraId="0914FCD8" w14:textId="77777777" w:rsidR="009D5CA8" w:rsidRDefault="009D5CA8">
      <w:pPr>
        <w:rPr>
          <w:rFonts w:hint="eastAsia"/>
        </w:rPr>
      </w:pPr>
      <w:r>
        <w:rPr>
          <w:rFonts w:hint="eastAsia"/>
        </w:rPr>
        <w:t>与其他汉字的拼音相比，“指令单”的拼音并没有特殊的拼写规则或者特殊之处。它遵循着汉语拼音的一般规则，都是由声母、韵母和声调组成。不过，由于每个字的声母和韵母不同，组合起来的读音也各有特点。像“指”是舌尖后音和单韵母的结合，“令”是舌尖中音和复韵母的结合，“单”是舌尖中音和包含鼻音韵尾的韵母的结合。这种不同的声母和韵母的组合，使得每个汉字有了独特的声音标识，而“指令单”这个词语整体也因为这三个字的独特拼音组合而被准确识别和书写。</w:t>
      </w:r>
    </w:p>
    <w:p w14:paraId="4ED2BC21" w14:textId="77777777" w:rsidR="009D5CA8" w:rsidRDefault="009D5CA8">
      <w:pPr>
        <w:rPr>
          <w:rFonts w:hint="eastAsia"/>
        </w:rPr>
      </w:pPr>
    </w:p>
    <w:p w14:paraId="50B9552E" w14:textId="77777777" w:rsidR="009D5CA8" w:rsidRDefault="009D5CA8">
      <w:pPr>
        <w:rPr>
          <w:rFonts w:hint="eastAsia"/>
        </w:rPr>
      </w:pPr>
    </w:p>
    <w:p w14:paraId="7F22DD43" w14:textId="77777777" w:rsidR="009D5CA8" w:rsidRDefault="009D5CA8">
      <w:pPr>
        <w:rPr>
          <w:rFonts w:hint="eastAsia"/>
        </w:rPr>
      </w:pPr>
      <w:r>
        <w:rPr>
          <w:rFonts w:hint="eastAsia"/>
        </w:rPr>
        <w:t>五、如何准确书写拼音</w:t>
      </w:r>
    </w:p>
    <w:p w14:paraId="0DB6A19E" w14:textId="77777777" w:rsidR="009D5CA8" w:rsidRDefault="009D5CA8">
      <w:pPr>
        <w:rPr>
          <w:rFonts w:hint="eastAsia"/>
        </w:rPr>
      </w:pPr>
      <w:r>
        <w:rPr>
          <w:rFonts w:hint="eastAsia"/>
        </w:rPr>
        <w:t>要准确书写“指令单”的拼音，首先需要准确掌握每个字的声母、韵母和声调。这就需要不断学习和练习汉语拼音知识。对于初学者来说，可以通过多听、多读、多写的方式来加深记忆。可以借助拼音卡片、拼音教材以及一些拼音学习的APP来进行学习。在书写时，要注意字母的大小写、声调的标注位置等细节。例如，声母要写得清晰准确，“zh”“l”“d”这些声母的书写形状要规范。韵母部分，“ǐ”“ìng”“ān”的书写也不能出错，而且声调要准确地标注在相应的韵母上，这样才能完整准确地写出“指令单”的拼音“zhǐ lìng dān”。</w:t>
      </w:r>
    </w:p>
    <w:p w14:paraId="17D7F5AD" w14:textId="77777777" w:rsidR="009D5CA8" w:rsidRDefault="009D5CA8">
      <w:pPr>
        <w:rPr>
          <w:rFonts w:hint="eastAsia"/>
        </w:rPr>
      </w:pPr>
    </w:p>
    <w:p w14:paraId="29A4C40E" w14:textId="77777777" w:rsidR="009D5CA8" w:rsidRDefault="009D5CA8">
      <w:pPr>
        <w:rPr>
          <w:rFonts w:hint="eastAsia"/>
        </w:rPr>
      </w:pPr>
    </w:p>
    <w:p w14:paraId="392F1432" w14:textId="77777777" w:rsidR="009D5CA8" w:rsidRDefault="009D5CA8">
      <w:pPr>
        <w:rPr>
          <w:rFonts w:hint="eastAsia"/>
        </w:rPr>
      </w:pPr>
      <w:r>
        <w:rPr>
          <w:rFonts w:hint="eastAsia"/>
        </w:rPr>
        <w:t>六、拼音的演变与规范</w:t>
      </w:r>
    </w:p>
    <w:p w14:paraId="43149953" w14:textId="77777777" w:rsidR="009D5CA8" w:rsidRDefault="009D5CA8">
      <w:pPr>
        <w:rPr>
          <w:rFonts w:hint="eastAsia"/>
        </w:rPr>
      </w:pPr>
      <w:r>
        <w:rPr>
          <w:rFonts w:hint="eastAsia"/>
        </w:rPr>
        <w:t>汉语拼音在发展过程中也经历了一定的演变和规范。早期的拼音方案有很多种，后来经过统一的规范，形成了现在我们所使用的汉语拼音方案。这种规范确保了全国范围内拼音使用的统一性，不论是在教材编写、广播播音还是在日常交流中，大家都遵循着相同的拼音规则。对于“指令单”这样的词语的拼音，也是在这样的规范体系下确定下来的，从而保证了信息的准确传递和交流。</w:t>
      </w:r>
    </w:p>
    <w:p w14:paraId="3A7F11C6" w14:textId="77777777" w:rsidR="009D5CA8" w:rsidRDefault="009D5CA8">
      <w:pPr>
        <w:rPr>
          <w:rFonts w:hint="eastAsia"/>
        </w:rPr>
      </w:pPr>
    </w:p>
    <w:p w14:paraId="368C3727" w14:textId="77777777" w:rsidR="009D5CA8" w:rsidRDefault="009D5CA8">
      <w:pPr>
        <w:rPr>
          <w:rFonts w:hint="eastAsia"/>
        </w:rPr>
      </w:pPr>
      <w:r>
        <w:rPr>
          <w:rFonts w:hint="eastAsia"/>
        </w:rPr>
        <w:t>本文是由每日作文网(2345lzwz.com)为大家创作</w:t>
      </w:r>
    </w:p>
    <w:p w14:paraId="3A32817D" w14:textId="37D9B89D" w:rsidR="00696115" w:rsidRDefault="00696115"/>
    <w:sectPr w:rsidR="006961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15"/>
    <w:rsid w:val="00696115"/>
    <w:rsid w:val="009D5CA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C93341-1CC0-4C85-AA9E-70F45575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61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61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61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61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61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61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61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61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61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1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61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61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6115"/>
    <w:rPr>
      <w:rFonts w:cstheme="majorBidi"/>
      <w:color w:val="2F5496" w:themeColor="accent1" w:themeShade="BF"/>
      <w:sz w:val="28"/>
      <w:szCs w:val="28"/>
    </w:rPr>
  </w:style>
  <w:style w:type="character" w:customStyle="1" w:styleId="50">
    <w:name w:val="标题 5 字符"/>
    <w:basedOn w:val="a0"/>
    <w:link w:val="5"/>
    <w:uiPriority w:val="9"/>
    <w:semiHidden/>
    <w:rsid w:val="00696115"/>
    <w:rPr>
      <w:rFonts w:cstheme="majorBidi"/>
      <w:color w:val="2F5496" w:themeColor="accent1" w:themeShade="BF"/>
      <w:sz w:val="24"/>
    </w:rPr>
  </w:style>
  <w:style w:type="character" w:customStyle="1" w:styleId="60">
    <w:name w:val="标题 6 字符"/>
    <w:basedOn w:val="a0"/>
    <w:link w:val="6"/>
    <w:uiPriority w:val="9"/>
    <w:semiHidden/>
    <w:rsid w:val="00696115"/>
    <w:rPr>
      <w:rFonts w:cstheme="majorBidi"/>
      <w:b/>
      <w:bCs/>
      <w:color w:val="2F5496" w:themeColor="accent1" w:themeShade="BF"/>
    </w:rPr>
  </w:style>
  <w:style w:type="character" w:customStyle="1" w:styleId="70">
    <w:name w:val="标题 7 字符"/>
    <w:basedOn w:val="a0"/>
    <w:link w:val="7"/>
    <w:uiPriority w:val="9"/>
    <w:semiHidden/>
    <w:rsid w:val="00696115"/>
    <w:rPr>
      <w:rFonts w:cstheme="majorBidi"/>
      <w:b/>
      <w:bCs/>
      <w:color w:val="595959" w:themeColor="text1" w:themeTint="A6"/>
    </w:rPr>
  </w:style>
  <w:style w:type="character" w:customStyle="1" w:styleId="80">
    <w:name w:val="标题 8 字符"/>
    <w:basedOn w:val="a0"/>
    <w:link w:val="8"/>
    <w:uiPriority w:val="9"/>
    <w:semiHidden/>
    <w:rsid w:val="00696115"/>
    <w:rPr>
      <w:rFonts w:cstheme="majorBidi"/>
      <w:color w:val="595959" w:themeColor="text1" w:themeTint="A6"/>
    </w:rPr>
  </w:style>
  <w:style w:type="character" w:customStyle="1" w:styleId="90">
    <w:name w:val="标题 9 字符"/>
    <w:basedOn w:val="a0"/>
    <w:link w:val="9"/>
    <w:uiPriority w:val="9"/>
    <w:semiHidden/>
    <w:rsid w:val="00696115"/>
    <w:rPr>
      <w:rFonts w:eastAsiaTheme="majorEastAsia" w:cstheme="majorBidi"/>
      <w:color w:val="595959" w:themeColor="text1" w:themeTint="A6"/>
    </w:rPr>
  </w:style>
  <w:style w:type="paragraph" w:styleId="a3">
    <w:name w:val="Title"/>
    <w:basedOn w:val="a"/>
    <w:next w:val="a"/>
    <w:link w:val="a4"/>
    <w:uiPriority w:val="10"/>
    <w:qFormat/>
    <w:rsid w:val="006961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61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1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61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115"/>
    <w:pPr>
      <w:spacing w:before="160"/>
      <w:jc w:val="center"/>
    </w:pPr>
    <w:rPr>
      <w:i/>
      <w:iCs/>
      <w:color w:val="404040" w:themeColor="text1" w:themeTint="BF"/>
    </w:rPr>
  </w:style>
  <w:style w:type="character" w:customStyle="1" w:styleId="a8">
    <w:name w:val="引用 字符"/>
    <w:basedOn w:val="a0"/>
    <w:link w:val="a7"/>
    <w:uiPriority w:val="29"/>
    <w:rsid w:val="00696115"/>
    <w:rPr>
      <w:i/>
      <w:iCs/>
      <w:color w:val="404040" w:themeColor="text1" w:themeTint="BF"/>
    </w:rPr>
  </w:style>
  <w:style w:type="paragraph" w:styleId="a9">
    <w:name w:val="List Paragraph"/>
    <w:basedOn w:val="a"/>
    <w:uiPriority w:val="34"/>
    <w:qFormat/>
    <w:rsid w:val="00696115"/>
    <w:pPr>
      <w:ind w:left="720"/>
      <w:contextualSpacing/>
    </w:pPr>
  </w:style>
  <w:style w:type="character" w:styleId="aa">
    <w:name w:val="Intense Emphasis"/>
    <w:basedOn w:val="a0"/>
    <w:uiPriority w:val="21"/>
    <w:qFormat/>
    <w:rsid w:val="00696115"/>
    <w:rPr>
      <w:i/>
      <w:iCs/>
      <w:color w:val="2F5496" w:themeColor="accent1" w:themeShade="BF"/>
    </w:rPr>
  </w:style>
  <w:style w:type="paragraph" w:styleId="ab">
    <w:name w:val="Intense Quote"/>
    <w:basedOn w:val="a"/>
    <w:next w:val="a"/>
    <w:link w:val="ac"/>
    <w:uiPriority w:val="30"/>
    <w:qFormat/>
    <w:rsid w:val="00696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6115"/>
    <w:rPr>
      <w:i/>
      <w:iCs/>
      <w:color w:val="2F5496" w:themeColor="accent1" w:themeShade="BF"/>
    </w:rPr>
  </w:style>
  <w:style w:type="character" w:styleId="ad">
    <w:name w:val="Intense Reference"/>
    <w:basedOn w:val="a0"/>
    <w:uiPriority w:val="32"/>
    <w:qFormat/>
    <w:rsid w:val="006961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