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F53D" w14:textId="77777777" w:rsidR="001407BB" w:rsidRDefault="001407BB">
      <w:pPr>
        <w:rPr>
          <w:rFonts w:hint="eastAsia"/>
        </w:rPr>
      </w:pPr>
      <w:r>
        <w:rPr>
          <w:rFonts w:hint="eastAsia"/>
        </w:rPr>
        <w:t>zhuài jiě de pīn yīn</w:t>
      </w:r>
    </w:p>
    <w:p w14:paraId="214626E9" w14:textId="77777777" w:rsidR="001407BB" w:rsidRDefault="001407BB">
      <w:pPr>
        <w:rPr>
          <w:rFonts w:hint="eastAsia"/>
        </w:rPr>
      </w:pPr>
    </w:p>
    <w:p w14:paraId="51BA0A02" w14:textId="77777777" w:rsidR="001407BB" w:rsidRDefault="001407BB">
      <w:pPr>
        <w:rPr>
          <w:rFonts w:hint="eastAsia"/>
        </w:rPr>
      </w:pPr>
      <w:r>
        <w:rPr>
          <w:rFonts w:hint="eastAsia"/>
        </w:rPr>
        <w:t>拽姐的魅力之源</w:t>
      </w:r>
    </w:p>
    <w:p w14:paraId="60512E32" w14:textId="77777777" w:rsidR="001407BB" w:rsidRDefault="001407BB">
      <w:pPr>
        <w:rPr>
          <w:rFonts w:hint="eastAsia"/>
        </w:rPr>
      </w:pPr>
      <w:r>
        <w:rPr>
          <w:rFonts w:hint="eastAsia"/>
        </w:rPr>
        <w:t>“拽姐”，这个在网络语境中逐渐走红的词汇，以其独特的魅力和鲜明的个性特征吸引着人们的目光。所谓“拽姐”，并非是指那种目中无人、高傲自大的女性，而是一种带有自信、独立且敢于展现自我的生活态度。这种态度是拽姐的核心魅力所在，她们不依赖于他人的认可，而是从内心深处散发出一种自我肯定和自我欣赏的光芒。</w:t>
      </w:r>
    </w:p>
    <w:p w14:paraId="58EBDA3F" w14:textId="77777777" w:rsidR="001407BB" w:rsidRDefault="001407BB">
      <w:pPr>
        <w:rPr>
          <w:rFonts w:hint="eastAsia"/>
        </w:rPr>
      </w:pPr>
    </w:p>
    <w:p w14:paraId="5B8B38A4" w14:textId="77777777" w:rsidR="001407BB" w:rsidRDefault="001407BB">
      <w:pPr>
        <w:rPr>
          <w:rFonts w:hint="eastAsia"/>
        </w:rPr>
      </w:pPr>
    </w:p>
    <w:p w14:paraId="79EE847C" w14:textId="77777777" w:rsidR="001407BB" w:rsidRDefault="001407BB">
      <w:pPr>
        <w:rPr>
          <w:rFonts w:hint="eastAsia"/>
        </w:rPr>
      </w:pPr>
      <w:r>
        <w:rPr>
          <w:rFonts w:hint="eastAsia"/>
        </w:rPr>
        <w:t>拽姐的日常表现</w:t>
      </w:r>
    </w:p>
    <w:p w14:paraId="228C795D" w14:textId="77777777" w:rsidR="001407BB" w:rsidRDefault="001407BB">
      <w:pPr>
        <w:rPr>
          <w:rFonts w:hint="eastAsia"/>
        </w:rPr>
      </w:pPr>
      <w:r>
        <w:rPr>
          <w:rFonts w:hint="eastAsia"/>
        </w:rPr>
        <w:t>在日常生活中，拽姐们往往有着自己独特的风格和处事方式。她们的穿着打扮可能偏向于中性或者带有酷帅的风格，无论是宽松的街头风，还是简约的摩登风，都能轻松驾驭。在社交场合，拽姐们不轻易迎合他人，而是保持着自己的独立思考和见解。她们敢于表达自己的观点，无论是赞同还是反对，都不会因为顾及他人的感受而隐藏自己的真实想法。</w:t>
      </w:r>
    </w:p>
    <w:p w14:paraId="0678FE4A" w14:textId="77777777" w:rsidR="001407BB" w:rsidRDefault="001407BB">
      <w:pPr>
        <w:rPr>
          <w:rFonts w:hint="eastAsia"/>
        </w:rPr>
      </w:pPr>
    </w:p>
    <w:p w14:paraId="64EA45F7" w14:textId="77777777" w:rsidR="001407BB" w:rsidRDefault="001407BB">
      <w:pPr>
        <w:rPr>
          <w:rFonts w:hint="eastAsia"/>
        </w:rPr>
      </w:pPr>
    </w:p>
    <w:p w14:paraId="123F2290" w14:textId="77777777" w:rsidR="001407BB" w:rsidRDefault="001407BB">
      <w:pPr>
        <w:rPr>
          <w:rFonts w:hint="eastAsia"/>
        </w:rPr>
      </w:pPr>
      <w:r>
        <w:rPr>
          <w:rFonts w:hint="eastAsia"/>
        </w:rPr>
        <w:t>拽姐的情感态度</w:t>
      </w:r>
    </w:p>
    <w:p w14:paraId="5C8C6044" w14:textId="77777777" w:rsidR="001407BB" w:rsidRDefault="001407BB">
      <w:pPr>
        <w:rPr>
          <w:rFonts w:hint="eastAsia"/>
        </w:rPr>
      </w:pPr>
      <w:r>
        <w:rPr>
          <w:rFonts w:hint="eastAsia"/>
        </w:rPr>
        <w:t>在感情方面，拽姐也有自己的一套原则。她们追求平等和尊重的恋爱关系，不会因为喜欢一个人而放下自己的姿态去迎合。对于不喜欢的人，拽姐会直接表达自己的态度，不会给对方留下任何幻想的空间。在面对感情挫折时，拽姐更是展现出她们坚强的一面，不会轻易被悲伤和失落所击倒，而是会迅速调整自己的心态，重新开始自己的生活。</w:t>
      </w:r>
    </w:p>
    <w:p w14:paraId="4E412391" w14:textId="77777777" w:rsidR="001407BB" w:rsidRDefault="001407BB">
      <w:pPr>
        <w:rPr>
          <w:rFonts w:hint="eastAsia"/>
        </w:rPr>
      </w:pPr>
    </w:p>
    <w:p w14:paraId="410511B3" w14:textId="77777777" w:rsidR="001407BB" w:rsidRDefault="001407BB">
      <w:pPr>
        <w:rPr>
          <w:rFonts w:hint="eastAsia"/>
        </w:rPr>
      </w:pPr>
    </w:p>
    <w:p w14:paraId="40EF4B9B" w14:textId="77777777" w:rsidR="001407BB" w:rsidRDefault="001407BB">
      <w:pPr>
        <w:rPr>
          <w:rFonts w:hint="eastAsia"/>
        </w:rPr>
      </w:pPr>
      <w:r>
        <w:rPr>
          <w:rFonts w:hint="eastAsia"/>
        </w:rPr>
        <w:t>拽姐的社交圈层</w:t>
      </w:r>
    </w:p>
    <w:p w14:paraId="6E440084" w14:textId="77777777" w:rsidR="001407BB" w:rsidRDefault="001407BB">
      <w:pPr>
        <w:rPr>
          <w:rFonts w:hint="eastAsia"/>
        </w:rPr>
      </w:pPr>
      <w:r>
        <w:rPr>
          <w:rFonts w:hint="eastAsia"/>
        </w:rPr>
        <w:t>拽姐们的社交圈层也是独特的。她们身边往往聚集着一群志同道合的朋友，这些朋友欣赏拽姐的独立和自信，愿意与她们一起分享生活中的喜怒哀乐。在拽姐的社交圈子里，没有虚伪和做作，有的只是真诚和坦率的交流。同时，拽姐们也善于拓展自己的社交圈子，她们不会局限于某一特定的群体，而是愿意与不同背景、不同性格的人交流，从中汲取新的思想和新的能量。</w:t>
      </w:r>
    </w:p>
    <w:p w14:paraId="196EAB1C" w14:textId="77777777" w:rsidR="001407BB" w:rsidRDefault="001407BB">
      <w:pPr>
        <w:rPr>
          <w:rFonts w:hint="eastAsia"/>
        </w:rPr>
      </w:pPr>
    </w:p>
    <w:p w14:paraId="32FFCAC3" w14:textId="77777777" w:rsidR="001407BB" w:rsidRDefault="001407BB">
      <w:pPr>
        <w:rPr>
          <w:rFonts w:hint="eastAsia"/>
        </w:rPr>
      </w:pPr>
    </w:p>
    <w:p w14:paraId="50DC6B57" w14:textId="77777777" w:rsidR="001407BB" w:rsidRDefault="001407BB">
      <w:pPr>
        <w:rPr>
          <w:rFonts w:hint="eastAsia"/>
        </w:rPr>
      </w:pPr>
      <w:r>
        <w:rPr>
          <w:rFonts w:hint="eastAsia"/>
        </w:rPr>
        <w:t>拽姐与现代社会</w:t>
      </w:r>
    </w:p>
    <w:p w14:paraId="152796BF" w14:textId="77777777" w:rsidR="001407BB" w:rsidRDefault="001407BB">
      <w:pPr>
        <w:rPr>
          <w:rFonts w:hint="eastAsia"/>
        </w:rPr>
      </w:pPr>
      <w:r>
        <w:rPr>
          <w:rFonts w:hint="eastAsia"/>
        </w:rPr>
        <w:t>在现代社会中，拽姐的形象代表了一种积极向上的生活态度。在快节奏的生活中，人们需要这种自信和独立的精神来面对各种挑战和困难。拽姐的出现，不仅为现代女性提供了一种新的自我认同的方式，也为整个社会注入了新的活力。她们让我们看到，无论是在职场、还是在生活中，女性都可以凭借自己的能力和魅力去实现自己的价值。</w:t>
      </w:r>
    </w:p>
    <w:p w14:paraId="5A498A4D" w14:textId="77777777" w:rsidR="001407BB" w:rsidRDefault="001407BB">
      <w:pPr>
        <w:rPr>
          <w:rFonts w:hint="eastAsia"/>
        </w:rPr>
      </w:pPr>
    </w:p>
    <w:p w14:paraId="39B1E7B2" w14:textId="77777777" w:rsidR="001407BB" w:rsidRDefault="001407BB">
      <w:pPr>
        <w:rPr>
          <w:rFonts w:hint="eastAsia"/>
        </w:rPr>
      </w:pPr>
    </w:p>
    <w:p w14:paraId="5376B516" w14:textId="77777777" w:rsidR="001407BB" w:rsidRDefault="001407BB">
      <w:pPr>
        <w:rPr>
          <w:rFonts w:hint="eastAsia"/>
        </w:rPr>
      </w:pPr>
      <w:r>
        <w:rPr>
          <w:rFonts w:hint="eastAsia"/>
        </w:rPr>
        <w:t>拽姐的未来展望</w:t>
      </w:r>
    </w:p>
    <w:p w14:paraId="0DFB386E" w14:textId="77777777" w:rsidR="001407BB" w:rsidRDefault="001407BB">
      <w:pPr>
        <w:rPr>
          <w:rFonts w:hint="eastAsia"/>
        </w:rPr>
      </w:pPr>
      <w:r>
        <w:rPr>
          <w:rFonts w:hint="eastAsia"/>
        </w:rPr>
        <w:t>展望未来，拽姐的形象将继续在网络上和社会中发挥着积极的影响。随着观念的不断更新和女性意识的进一步觉醒，越来越多的人将理解和接受拽姐这种生活态度。拽姐们不仅在网络上拥有众多粉丝，也在现实生活中成为更多人模仿和学习的对象。她们用自己的行动证明了女性可以在保持个性和独立的同时，同样能够赢得尊重和成功。</w:t>
      </w:r>
    </w:p>
    <w:p w14:paraId="074542F6" w14:textId="77777777" w:rsidR="001407BB" w:rsidRDefault="001407BB">
      <w:pPr>
        <w:rPr>
          <w:rFonts w:hint="eastAsia"/>
        </w:rPr>
      </w:pPr>
    </w:p>
    <w:p w14:paraId="0910B94B" w14:textId="77777777" w:rsidR="001407BB" w:rsidRDefault="001407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8A5FE" w14:textId="6F0AB6B9" w:rsidR="001245DD" w:rsidRDefault="001245DD"/>
    <w:sectPr w:rsidR="00124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DD"/>
    <w:rsid w:val="001245DD"/>
    <w:rsid w:val="001407B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9A00B-889E-42AE-9384-B4B8CBE4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