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E0A0" w14:textId="77777777" w:rsidR="00D65FA2" w:rsidRDefault="00D65FA2">
      <w:pPr>
        <w:rPr>
          <w:rFonts w:hint="eastAsia"/>
        </w:rPr>
      </w:pPr>
      <w:r>
        <w:rPr>
          <w:rFonts w:hint="eastAsia"/>
        </w:rPr>
        <w:t>择的拼音及详细解释</w:t>
      </w:r>
    </w:p>
    <w:p w14:paraId="25960239" w14:textId="77777777" w:rsidR="00D65FA2" w:rsidRDefault="00D65FA2">
      <w:pPr>
        <w:rPr>
          <w:rFonts w:hint="eastAsia"/>
        </w:rPr>
      </w:pPr>
    </w:p>
    <w:p w14:paraId="5DFB1E4C" w14:textId="77777777" w:rsidR="00D65FA2" w:rsidRDefault="00D65FA2">
      <w:pPr>
        <w:rPr>
          <w:rFonts w:hint="eastAsia"/>
        </w:rPr>
      </w:pPr>
      <w:r>
        <w:rPr>
          <w:rFonts w:hint="eastAsia"/>
        </w:rPr>
        <w:t>“择”的拼音是“zé”（一声）或“zhái”（二声）。</w:t>
      </w:r>
    </w:p>
    <w:p w14:paraId="21AEB1E3" w14:textId="77777777" w:rsidR="00D65FA2" w:rsidRDefault="00D65FA2">
      <w:pPr>
        <w:rPr>
          <w:rFonts w:hint="eastAsia"/>
        </w:rPr>
      </w:pPr>
    </w:p>
    <w:p w14:paraId="64154420" w14:textId="77777777" w:rsidR="00D65FA2" w:rsidRDefault="00D65FA2">
      <w:pPr>
        <w:rPr>
          <w:rFonts w:hint="eastAsia"/>
        </w:rPr>
      </w:pPr>
    </w:p>
    <w:p w14:paraId="172D6AE4" w14:textId="77777777" w:rsidR="00D65FA2" w:rsidRDefault="00D65FA2">
      <w:pPr>
        <w:rPr>
          <w:rFonts w:hint="eastAsia"/>
        </w:rPr>
      </w:pPr>
      <w:r>
        <w:rPr>
          <w:rFonts w:hint="eastAsia"/>
        </w:rPr>
        <w:t>读音为zé时</w:t>
      </w:r>
    </w:p>
    <w:p w14:paraId="4192AFC6" w14:textId="77777777" w:rsidR="00D65FA2" w:rsidRDefault="00D65FA2">
      <w:pPr>
        <w:rPr>
          <w:rFonts w:hint="eastAsia"/>
        </w:rPr>
      </w:pPr>
    </w:p>
    <w:p w14:paraId="20D039B7" w14:textId="77777777" w:rsidR="00D65FA2" w:rsidRDefault="00D65FA2">
      <w:pPr>
        <w:rPr>
          <w:rFonts w:hint="eastAsia"/>
        </w:rPr>
      </w:pPr>
      <w:r>
        <w:rPr>
          <w:rFonts w:hint="eastAsia"/>
        </w:rPr>
        <w:t>“择zé”主要有挑选、选择的意思。在生活中，我们常常需要做出“择”的行为。比如在选择职业时，人们会根据自己的兴趣、能力和未来的发展方向，从众多的职业选项中挑选出适合自己的那一个，这就体现了“择”的挑选之意。又比如在购物场景中，消费者面对货架上琳琅满目的商品，会依据自己的需求和经济条件进行选择，这一过程也离不开“择”。在文学作品中，“择”字也频繁出现，用以描述人物的决策过程，增添故事的张力和人物的性格色彩。</w:t>
      </w:r>
    </w:p>
    <w:p w14:paraId="75E73F05" w14:textId="77777777" w:rsidR="00D65FA2" w:rsidRDefault="00D65FA2">
      <w:pPr>
        <w:rPr>
          <w:rFonts w:hint="eastAsia"/>
        </w:rPr>
      </w:pPr>
    </w:p>
    <w:p w14:paraId="470743E8" w14:textId="77777777" w:rsidR="00D65FA2" w:rsidRDefault="00D65FA2">
      <w:pPr>
        <w:rPr>
          <w:rFonts w:hint="eastAsia"/>
        </w:rPr>
      </w:pPr>
    </w:p>
    <w:p w14:paraId="2CBA03E4" w14:textId="77777777" w:rsidR="00D65FA2" w:rsidRDefault="00D65FA2">
      <w:pPr>
        <w:rPr>
          <w:rFonts w:hint="eastAsia"/>
        </w:rPr>
      </w:pPr>
      <w:r>
        <w:rPr>
          <w:rFonts w:hint="eastAsia"/>
        </w:rPr>
        <w:t>“择善固执”是一个体现“择zé”深刻内涵的成语。这里的“择”强调了人的主观能动性，即人在面对众多选择时，要能够明辨是非善恶，选择善良、正义的事物，并坚定不移地去追求和坚持。它反映了人们在道德和价值判断上的积极态度和坚定立场。</w:t>
      </w:r>
    </w:p>
    <w:p w14:paraId="214AAC82" w14:textId="77777777" w:rsidR="00D65FA2" w:rsidRDefault="00D65FA2">
      <w:pPr>
        <w:rPr>
          <w:rFonts w:hint="eastAsia"/>
        </w:rPr>
      </w:pPr>
    </w:p>
    <w:p w14:paraId="56FE7967" w14:textId="77777777" w:rsidR="00D65FA2" w:rsidRDefault="00D65FA2">
      <w:pPr>
        <w:rPr>
          <w:rFonts w:hint="eastAsia"/>
        </w:rPr>
      </w:pPr>
    </w:p>
    <w:p w14:paraId="1F20CFF0" w14:textId="77777777" w:rsidR="00D65FA2" w:rsidRDefault="00D65FA2">
      <w:pPr>
        <w:rPr>
          <w:rFonts w:hint="eastAsia"/>
        </w:rPr>
      </w:pPr>
      <w:r>
        <w:rPr>
          <w:rFonts w:hint="eastAsia"/>
        </w:rPr>
        <w:t>读音为zhái时</w:t>
      </w:r>
    </w:p>
    <w:p w14:paraId="538DE76C" w14:textId="77777777" w:rsidR="00D65FA2" w:rsidRDefault="00D65FA2">
      <w:pPr>
        <w:rPr>
          <w:rFonts w:hint="eastAsia"/>
        </w:rPr>
      </w:pPr>
    </w:p>
    <w:p w14:paraId="200270E6" w14:textId="77777777" w:rsidR="00D65FA2" w:rsidRDefault="00D65FA2">
      <w:pPr>
        <w:rPr>
          <w:rFonts w:hint="eastAsia"/>
        </w:rPr>
      </w:pPr>
      <w:r>
        <w:rPr>
          <w:rFonts w:hint="eastAsia"/>
        </w:rPr>
        <w:t>“择zhái”常见于“择菜”这样的日常用语中。“择菜”指的是从蔬菜中挑选出可食用的部分，剔除那些不能吃或品质不好的部分。这个过程体现了对食材的筛选和处理，以保证烹饪出的菜肴的质量和安全。除了“择菜”，还有“择席”一词，意思是某些人比较爱挑剔，对环境、位置等有比较高的要求。</w:t>
      </w:r>
    </w:p>
    <w:p w14:paraId="7E59E377" w14:textId="77777777" w:rsidR="00D65FA2" w:rsidRDefault="00D65FA2">
      <w:pPr>
        <w:rPr>
          <w:rFonts w:hint="eastAsia"/>
        </w:rPr>
      </w:pPr>
    </w:p>
    <w:p w14:paraId="77414E42" w14:textId="77777777" w:rsidR="00D65FA2" w:rsidRDefault="00D65FA2">
      <w:pPr>
        <w:rPr>
          <w:rFonts w:hint="eastAsia"/>
        </w:rPr>
      </w:pPr>
    </w:p>
    <w:p w14:paraId="612D3E7F" w14:textId="77777777" w:rsidR="00D65FA2" w:rsidRDefault="00D65FA2">
      <w:pPr>
        <w:rPr>
          <w:rFonts w:hint="eastAsia"/>
        </w:rPr>
      </w:pPr>
      <w:r>
        <w:rPr>
          <w:rFonts w:hint="eastAsia"/>
        </w:rPr>
        <w:t>“择”字无论是读zé还是zhái，都反映了人们在不同场景下的选择行为和思维方式。在生活中，我们每天都在做着各种选择，大到人生的方向，小到日常的琐事。“择”字提醒我们，要慎重地对待每一个选择，思考其可能带来的后果和影响。</w:t>
      </w:r>
    </w:p>
    <w:p w14:paraId="2886BBD4" w14:textId="77777777" w:rsidR="00D65FA2" w:rsidRDefault="00D65FA2">
      <w:pPr>
        <w:rPr>
          <w:rFonts w:hint="eastAsia"/>
        </w:rPr>
      </w:pPr>
    </w:p>
    <w:p w14:paraId="64D4E896" w14:textId="77777777" w:rsidR="00D65FA2" w:rsidRDefault="00D65FA2">
      <w:pPr>
        <w:rPr>
          <w:rFonts w:hint="eastAsia"/>
        </w:rPr>
      </w:pPr>
    </w:p>
    <w:p w14:paraId="2CA4A355" w14:textId="77777777" w:rsidR="00D65FA2" w:rsidRDefault="00D65FA2">
      <w:pPr>
        <w:rPr>
          <w:rFonts w:hint="eastAsia"/>
        </w:rPr>
      </w:pPr>
      <w:r>
        <w:rPr>
          <w:rFonts w:hint="eastAsia"/>
        </w:rPr>
        <w:t>“择”在不同语境中的运用</w:t>
      </w:r>
    </w:p>
    <w:p w14:paraId="714277D7" w14:textId="77777777" w:rsidR="00D65FA2" w:rsidRDefault="00D65FA2">
      <w:pPr>
        <w:rPr>
          <w:rFonts w:hint="eastAsia"/>
        </w:rPr>
      </w:pPr>
    </w:p>
    <w:p w14:paraId="57A59E3D" w14:textId="77777777" w:rsidR="00D65FA2" w:rsidRDefault="00D65FA2">
      <w:pPr>
        <w:rPr>
          <w:rFonts w:hint="eastAsia"/>
        </w:rPr>
      </w:pPr>
      <w:r>
        <w:rPr>
          <w:rFonts w:hint="eastAsia"/>
        </w:rPr>
        <w:t>在哲学领域，“择”涉及到价值判断和抉择理论。哲学家们探讨人在面对不同选择时如何做出合理的决策，以及这些选择对个人和社会的意义。在政治领域，政策制定者需要在众多方案中选择最适合当前社会发展的政策。在个人生活中，我们也需要在选择中不断成长和完善自己。</w:t>
      </w:r>
    </w:p>
    <w:p w14:paraId="323E79B4" w14:textId="77777777" w:rsidR="00D65FA2" w:rsidRDefault="00D65FA2">
      <w:pPr>
        <w:rPr>
          <w:rFonts w:hint="eastAsia"/>
        </w:rPr>
      </w:pPr>
    </w:p>
    <w:p w14:paraId="382DB48B" w14:textId="77777777" w:rsidR="00D65FA2" w:rsidRDefault="00D65FA2">
      <w:pPr>
        <w:rPr>
          <w:rFonts w:hint="eastAsia"/>
        </w:rPr>
      </w:pPr>
    </w:p>
    <w:p w14:paraId="189D6532" w14:textId="77777777" w:rsidR="00D65FA2" w:rsidRDefault="00D65FA2">
      <w:pPr>
        <w:rPr>
          <w:rFonts w:hint="eastAsia"/>
        </w:rPr>
      </w:pPr>
      <w:r>
        <w:rPr>
          <w:rFonts w:hint="eastAsia"/>
        </w:rPr>
        <w:t>“择”还承载着文化和传统的意义。不同的文化对选择有着不同的看法和观念。在一些文化中，强调顺其自然，不刻意去选择；而在另一些文化中，则更注重主动选择，认为人可以通过自己的努力和智慧来创造更好的生活。</w:t>
      </w:r>
    </w:p>
    <w:p w14:paraId="576A0B43" w14:textId="77777777" w:rsidR="00D65FA2" w:rsidRDefault="00D65FA2">
      <w:pPr>
        <w:rPr>
          <w:rFonts w:hint="eastAsia"/>
        </w:rPr>
      </w:pPr>
    </w:p>
    <w:p w14:paraId="787EBA50" w14:textId="77777777" w:rsidR="00D65FA2" w:rsidRDefault="00D65FA2">
      <w:pPr>
        <w:rPr>
          <w:rFonts w:hint="eastAsia"/>
        </w:rPr>
      </w:pPr>
    </w:p>
    <w:p w14:paraId="17FE474D" w14:textId="77777777" w:rsidR="00D65FA2" w:rsidRDefault="00D65FA2">
      <w:pPr>
        <w:rPr>
          <w:rFonts w:hint="eastAsia"/>
        </w:rPr>
      </w:pPr>
      <w:r>
        <w:rPr>
          <w:rFonts w:hint="eastAsia"/>
        </w:rPr>
        <w:t>总之，“择”字虽简单，但其丰富的内涵和广泛的应用却让我们对人类的选择行为有了更深刻的理解。无论是“zé”的主动抉择，还是“zhái”的细致筛选，它都反映出我们对生活的态度和对未来的期许。通过更好地理解和运用“择”字，我们能更从容地面对生活中的种种选择，更好地塑造自己的人生轨迹。</w:t>
      </w:r>
    </w:p>
    <w:p w14:paraId="160255D7" w14:textId="77777777" w:rsidR="00D65FA2" w:rsidRDefault="00D65FA2">
      <w:pPr>
        <w:rPr>
          <w:rFonts w:hint="eastAsia"/>
        </w:rPr>
      </w:pPr>
    </w:p>
    <w:p w14:paraId="5060F38D" w14:textId="77777777" w:rsidR="00D65FA2" w:rsidRDefault="00D65FA2">
      <w:pPr>
        <w:rPr>
          <w:rFonts w:hint="eastAsia"/>
        </w:rPr>
      </w:pPr>
      <w:r>
        <w:rPr>
          <w:rFonts w:hint="eastAsia"/>
        </w:rPr>
        <w:t>本文是由每日作文网(2345lzwz.com)为大家创作</w:t>
      </w:r>
    </w:p>
    <w:p w14:paraId="42E24759" w14:textId="12B54D3E" w:rsidR="004A5D73" w:rsidRDefault="004A5D73"/>
    <w:sectPr w:rsidR="004A5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73"/>
    <w:rsid w:val="004A5D73"/>
    <w:rsid w:val="009E59BB"/>
    <w:rsid w:val="00D65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34EFF-5F2E-4D80-8062-92EA1CE1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5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5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5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5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5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5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5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5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5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5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5D73"/>
    <w:rPr>
      <w:rFonts w:cstheme="majorBidi"/>
      <w:color w:val="2F5496" w:themeColor="accent1" w:themeShade="BF"/>
      <w:sz w:val="28"/>
      <w:szCs w:val="28"/>
    </w:rPr>
  </w:style>
  <w:style w:type="character" w:customStyle="1" w:styleId="50">
    <w:name w:val="标题 5 字符"/>
    <w:basedOn w:val="a0"/>
    <w:link w:val="5"/>
    <w:uiPriority w:val="9"/>
    <w:semiHidden/>
    <w:rsid w:val="004A5D73"/>
    <w:rPr>
      <w:rFonts w:cstheme="majorBidi"/>
      <w:color w:val="2F5496" w:themeColor="accent1" w:themeShade="BF"/>
      <w:sz w:val="24"/>
    </w:rPr>
  </w:style>
  <w:style w:type="character" w:customStyle="1" w:styleId="60">
    <w:name w:val="标题 6 字符"/>
    <w:basedOn w:val="a0"/>
    <w:link w:val="6"/>
    <w:uiPriority w:val="9"/>
    <w:semiHidden/>
    <w:rsid w:val="004A5D73"/>
    <w:rPr>
      <w:rFonts w:cstheme="majorBidi"/>
      <w:b/>
      <w:bCs/>
      <w:color w:val="2F5496" w:themeColor="accent1" w:themeShade="BF"/>
    </w:rPr>
  </w:style>
  <w:style w:type="character" w:customStyle="1" w:styleId="70">
    <w:name w:val="标题 7 字符"/>
    <w:basedOn w:val="a0"/>
    <w:link w:val="7"/>
    <w:uiPriority w:val="9"/>
    <w:semiHidden/>
    <w:rsid w:val="004A5D73"/>
    <w:rPr>
      <w:rFonts w:cstheme="majorBidi"/>
      <w:b/>
      <w:bCs/>
      <w:color w:val="595959" w:themeColor="text1" w:themeTint="A6"/>
    </w:rPr>
  </w:style>
  <w:style w:type="character" w:customStyle="1" w:styleId="80">
    <w:name w:val="标题 8 字符"/>
    <w:basedOn w:val="a0"/>
    <w:link w:val="8"/>
    <w:uiPriority w:val="9"/>
    <w:semiHidden/>
    <w:rsid w:val="004A5D73"/>
    <w:rPr>
      <w:rFonts w:cstheme="majorBidi"/>
      <w:color w:val="595959" w:themeColor="text1" w:themeTint="A6"/>
    </w:rPr>
  </w:style>
  <w:style w:type="character" w:customStyle="1" w:styleId="90">
    <w:name w:val="标题 9 字符"/>
    <w:basedOn w:val="a0"/>
    <w:link w:val="9"/>
    <w:uiPriority w:val="9"/>
    <w:semiHidden/>
    <w:rsid w:val="004A5D73"/>
    <w:rPr>
      <w:rFonts w:eastAsiaTheme="majorEastAsia" w:cstheme="majorBidi"/>
      <w:color w:val="595959" w:themeColor="text1" w:themeTint="A6"/>
    </w:rPr>
  </w:style>
  <w:style w:type="paragraph" w:styleId="a3">
    <w:name w:val="Title"/>
    <w:basedOn w:val="a"/>
    <w:next w:val="a"/>
    <w:link w:val="a4"/>
    <w:uiPriority w:val="10"/>
    <w:qFormat/>
    <w:rsid w:val="004A5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5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5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D73"/>
    <w:pPr>
      <w:spacing w:before="160"/>
      <w:jc w:val="center"/>
    </w:pPr>
    <w:rPr>
      <w:i/>
      <w:iCs/>
      <w:color w:val="404040" w:themeColor="text1" w:themeTint="BF"/>
    </w:rPr>
  </w:style>
  <w:style w:type="character" w:customStyle="1" w:styleId="a8">
    <w:name w:val="引用 字符"/>
    <w:basedOn w:val="a0"/>
    <w:link w:val="a7"/>
    <w:uiPriority w:val="29"/>
    <w:rsid w:val="004A5D73"/>
    <w:rPr>
      <w:i/>
      <w:iCs/>
      <w:color w:val="404040" w:themeColor="text1" w:themeTint="BF"/>
    </w:rPr>
  </w:style>
  <w:style w:type="paragraph" w:styleId="a9">
    <w:name w:val="List Paragraph"/>
    <w:basedOn w:val="a"/>
    <w:uiPriority w:val="34"/>
    <w:qFormat/>
    <w:rsid w:val="004A5D73"/>
    <w:pPr>
      <w:ind w:left="720"/>
      <w:contextualSpacing/>
    </w:pPr>
  </w:style>
  <w:style w:type="character" w:styleId="aa">
    <w:name w:val="Intense Emphasis"/>
    <w:basedOn w:val="a0"/>
    <w:uiPriority w:val="21"/>
    <w:qFormat/>
    <w:rsid w:val="004A5D73"/>
    <w:rPr>
      <w:i/>
      <w:iCs/>
      <w:color w:val="2F5496" w:themeColor="accent1" w:themeShade="BF"/>
    </w:rPr>
  </w:style>
  <w:style w:type="paragraph" w:styleId="ab">
    <w:name w:val="Intense Quote"/>
    <w:basedOn w:val="a"/>
    <w:next w:val="a"/>
    <w:link w:val="ac"/>
    <w:uiPriority w:val="30"/>
    <w:qFormat/>
    <w:rsid w:val="004A5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5D73"/>
    <w:rPr>
      <w:i/>
      <w:iCs/>
      <w:color w:val="2F5496" w:themeColor="accent1" w:themeShade="BF"/>
    </w:rPr>
  </w:style>
  <w:style w:type="character" w:styleId="ad">
    <w:name w:val="Intense Reference"/>
    <w:basedOn w:val="a0"/>
    <w:uiPriority w:val="32"/>
    <w:qFormat/>
    <w:rsid w:val="004A5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