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6B87" w14:textId="77777777" w:rsidR="00EA3450" w:rsidRDefault="00EA3450">
      <w:pPr>
        <w:rPr>
          <w:rFonts w:hint="eastAsia"/>
        </w:rPr>
      </w:pPr>
      <w:r>
        <w:rPr>
          <w:rFonts w:hint="eastAsia"/>
        </w:rPr>
        <w:t>招灾惹祸的拼音是什么意思</w:t>
      </w:r>
    </w:p>
    <w:p w14:paraId="794C7B6D" w14:textId="77777777" w:rsidR="00EA3450" w:rsidRDefault="00EA3450">
      <w:pPr>
        <w:rPr>
          <w:rFonts w:hint="eastAsia"/>
        </w:rPr>
      </w:pPr>
      <w:r>
        <w:rPr>
          <w:rFonts w:hint="eastAsia"/>
        </w:rPr>
        <w:t>“招灾惹祸”是一句常见的汉语成语，其拼音为“zhāo zāi rě huò”。这个词语直译为“招引灾祸，招惹麻烦”，通常用于形容某人因为言行不慎或行为不当而引发灾难或麻烦。作为语言学习者或日常使用者，理解这类成语的拼音、含义及用法，有助于更好地掌握汉语的精髓。</w:t>
      </w:r>
    </w:p>
    <w:p w14:paraId="477E0788" w14:textId="77777777" w:rsidR="00EA3450" w:rsidRDefault="00EA3450">
      <w:pPr>
        <w:rPr>
          <w:rFonts w:hint="eastAsia"/>
        </w:rPr>
      </w:pPr>
    </w:p>
    <w:p w14:paraId="4A7C56E5" w14:textId="77777777" w:rsidR="00EA3450" w:rsidRDefault="00EA3450">
      <w:pPr>
        <w:rPr>
          <w:rFonts w:hint="eastAsia"/>
        </w:rPr>
      </w:pPr>
    </w:p>
    <w:p w14:paraId="6E22F8E4" w14:textId="77777777" w:rsidR="00EA3450" w:rsidRDefault="00EA3450">
      <w:pPr>
        <w:rPr>
          <w:rFonts w:hint="eastAsia"/>
        </w:rPr>
      </w:pPr>
      <w:r>
        <w:rPr>
          <w:rFonts w:hint="eastAsia"/>
        </w:rPr>
        <w:t>成语构成与字面解析</w:t>
      </w:r>
    </w:p>
    <w:p w14:paraId="007C8C93" w14:textId="77777777" w:rsidR="00EA3450" w:rsidRDefault="00EA3450">
      <w:pPr>
        <w:rPr>
          <w:rFonts w:hint="eastAsia"/>
        </w:rPr>
      </w:pPr>
      <w:r>
        <w:rPr>
          <w:rFonts w:hint="eastAsia"/>
        </w:rPr>
        <w:t>“招灾惹祸”由四个单字组成：招（zhāo，意为引起或吸引）、灾（zāi，指灾难或灾害）、惹（rě，表达挑起或引发）、祸（huò，指祸患或麻烦）。四字结合后，整体强调通过主观行为间接或直接导致不良后果，尤其指向因鲁莽、贪婪或无知引发的连锁反应。</w:t>
      </w:r>
    </w:p>
    <w:p w14:paraId="68573E5B" w14:textId="77777777" w:rsidR="00EA3450" w:rsidRDefault="00EA3450">
      <w:pPr>
        <w:rPr>
          <w:rFonts w:hint="eastAsia"/>
        </w:rPr>
      </w:pPr>
    </w:p>
    <w:p w14:paraId="7DE5B066" w14:textId="77777777" w:rsidR="00EA3450" w:rsidRDefault="00EA3450">
      <w:pPr>
        <w:rPr>
          <w:rFonts w:hint="eastAsia"/>
        </w:rPr>
      </w:pPr>
    </w:p>
    <w:p w14:paraId="622CF9B9" w14:textId="77777777" w:rsidR="00EA3450" w:rsidRDefault="00EA3450">
      <w:pPr>
        <w:rPr>
          <w:rFonts w:hint="eastAsia"/>
        </w:rPr>
      </w:pPr>
      <w:r>
        <w:rPr>
          <w:rFonts w:hint="eastAsia"/>
        </w:rPr>
        <w:t>词源追溯与文化背景</w:t>
      </w:r>
    </w:p>
    <w:p w14:paraId="1265DC22" w14:textId="77777777" w:rsidR="00EA3450" w:rsidRDefault="00EA3450">
      <w:pPr>
        <w:rPr>
          <w:rFonts w:hint="eastAsia"/>
        </w:rPr>
      </w:pPr>
      <w:r>
        <w:rPr>
          <w:rFonts w:hint="eastAsia"/>
        </w:rPr>
        <w:t>从历史语境看，“招灾惹祸”多用于民间谚语和文学作品。例如，《三国演义》中常见角色因权谋争斗“自招灾祸”的情节，暗喻人性弱点与社会风险。传统观念认为，避祸需修身自律，而现代用法则更强调对行为后果的警惕。不同地区的俗语如“不作不死”（北方）或“福祸无门”（江南）均与之呼应，体现中华文化对因果关系的重视。</w:t>
      </w:r>
    </w:p>
    <w:p w14:paraId="5F3F0545" w14:textId="77777777" w:rsidR="00EA3450" w:rsidRDefault="00EA3450">
      <w:pPr>
        <w:rPr>
          <w:rFonts w:hint="eastAsia"/>
        </w:rPr>
      </w:pPr>
    </w:p>
    <w:p w14:paraId="71CA8634" w14:textId="77777777" w:rsidR="00EA3450" w:rsidRDefault="00EA3450">
      <w:pPr>
        <w:rPr>
          <w:rFonts w:hint="eastAsia"/>
        </w:rPr>
      </w:pPr>
    </w:p>
    <w:p w14:paraId="5DA8EB5D" w14:textId="77777777" w:rsidR="00EA3450" w:rsidRDefault="00EA3450">
      <w:pPr>
        <w:rPr>
          <w:rFonts w:hint="eastAsia"/>
        </w:rPr>
      </w:pPr>
      <w:r>
        <w:rPr>
          <w:rFonts w:hint="eastAsia"/>
        </w:rPr>
        <w:t>近义词与反义词辨析</w:t>
      </w:r>
    </w:p>
    <w:p w14:paraId="132189C3" w14:textId="77777777" w:rsidR="00EA3450" w:rsidRDefault="00EA3450">
      <w:pPr>
        <w:rPr>
          <w:rFonts w:hint="eastAsia"/>
        </w:rPr>
      </w:pPr>
      <w:r>
        <w:rPr>
          <w:rFonts w:hint="eastAsia"/>
        </w:rPr>
        <w:t>类似含义的词语有“自食其果”“惹火烧身”，均指向主动导致的负面结果。例如，若说“他的鲁莽投资招灾惹祸”，则可用“自食其果”替换。反义词方面，“趋吉避凶”“防患未然”等表达相反的处世智慧，强调预防与规避。对比可见，这类成语构成汉语中辩证的哲学体系，提醒人们关注言行与命运的联系。</w:t>
      </w:r>
    </w:p>
    <w:p w14:paraId="33DA9650" w14:textId="77777777" w:rsidR="00EA3450" w:rsidRDefault="00EA3450">
      <w:pPr>
        <w:rPr>
          <w:rFonts w:hint="eastAsia"/>
        </w:rPr>
      </w:pPr>
    </w:p>
    <w:p w14:paraId="23823D29" w14:textId="77777777" w:rsidR="00EA3450" w:rsidRDefault="00EA3450">
      <w:pPr>
        <w:rPr>
          <w:rFonts w:hint="eastAsia"/>
        </w:rPr>
      </w:pPr>
    </w:p>
    <w:p w14:paraId="4DB22D1B" w14:textId="77777777" w:rsidR="00EA3450" w:rsidRDefault="00EA3450">
      <w:pPr>
        <w:rPr>
          <w:rFonts w:hint="eastAsia"/>
        </w:rPr>
      </w:pPr>
      <w:r>
        <w:rPr>
          <w:rFonts w:hint="eastAsia"/>
        </w:rPr>
        <w:t>语境用法与实际案例</w:t>
      </w:r>
    </w:p>
    <w:p w14:paraId="13D7DBC9" w14:textId="77777777" w:rsidR="00EA3450" w:rsidRDefault="00EA3450">
      <w:pPr>
        <w:rPr>
          <w:rFonts w:hint="eastAsia"/>
        </w:rPr>
      </w:pPr>
      <w:r>
        <w:rPr>
          <w:rFonts w:hint="eastAsia"/>
        </w:rPr>
        <w:t>“招灾惹祸”的使用场景广泛：批评他人时（如“别再玩火，早晚招灾惹祸”）；自省反思时（如“因一时贪念招灾惹祸，悔之晚矣”）；甚至文学创作中增强戏剧张力（如“他一句狂言，竟为自己招灾惹祸”）。需注意其负面倾向，并非中性描述，日常对话中需酌情使用。</w:t>
      </w:r>
    </w:p>
    <w:p w14:paraId="2E4B710C" w14:textId="77777777" w:rsidR="00EA3450" w:rsidRDefault="00EA3450">
      <w:pPr>
        <w:rPr>
          <w:rFonts w:hint="eastAsia"/>
        </w:rPr>
      </w:pPr>
    </w:p>
    <w:p w14:paraId="7485D649" w14:textId="77777777" w:rsidR="00EA3450" w:rsidRDefault="00EA3450">
      <w:pPr>
        <w:rPr>
          <w:rFonts w:hint="eastAsia"/>
        </w:rPr>
      </w:pPr>
    </w:p>
    <w:p w14:paraId="7590CC55" w14:textId="77777777" w:rsidR="00EA3450" w:rsidRDefault="00EA3450">
      <w:pPr>
        <w:rPr>
          <w:rFonts w:hint="eastAsia"/>
        </w:rPr>
      </w:pPr>
      <w:r>
        <w:rPr>
          <w:rFonts w:hint="eastAsia"/>
        </w:rPr>
        <w:t>现代社会的引申意义</w:t>
      </w:r>
    </w:p>
    <w:p w14:paraId="05716A36" w14:textId="77777777" w:rsidR="00EA3450" w:rsidRDefault="00EA3450">
      <w:pPr>
        <w:rPr>
          <w:rFonts w:hint="eastAsia"/>
        </w:rPr>
      </w:pPr>
      <w:r>
        <w:rPr>
          <w:rFonts w:hint="eastAsia"/>
        </w:rPr>
        <w:t>当代社会将此成语延伸至风险管理领域。如企业管理者若忽视风险预警，可能“招灾惹祸”；个人过度社交暴露隐私，亦可能导致信息安全危机。网络时代更需警惕“数字招灾”：随意点击链接可能招致诈骗，随意发表言论可能引发舆论风暴。此成语成为现代风险教育的生动注脚。</w:t>
      </w:r>
    </w:p>
    <w:p w14:paraId="1CBE3E09" w14:textId="77777777" w:rsidR="00EA3450" w:rsidRDefault="00EA3450">
      <w:pPr>
        <w:rPr>
          <w:rFonts w:hint="eastAsia"/>
        </w:rPr>
      </w:pPr>
    </w:p>
    <w:p w14:paraId="4CDCF34C" w14:textId="77777777" w:rsidR="00EA3450" w:rsidRDefault="00EA3450">
      <w:pPr>
        <w:rPr>
          <w:rFonts w:hint="eastAsia"/>
        </w:rPr>
      </w:pPr>
    </w:p>
    <w:p w14:paraId="54FB1D7F" w14:textId="77777777" w:rsidR="00EA3450" w:rsidRDefault="00EA3450">
      <w:pPr>
        <w:rPr>
          <w:rFonts w:hint="eastAsia"/>
        </w:rPr>
      </w:pPr>
      <w:r>
        <w:rPr>
          <w:rFonts w:hint="eastAsia"/>
        </w:rPr>
        <w:t>跨文化对比与趣味联想</w:t>
      </w:r>
    </w:p>
    <w:p w14:paraId="7277C236" w14:textId="77777777" w:rsidR="00EA3450" w:rsidRDefault="00EA3450">
      <w:pPr>
        <w:rPr>
          <w:rFonts w:hint="eastAsia"/>
        </w:rPr>
      </w:pPr>
      <w:r>
        <w:rPr>
          <w:rFonts w:hint="eastAsia"/>
        </w:rPr>
        <w:t>英语中“Ask for trouble”与之对应，但汉语的“招”“惹”更具主动性暗示。日语中“災難を招く（さいなんをまねく）”同样传递因果关联。有趣的是，各国类似成语背后常关联宗教思想：西方《圣经》中的原罪论，东方佛教的业力观，均强调行为与报应的必然联系，形成全球性的智慧共识。</w:t>
      </w:r>
    </w:p>
    <w:p w14:paraId="1C27AF8A" w14:textId="77777777" w:rsidR="00EA3450" w:rsidRDefault="00EA3450">
      <w:pPr>
        <w:rPr>
          <w:rFonts w:hint="eastAsia"/>
        </w:rPr>
      </w:pPr>
    </w:p>
    <w:p w14:paraId="62AF9A39" w14:textId="77777777" w:rsidR="00EA3450" w:rsidRDefault="00EA3450">
      <w:pPr>
        <w:rPr>
          <w:rFonts w:hint="eastAsia"/>
        </w:rPr>
      </w:pPr>
    </w:p>
    <w:p w14:paraId="36C288FD" w14:textId="77777777" w:rsidR="00EA3450" w:rsidRDefault="00EA3450">
      <w:pPr>
        <w:rPr>
          <w:rFonts w:hint="eastAsia"/>
        </w:rPr>
      </w:pPr>
      <w:r>
        <w:rPr>
          <w:rFonts w:hint="eastAsia"/>
        </w:rPr>
        <w:t>学习建议与延伸思考</w:t>
      </w:r>
    </w:p>
    <w:p w14:paraId="194426D9" w14:textId="77777777" w:rsidR="00EA3450" w:rsidRDefault="00EA3450">
      <w:pPr>
        <w:rPr>
          <w:rFonts w:hint="eastAsia"/>
        </w:rPr>
      </w:pPr>
      <w:r>
        <w:rPr>
          <w:rFonts w:hint="eastAsia"/>
        </w:rPr>
        <w:t>掌握“招灾惹祸”需结合语境与文化背景。建议初学者通过成语故事（如《世说新语》中王戎拒食李核典故）加深理解，同时观察新媒体中的活用案例。引发更深层思考：现代人是否过度依赖“避祸”思维而压抑创新精神？如何在趋吉避凶与主动担当中取得平衡？此类探讨将成语学习推向哲学高度。</w:t>
      </w:r>
    </w:p>
    <w:p w14:paraId="35064C9A" w14:textId="77777777" w:rsidR="00EA3450" w:rsidRDefault="00EA3450">
      <w:pPr>
        <w:rPr>
          <w:rFonts w:hint="eastAsia"/>
        </w:rPr>
      </w:pPr>
    </w:p>
    <w:p w14:paraId="446044A3" w14:textId="77777777" w:rsidR="00EA3450" w:rsidRDefault="00EA3450">
      <w:pPr>
        <w:rPr>
          <w:rFonts w:hint="eastAsia"/>
        </w:rPr>
      </w:pPr>
    </w:p>
    <w:p w14:paraId="7DD33AEB" w14:textId="77777777" w:rsidR="00EA3450" w:rsidRDefault="00EA3450">
      <w:pPr>
        <w:rPr>
          <w:rFonts w:hint="eastAsia"/>
        </w:rPr>
      </w:pPr>
      <w:r>
        <w:rPr>
          <w:rFonts w:hint="eastAsia"/>
        </w:rPr>
        <w:t>结语</w:t>
      </w:r>
    </w:p>
    <w:p w14:paraId="7D8154CE" w14:textId="77777777" w:rsidR="00EA3450" w:rsidRDefault="00EA3450">
      <w:pPr>
        <w:rPr>
          <w:rFonts w:hint="eastAsia"/>
        </w:rPr>
      </w:pPr>
      <w:r>
        <w:rPr>
          <w:rFonts w:hint="eastAsia"/>
        </w:rPr>
        <w:t>从拼音解析到文化哲思，“招灾惹祸”的学习始于语言，终于智慧。它不仅是工具性词汇，更是观察人性、社会与思维方式的窗口。在快速变迁的时代，重新审视这句古老成语或能为当代人提供新的生存启示：承认脆弱性，敬畏不确定性，在行动前多一份审慎，或许便是破解“招灾惹祸”魔咒的密钥。</w:t>
      </w:r>
    </w:p>
    <w:p w14:paraId="2B9F2B4D" w14:textId="77777777" w:rsidR="00EA3450" w:rsidRDefault="00EA3450">
      <w:pPr>
        <w:rPr>
          <w:rFonts w:hint="eastAsia"/>
        </w:rPr>
      </w:pPr>
    </w:p>
    <w:p w14:paraId="64B1CDF0" w14:textId="77777777" w:rsidR="00EA3450" w:rsidRDefault="00EA34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BDEB5" w14:textId="144CE31F" w:rsidR="00D35BFD" w:rsidRDefault="00D35BFD"/>
    <w:sectPr w:rsidR="00D35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FD"/>
    <w:rsid w:val="009E59BB"/>
    <w:rsid w:val="00D35BFD"/>
    <w:rsid w:val="00EA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BB6B8-B333-463B-87CB-0A5394FB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B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B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B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B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B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B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B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B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B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B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B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B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B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B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B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B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B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B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B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B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B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B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B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