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E7C8" w14:textId="77777777" w:rsidR="00F23941" w:rsidRDefault="00F23941">
      <w:pPr>
        <w:rPr>
          <w:rFonts w:hint="eastAsia"/>
        </w:rPr>
      </w:pPr>
      <w:r>
        <w:rPr>
          <w:rFonts w:hint="eastAsia"/>
        </w:rPr>
        <w:t>zhāo shì de fāng fǎ</w:t>
      </w:r>
    </w:p>
    <w:p w14:paraId="5FBF8904" w14:textId="77777777" w:rsidR="00F23941" w:rsidRDefault="00F23941">
      <w:pPr>
        <w:rPr>
          <w:rFonts w:hint="eastAsia"/>
        </w:rPr>
      </w:pPr>
      <w:r>
        <w:rPr>
          <w:rFonts w:hint="eastAsia"/>
        </w:rPr>
        <w:t>在武术、格斗或是各种竞技领域中，招式都起着至关重要的作用。招式，简而言之，就是在战斗或竞技过程中所施展出的具有特定目的和功效的动作组合。它是武林高手或竞技选手展现实力、克敌制胜的关键因素之一。</w:t>
      </w:r>
    </w:p>
    <w:p w14:paraId="3B691D59" w14:textId="77777777" w:rsidR="00F23941" w:rsidRDefault="00F23941">
      <w:pPr>
        <w:rPr>
          <w:rFonts w:hint="eastAsia"/>
        </w:rPr>
      </w:pPr>
    </w:p>
    <w:p w14:paraId="0BFEB23D" w14:textId="77777777" w:rsidR="00F23941" w:rsidRDefault="00F23941">
      <w:pPr>
        <w:rPr>
          <w:rFonts w:hint="eastAsia"/>
        </w:rPr>
      </w:pPr>
      <w:r>
        <w:rPr>
          <w:rFonts w:hint="eastAsia"/>
        </w:rPr>
        <w:t>从武术的角度来看，不同的武术流派都有着各自独特且丰富的招式体系。比如，在太极拳中，有揽雀尾、白鹤亮翅等经典招式。揽雀尾这一招式，看似动作舒缓，实则蕴含着掤、捋、挤、按等多种劲力的运用。通过巧妙地化解对方的力量，并适时地反击，展现出太极拳以柔克刚的特点。而白鹤亮翅则是在保持自身平衡和稳定性的同时，展现出一种展翅高飞的威严气势，给对手造成心理上的威慑。</w:t>
      </w:r>
    </w:p>
    <w:p w14:paraId="71C402FF" w14:textId="77777777" w:rsidR="00F23941" w:rsidRDefault="00F23941">
      <w:pPr>
        <w:rPr>
          <w:rFonts w:hint="eastAsia"/>
        </w:rPr>
      </w:pPr>
    </w:p>
    <w:p w14:paraId="1C92E0C9" w14:textId="77777777" w:rsidR="00F23941" w:rsidRDefault="00F23941">
      <w:pPr>
        <w:rPr>
          <w:rFonts w:hint="eastAsia"/>
        </w:rPr>
      </w:pPr>
      <w:r>
        <w:rPr>
          <w:rFonts w:hint="eastAsia"/>
        </w:rPr>
        <w:t>再看现代搏击领域，像拳击中的直拳、勾拳、摆拳等招式，每一种都有其独特的发力方式和攻击效果。直拳讲究快速、直接地攻击对方，以速度和力量在短时间内给对方造成伤害；勾拳则侧重于近身攻击，利用身体的转动和腰部的爆发力，从侧面攻击对方的腹部或肋部；摆拳的力量更为强大，攻击范围也更广，常常用于在合适的距离上给予对方重击。</w:t>
      </w:r>
    </w:p>
    <w:p w14:paraId="53CE20D5" w14:textId="77777777" w:rsidR="00F23941" w:rsidRDefault="00F23941">
      <w:pPr>
        <w:rPr>
          <w:rFonts w:hint="eastAsia"/>
        </w:rPr>
      </w:pPr>
    </w:p>
    <w:p w14:paraId="2947FADF" w14:textId="77777777" w:rsidR="00F23941" w:rsidRDefault="00F23941">
      <w:pPr>
        <w:rPr>
          <w:rFonts w:hint="eastAsia"/>
        </w:rPr>
      </w:pPr>
      <w:r>
        <w:rPr>
          <w:rFonts w:hint="eastAsia"/>
        </w:rPr>
        <w:t>在格斗游戏中，招式的设计更是丰富多彩。玩家可以通过各种按键组合，使角色施展不同的招式，如连招、必杀技等。连招需要玩家对角色的动作和攻击节奏有精准的把握，通过一系列连续的攻击动作，最大化地输出伤害；必杀技则是角色在特定条件下发动的超强攻击，往往能够扭转战局。</w:t>
      </w:r>
    </w:p>
    <w:p w14:paraId="681329F1" w14:textId="77777777" w:rsidR="00F23941" w:rsidRDefault="00F23941">
      <w:pPr>
        <w:rPr>
          <w:rFonts w:hint="eastAsia"/>
        </w:rPr>
      </w:pPr>
    </w:p>
    <w:p w14:paraId="3463F40D" w14:textId="77777777" w:rsidR="00F23941" w:rsidRDefault="00F23941">
      <w:pPr>
        <w:rPr>
          <w:rFonts w:hint="eastAsia"/>
        </w:rPr>
      </w:pPr>
      <w:r>
        <w:rPr>
          <w:rFonts w:hint="eastAsia"/>
        </w:rPr>
        <w:t>招式的运用不仅需要熟练的技巧，还需要对时机、距离和对手的判断。在与对手搏斗时，准确地把握出手的时机，能够让自己的招式发挥出最大的威力。同时，保持合适的距离，避免自己受到攻击的同时，又能有效地发动攻击，这是在实战中必须掌握的技巧。此外，了解对手的攻击习惯和弱点，针对性地运用招式，更是取得胜利的关键。</w:t>
      </w:r>
    </w:p>
    <w:p w14:paraId="1BAE12E2" w14:textId="77777777" w:rsidR="00F23941" w:rsidRDefault="00F23941">
      <w:pPr>
        <w:rPr>
          <w:rFonts w:hint="eastAsia"/>
        </w:rPr>
      </w:pPr>
    </w:p>
    <w:p w14:paraId="411128E6" w14:textId="77777777" w:rsidR="00F23941" w:rsidRDefault="00F23941">
      <w:pPr>
        <w:rPr>
          <w:rFonts w:hint="eastAsia"/>
        </w:rPr>
      </w:pPr>
      <w:r>
        <w:rPr>
          <w:rFonts w:hint="eastAsia"/>
        </w:rPr>
        <w:t>此外，招式的训练也是一个长期且艰苦的过程。通过不断地重复练习，使身体的各个部位形成肌肉记忆，能够在实战中不假思索地施展出来。同时，还需要结合各种战术和战略，将招式与自身的身体素质、心理素质相结合，才能在各种战斗和竞技场合中脱颖而出。</w:t>
      </w:r>
    </w:p>
    <w:p w14:paraId="1B08992B" w14:textId="77777777" w:rsidR="00F23941" w:rsidRDefault="00F23941">
      <w:pPr>
        <w:rPr>
          <w:rFonts w:hint="eastAsia"/>
        </w:rPr>
      </w:pPr>
    </w:p>
    <w:p w14:paraId="031298EE" w14:textId="77777777" w:rsidR="00F23941" w:rsidRDefault="00F23941">
      <w:pPr>
        <w:rPr>
          <w:rFonts w:hint="eastAsia"/>
        </w:rPr>
      </w:pPr>
      <w:r>
        <w:rPr>
          <w:rFonts w:hint="eastAsia"/>
        </w:rPr>
        <w:t>总之，招式是武术、格斗和竞技领域的核心要素之一。它凝聚了无数的智慧和汗水，是人们在长期实践和探索中总结出来的宝贵经验。无论是在传统武术的传承中，还是在现代竞技体育的发展中，对招式的深入研究和运用，都将推动其不断发展和进步。</w:t>
      </w:r>
    </w:p>
    <w:p w14:paraId="345F3581" w14:textId="77777777" w:rsidR="00F23941" w:rsidRDefault="00F23941">
      <w:pPr>
        <w:rPr>
          <w:rFonts w:hint="eastAsia"/>
        </w:rPr>
      </w:pPr>
    </w:p>
    <w:p w14:paraId="2C49CF35" w14:textId="77777777" w:rsidR="00F23941" w:rsidRDefault="00F23941">
      <w:pPr>
        <w:rPr>
          <w:rFonts w:hint="eastAsia"/>
        </w:rPr>
      </w:pPr>
      <w:r>
        <w:rPr>
          <w:rFonts w:hint="eastAsia"/>
        </w:rPr>
        <w:t>本文是由每日作文网(2345lzwz.com)为大家创作</w:t>
      </w:r>
    </w:p>
    <w:p w14:paraId="379D4881" w14:textId="4394533B" w:rsidR="00B326B9" w:rsidRDefault="00B326B9"/>
    <w:sectPr w:rsidR="00B326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B9"/>
    <w:rsid w:val="009E59BB"/>
    <w:rsid w:val="00B326B9"/>
    <w:rsid w:val="00F2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33B824-6314-4A81-8705-A06A7FC8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6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6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6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6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6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6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6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6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6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6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6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6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6B9"/>
    <w:rPr>
      <w:rFonts w:cstheme="majorBidi"/>
      <w:color w:val="2F5496" w:themeColor="accent1" w:themeShade="BF"/>
      <w:sz w:val="28"/>
      <w:szCs w:val="28"/>
    </w:rPr>
  </w:style>
  <w:style w:type="character" w:customStyle="1" w:styleId="50">
    <w:name w:val="标题 5 字符"/>
    <w:basedOn w:val="a0"/>
    <w:link w:val="5"/>
    <w:uiPriority w:val="9"/>
    <w:semiHidden/>
    <w:rsid w:val="00B326B9"/>
    <w:rPr>
      <w:rFonts w:cstheme="majorBidi"/>
      <w:color w:val="2F5496" w:themeColor="accent1" w:themeShade="BF"/>
      <w:sz w:val="24"/>
    </w:rPr>
  </w:style>
  <w:style w:type="character" w:customStyle="1" w:styleId="60">
    <w:name w:val="标题 6 字符"/>
    <w:basedOn w:val="a0"/>
    <w:link w:val="6"/>
    <w:uiPriority w:val="9"/>
    <w:semiHidden/>
    <w:rsid w:val="00B326B9"/>
    <w:rPr>
      <w:rFonts w:cstheme="majorBidi"/>
      <w:b/>
      <w:bCs/>
      <w:color w:val="2F5496" w:themeColor="accent1" w:themeShade="BF"/>
    </w:rPr>
  </w:style>
  <w:style w:type="character" w:customStyle="1" w:styleId="70">
    <w:name w:val="标题 7 字符"/>
    <w:basedOn w:val="a0"/>
    <w:link w:val="7"/>
    <w:uiPriority w:val="9"/>
    <w:semiHidden/>
    <w:rsid w:val="00B326B9"/>
    <w:rPr>
      <w:rFonts w:cstheme="majorBidi"/>
      <w:b/>
      <w:bCs/>
      <w:color w:val="595959" w:themeColor="text1" w:themeTint="A6"/>
    </w:rPr>
  </w:style>
  <w:style w:type="character" w:customStyle="1" w:styleId="80">
    <w:name w:val="标题 8 字符"/>
    <w:basedOn w:val="a0"/>
    <w:link w:val="8"/>
    <w:uiPriority w:val="9"/>
    <w:semiHidden/>
    <w:rsid w:val="00B326B9"/>
    <w:rPr>
      <w:rFonts w:cstheme="majorBidi"/>
      <w:color w:val="595959" w:themeColor="text1" w:themeTint="A6"/>
    </w:rPr>
  </w:style>
  <w:style w:type="character" w:customStyle="1" w:styleId="90">
    <w:name w:val="标题 9 字符"/>
    <w:basedOn w:val="a0"/>
    <w:link w:val="9"/>
    <w:uiPriority w:val="9"/>
    <w:semiHidden/>
    <w:rsid w:val="00B326B9"/>
    <w:rPr>
      <w:rFonts w:eastAsiaTheme="majorEastAsia" w:cstheme="majorBidi"/>
      <w:color w:val="595959" w:themeColor="text1" w:themeTint="A6"/>
    </w:rPr>
  </w:style>
  <w:style w:type="paragraph" w:styleId="a3">
    <w:name w:val="Title"/>
    <w:basedOn w:val="a"/>
    <w:next w:val="a"/>
    <w:link w:val="a4"/>
    <w:uiPriority w:val="10"/>
    <w:qFormat/>
    <w:rsid w:val="00B326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6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6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6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6B9"/>
    <w:pPr>
      <w:spacing w:before="160"/>
      <w:jc w:val="center"/>
    </w:pPr>
    <w:rPr>
      <w:i/>
      <w:iCs/>
      <w:color w:val="404040" w:themeColor="text1" w:themeTint="BF"/>
    </w:rPr>
  </w:style>
  <w:style w:type="character" w:customStyle="1" w:styleId="a8">
    <w:name w:val="引用 字符"/>
    <w:basedOn w:val="a0"/>
    <w:link w:val="a7"/>
    <w:uiPriority w:val="29"/>
    <w:rsid w:val="00B326B9"/>
    <w:rPr>
      <w:i/>
      <w:iCs/>
      <w:color w:val="404040" w:themeColor="text1" w:themeTint="BF"/>
    </w:rPr>
  </w:style>
  <w:style w:type="paragraph" w:styleId="a9">
    <w:name w:val="List Paragraph"/>
    <w:basedOn w:val="a"/>
    <w:uiPriority w:val="34"/>
    <w:qFormat/>
    <w:rsid w:val="00B326B9"/>
    <w:pPr>
      <w:ind w:left="720"/>
      <w:contextualSpacing/>
    </w:pPr>
  </w:style>
  <w:style w:type="character" w:styleId="aa">
    <w:name w:val="Intense Emphasis"/>
    <w:basedOn w:val="a0"/>
    <w:uiPriority w:val="21"/>
    <w:qFormat/>
    <w:rsid w:val="00B326B9"/>
    <w:rPr>
      <w:i/>
      <w:iCs/>
      <w:color w:val="2F5496" w:themeColor="accent1" w:themeShade="BF"/>
    </w:rPr>
  </w:style>
  <w:style w:type="paragraph" w:styleId="ab">
    <w:name w:val="Intense Quote"/>
    <w:basedOn w:val="a"/>
    <w:next w:val="a"/>
    <w:link w:val="ac"/>
    <w:uiPriority w:val="30"/>
    <w:qFormat/>
    <w:rsid w:val="00B326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6B9"/>
    <w:rPr>
      <w:i/>
      <w:iCs/>
      <w:color w:val="2F5496" w:themeColor="accent1" w:themeShade="BF"/>
    </w:rPr>
  </w:style>
  <w:style w:type="character" w:styleId="ad">
    <w:name w:val="Intense Reference"/>
    <w:basedOn w:val="a0"/>
    <w:uiPriority w:val="32"/>
    <w:qFormat/>
    <w:rsid w:val="00B326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2025-06-19T01:14:00Z</dcterms:created>
  <dcterms:modified xsi:type="dcterms:W3CDTF">2025-06-19T01:14:00Z</dcterms:modified>
</cp:coreProperties>
</file>