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04BE" w14:textId="77777777" w:rsidR="0041605E" w:rsidRDefault="0041605E">
      <w:pPr>
        <w:rPr>
          <w:rFonts w:hint="eastAsia"/>
        </w:rPr>
      </w:pPr>
      <w:r>
        <w:rPr>
          <w:rFonts w:hint="eastAsia"/>
        </w:rPr>
        <w:t>拙拼音：一种独特的语言学习工具</w:t>
      </w:r>
    </w:p>
    <w:p w14:paraId="23D83E2D" w14:textId="77777777" w:rsidR="0041605E" w:rsidRDefault="0041605E">
      <w:pPr>
        <w:rPr>
          <w:rFonts w:hint="eastAsia"/>
        </w:rPr>
      </w:pPr>
      <w:r>
        <w:rPr>
          <w:rFonts w:hint="eastAsia"/>
        </w:rPr>
        <w:t>在汉语学习的广阔领域中，各种辅助工具和资源层出不穷。其中，“拙拼音”作为一种别具一格的学习方法，正逐渐受到学习者的关注。它不仅仅是一种简单的拼音标注方式，更是一种深入理解汉字发音、结构及其文化内涵的有效途径。</w:t>
      </w:r>
    </w:p>
    <w:p w14:paraId="65CCAF0E" w14:textId="77777777" w:rsidR="0041605E" w:rsidRDefault="0041605E">
      <w:pPr>
        <w:rPr>
          <w:rFonts w:hint="eastAsia"/>
        </w:rPr>
      </w:pPr>
    </w:p>
    <w:p w14:paraId="48CAE936" w14:textId="77777777" w:rsidR="0041605E" w:rsidRDefault="0041605E">
      <w:pPr>
        <w:rPr>
          <w:rFonts w:hint="eastAsia"/>
        </w:rPr>
      </w:pPr>
    </w:p>
    <w:p w14:paraId="5906E17C" w14:textId="77777777" w:rsidR="0041605E" w:rsidRDefault="0041605E">
      <w:pPr>
        <w:rPr>
          <w:rFonts w:hint="eastAsia"/>
        </w:rPr>
      </w:pPr>
      <w:r>
        <w:rPr>
          <w:rFonts w:hint="eastAsia"/>
        </w:rPr>
        <w:t>拙拼音的基本概念</w:t>
      </w:r>
    </w:p>
    <w:p w14:paraId="726CA4A6" w14:textId="77777777" w:rsidR="0041605E" w:rsidRDefault="0041605E">
      <w:pPr>
        <w:rPr>
          <w:rFonts w:hint="eastAsia"/>
        </w:rPr>
      </w:pPr>
      <w:r>
        <w:rPr>
          <w:rFonts w:hint="eastAsia"/>
        </w:rPr>
        <w:t>所谓“拙拼音”，是指通过一种看似“笨拙”的方式来标注汉字的读音。与传统的拼音不同，拙拼音强调的是对每一个音节细致入微的拆解，让学习者能够清晰地看到每个字是如何由声母、韵母以及声调组成的。这种方法对于初学者来说，可能显得复杂且不易上手，但它有助于从根本上提高学习者的语音识别能力和汉字发音准确性。</w:t>
      </w:r>
    </w:p>
    <w:p w14:paraId="7B8F9E7E" w14:textId="77777777" w:rsidR="0041605E" w:rsidRDefault="0041605E">
      <w:pPr>
        <w:rPr>
          <w:rFonts w:hint="eastAsia"/>
        </w:rPr>
      </w:pPr>
    </w:p>
    <w:p w14:paraId="1E7C34CF" w14:textId="77777777" w:rsidR="0041605E" w:rsidRDefault="0041605E">
      <w:pPr>
        <w:rPr>
          <w:rFonts w:hint="eastAsia"/>
        </w:rPr>
      </w:pPr>
    </w:p>
    <w:p w14:paraId="6715F570" w14:textId="77777777" w:rsidR="0041605E" w:rsidRDefault="0041605E">
      <w:pPr>
        <w:rPr>
          <w:rFonts w:hint="eastAsia"/>
        </w:rPr>
      </w:pPr>
      <w:r>
        <w:rPr>
          <w:rFonts w:hint="eastAsia"/>
        </w:rPr>
        <w:t>为何选择拙拼音</w:t>
      </w:r>
    </w:p>
    <w:p w14:paraId="4ECF8408" w14:textId="77777777" w:rsidR="0041605E" w:rsidRDefault="0041605E">
      <w:pPr>
        <w:rPr>
          <w:rFonts w:hint="eastAsia"/>
        </w:rPr>
      </w:pPr>
      <w:r>
        <w:rPr>
          <w:rFonts w:hint="eastAsia"/>
        </w:rPr>
        <w:t>选择拙拼音作为学习汉语的方法之一，主要是因为它能够帮助学习者克服一些常见的学习障碍。例如，在汉语学习初期，很多学生会遇到声调掌握不佳的问题。而拙拼音通过对声调的特别标注，使得学习者可以更加直观地理解和练习正确的声调发音。此外，拙拼音还鼓励学习者通过反复书写和发音练习，加深对汉字的理解和记忆。</w:t>
      </w:r>
    </w:p>
    <w:p w14:paraId="1488A6EB" w14:textId="77777777" w:rsidR="0041605E" w:rsidRDefault="0041605E">
      <w:pPr>
        <w:rPr>
          <w:rFonts w:hint="eastAsia"/>
        </w:rPr>
      </w:pPr>
    </w:p>
    <w:p w14:paraId="74FB850F" w14:textId="77777777" w:rsidR="0041605E" w:rsidRDefault="0041605E">
      <w:pPr>
        <w:rPr>
          <w:rFonts w:hint="eastAsia"/>
        </w:rPr>
      </w:pPr>
    </w:p>
    <w:p w14:paraId="798DBEC9" w14:textId="77777777" w:rsidR="0041605E" w:rsidRDefault="0041605E">
      <w:pPr>
        <w:rPr>
          <w:rFonts w:hint="eastAsia"/>
        </w:rPr>
      </w:pPr>
      <w:r>
        <w:rPr>
          <w:rFonts w:hint="eastAsia"/>
        </w:rPr>
        <w:t>如何使用拙拼音进行学习</w:t>
      </w:r>
    </w:p>
    <w:p w14:paraId="194A9AE2" w14:textId="77777777" w:rsidR="0041605E" w:rsidRDefault="0041605E">
      <w:pPr>
        <w:rPr>
          <w:rFonts w:hint="eastAsia"/>
        </w:rPr>
      </w:pPr>
      <w:r>
        <w:rPr>
          <w:rFonts w:hint="eastAsia"/>
        </w:rPr>
        <w:t>使用拙拼音学习汉语，首先需要了解基本的拼音规则和汉字结构知识。然后，可以通过查阅专门的拙拼音教材或在线资源，找到对应的拙拼音标注材料。开始时，建议从简单的词汇和句子入手，逐步过渡到复杂的文本。在这个过程中，重要的是保持耐心和持续的练习，以确保所学知识能够真正转化为实际的语言能力。</w:t>
      </w:r>
    </w:p>
    <w:p w14:paraId="3A45D186" w14:textId="77777777" w:rsidR="0041605E" w:rsidRDefault="0041605E">
      <w:pPr>
        <w:rPr>
          <w:rFonts w:hint="eastAsia"/>
        </w:rPr>
      </w:pPr>
    </w:p>
    <w:p w14:paraId="13FF5533" w14:textId="77777777" w:rsidR="0041605E" w:rsidRDefault="0041605E">
      <w:pPr>
        <w:rPr>
          <w:rFonts w:hint="eastAsia"/>
        </w:rPr>
      </w:pPr>
    </w:p>
    <w:p w14:paraId="17906378" w14:textId="77777777" w:rsidR="0041605E" w:rsidRDefault="0041605E">
      <w:pPr>
        <w:rPr>
          <w:rFonts w:hint="eastAsia"/>
        </w:rPr>
      </w:pPr>
      <w:r>
        <w:rPr>
          <w:rFonts w:hint="eastAsia"/>
        </w:rPr>
        <w:t>拙拼音的实际应用效果</w:t>
      </w:r>
    </w:p>
    <w:p w14:paraId="79DD4F9F" w14:textId="77777777" w:rsidR="0041605E" w:rsidRDefault="0041605E">
      <w:pPr>
        <w:rPr>
          <w:rFonts w:hint="eastAsia"/>
        </w:rPr>
      </w:pPr>
      <w:r>
        <w:rPr>
          <w:rFonts w:hint="eastAsia"/>
        </w:rPr>
        <w:t>实践证明，采用拙拼音进行汉语学习的学生，在发音准确性和听力理解方面往往表现出色。这是因为拙拼音通过其独特的教学方法，不仅提高了学生的语音意识，还增强了他们对汉字的整体认知。尽管学习过程可能会比传统方法更为耗时，但从长远来看，它为汉语学习者打下了坚实的基础。</w:t>
      </w:r>
    </w:p>
    <w:p w14:paraId="710ECE14" w14:textId="77777777" w:rsidR="0041605E" w:rsidRDefault="0041605E">
      <w:pPr>
        <w:rPr>
          <w:rFonts w:hint="eastAsia"/>
        </w:rPr>
      </w:pPr>
    </w:p>
    <w:p w14:paraId="345E8FB0" w14:textId="77777777" w:rsidR="0041605E" w:rsidRDefault="0041605E">
      <w:pPr>
        <w:rPr>
          <w:rFonts w:hint="eastAsia"/>
        </w:rPr>
      </w:pPr>
    </w:p>
    <w:p w14:paraId="6AABB4B6" w14:textId="77777777" w:rsidR="0041605E" w:rsidRDefault="0041605E">
      <w:pPr>
        <w:rPr>
          <w:rFonts w:hint="eastAsia"/>
        </w:rPr>
      </w:pPr>
      <w:r>
        <w:rPr>
          <w:rFonts w:hint="eastAsia"/>
        </w:rPr>
        <w:t>总结</w:t>
      </w:r>
    </w:p>
    <w:p w14:paraId="37311F44" w14:textId="77777777" w:rsidR="0041605E" w:rsidRDefault="0041605E">
      <w:pPr>
        <w:rPr>
          <w:rFonts w:hint="eastAsia"/>
        </w:rPr>
      </w:pPr>
      <w:r>
        <w:rPr>
          <w:rFonts w:hint="eastAsia"/>
        </w:rPr>
        <w:t>总之，“拙拼音”作为一种创新的汉语学习工具，以其独特的方式促进了学习者对汉语的理解和掌握。虽然它可能不适合所有学习者，但对于那些希望通过深入细致的学习方法来提升自己汉语水平的人来说，拙拼音无疑是一个值得尝试的选择。通过不断练习和探索，学习者将能够在汉语学习的道路上走得更远。</w:t>
      </w:r>
    </w:p>
    <w:p w14:paraId="17EC651F" w14:textId="77777777" w:rsidR="0041605E" w:rsidRDefault="0041605E">
      <w:pPr>
        <w:rPr>
          <w:rFonts w:hint="eastAsia"/>
        </w:rPr>
      </w:pPr>
    </w:p>
    <w:p w14:paraId="2D4AEDFD" w14:textId="77777777" w:rsidR="0041605E" w:rsidRDefault="0041605E">
      <w:pPr>
        <w:rPr>
          <w:rFonts w:hint="eastAsia"/>
        </w:rPr>
      </w:pPr>
      <w:r>
        <w:rPr>
          <w:rFonts w:hint="eastAsia"/>
        </w:rPr>
        <w:t>本文是由每日作文网(2345lzwz.com)为大家创作</w:t>
      </w:r>
    </w:p>
    <w:p w14:paraId="4F01986C" w14:textId="62F0070A" w:rsidR="00430455" w:rsidRDefault="00430455"/>
    <w:sectPr w:rsidR="00430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55"/>
    <w:rsid w:val="0041605E"/>
    <w:rsid w:val="0043045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1EE3B7-0245-48E8-B2D0-26A6BF29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04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04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04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04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04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04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04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04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04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04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04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04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0455"/>
    <w:rPr>
      <w:rFonts w:cstheme="majorBidi"/>
      <w:color w:val="2F5496" w:themeColor="accent1" w:themeShade="BF"/>
      <w:sz w:val="28"/>
      <w:szCs w:val="28"/>
    </w:rPr>
  </w:style>
  <w:style w:type="character" w:customStyle="1" w:styleId="50">
    <w:name w:val="标题 5 字符"/>
    <w:basedOn w:val="a0"/>
    <w:link w:val="5"/>
    <w:uiPriority w:val="9"/>
    <w:semiHidden/>
    <w:rsid w:val="00430455"/>
    <w:rPr>
      <w:rFonts w:cstheme="majorBidi"/>
      <w:color w:val="2F5496" w:themeColor="accent1" w:themeShade="BF"/>
      <w:sz w:val="24"/>
    </w:rPr>
  </w:style>
  <w:style w:type="character" w:customStyle="1" w:styleId="60">
    <w:name w:val="标题 6 字符"/>
    <w:basedOn w:val="a0"/>
    <w:link w:val="6"/>
    <w:uiPriority w:val="9"/>
    <w:semiHidden/>
    <w:rsid w:val="00430455"/>
    <w:rPr>
      <w:rFonts w:cstheme="majorBidi"/>
      <w:b/>
      <w:bCs/>
      <w:color w:val="2F5496" w:themeColor="accent1" w:themeShade="BF"/>
    </w:rPr>
  </w:style>
  <w:style w:type="character" w:customStyle="1" w:styleId="70">
    <w:name w:val="标题 7 字符"/>
    <w:basedOn w:val="a0"/>
    <w:link w:val="7"/>
    <w:uiPriority w:val="9"/>
    <w:semiHidden/>
    <w:rsid w:val="00430455"/>
    <w:rPr>
      <w:rFonts w:cstheme="majorBidi"/>
      <w:b/>
      <w:bCs/>
      <w:color w:val="595959" w:themeColor="text1" w:themeTint="A6"/>
    </w:rPr>
  </w:style>
  <w:style w:type="character" w:customStyle="1" w:styleId="80">
    <w:name w:val="标题 8 字符"/>
    <w:basedOn w:val="a0"/>
    <w:link w:val="8"/>
    <w:uiPriority w:val="9"/>
    <w:semiHidden/>
    <w:rsid w:val="00430455"/>
    <w:rPr>
      <w:rFonts w:cstheme="majorBidi"/>
      <w:color w:val="595959" w:themeColor="text1" w:themeTint="A6"/>
    </w:rPr>
  </w:style>
  <w:style w:type="character" w:customStyle="1" w:styleId="90">
    <w:name w:val="标题 9 字符"/>
    <w:basedOn w:val="a0"/>
    <w:link w:val="9"/>
    <w:uiPriority w:val="9"/>
    <w:semiHidden/>
    <w:rsid w:val="00430455"/>
    <w:rPr>
      <w:rFonts w:eastAsiaTheme="majorEastAsia" w:cstheme="majorBidi"/>
      <w:color w:val="595959" w:themeColor="text1" w:themeTint="A6"/>
    </w:rPr>
  </w:style>
  <w:style w:type="paragraph" w:styleId="a3">
    <w:name w:val="Title"/>
    <w:basedOn w:val="a"/>
    <w:next w:val="a"/>
    <w:link w:val="a4"/>
    <w:uiPriority w:val="10"/>
    <w:qFormat/>
    <w:rsid w:val="004304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04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4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04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455"/>
    <w:pPr>
      <w:spacing w:before="160"/>
      <w:jc w:val="center"/>
    </w:pPr>
    <w:rPr>
      <w:i/>
      <w:iCs/>
      <w:color w:val="404040" w:themeColor="text1" w:themeTint="BF"/>
    </w:rPr>
  </w:style>
  <w:style w:type="character" w:customStyle="1" w:styleId="a8">
    <w:name w:val="引用 字符"/>
    <w:basedOn w:val="a0"/>
    <w:link w:val="a7"/>
    <w:uiPriority w:val="29"/>
    <w:rsid w:val="00430455"/>
    <w:rPr>
      <w:i/>
      <w:iCs/>
      <w:color w:val="404040" w:themeColor="text1" w:themeTint="BF"/>
    </w:rPr>
  </w:style>
  <w:style w:type="paragraph" w:styleId="a9">
    <w:name w:val="List Paragraph"/>
    <w:basedOn w:val="a"/>
    <w:uiPriority w:val="34"/>
    <w:qFormat/>
    <w:rsid w:val="00430455"/>
    <w:pPr>
      <w:ind w:left="720"/>
      <w:contextualSpacing/>
    </w:pPr>
  </w:style>
  <w:style w:type="character" w:styleId="aa">
    <w:name w:val="Intense Emphasis"/>
    <w:basedOn w:val="a0"/>
    <w:uiPriority w:val="21"/>
    <w:qFormat/>
    <w:rsid w:val="00430455"/>
    <w:rPr>
      <w:i/>
      <w:iCs/>
      <w:color w:val="2F5496" w:themeColor="accent1" w:themeShade="BF"/>
    </w:rPr>
  </w:style>
  <w:style w:type="paragraph" w:styleId="ab">
    <w:name w:val="Intense Quote"/>
    <w:basedOn w:val="a"/>
    <w:next w:val="a"/>
    <w:link w:val="ac"/>
    <w:uiPriority w:val="30"/>
    <w:qFormat/>
    <w:rsid w:val="00430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0455"/>
    <w:rPr>
      <w:i/>
      <w:iCs/>
      <w:color w:val="2F5496" w:themeColor="accent1" w:themeShade="BF"/>
    </w:rPr>
  </w:style>
  <w:style w:type="character" w:styleId="ad">
    <w:name w:val="Intense Reference"/>
    <w:basedOn w:val="a0"/>
    <w:uiPriority w:val="32"/>
    <w:qFormat/>
    <w:rsid w:val="004304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