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3CE7" w14:textId="77777777" w:rsidR="0014184C" w:rsidRDefault="0014184C">
      <w:pPr>
        <w:rPr>
          <w:rFonts w:hint="eastAsia"/>
        </w:rPr>
      </w:pPr>
      <w:r>
        <w:rPr>
          <w:rFonts w:hint="eastAsia"/>
        </w:rPr>
        <w:t>找拼音怎么拼？——拼音入门小课堂</w:t>
      </w:r>
    </w:p>
    <w:p w14:paraId="71F5DCD4" w14:textId="77777777" w:rsidR="0014184C" w:rsidRDefault="0014184C">
      <w:pPr>
        <w:rPr>
          <w:rFonts w:hint="eastAsia"/>
        </w:rPr>
      </w:pPr>
      <w:r>
        <w:rPr>
          <w:rFonts w:hint="eastAsia"/>
        </w:rPr>
        <w:t>“找”是汉语中的常用动词，其拼音是“zhǎo”。发音时，注意“zh”是舌尖后音，气流通过舌尖卷起与硬腭形成阻碍后释放，近似英语中的“j”但更短促；“ǎo”是三声，需先降后升，开口度由大变小再张开，整体发音饱满。许多初学者容易将“zhǎo”误读成“zǎo”，需特别注意声母的发音部位差异。</w:t>
      </w:r>
    </w:p>
    <w:p w14:paraId="3D830BC1" w14:textId="77777777" w:rsidR="0014184C" w:rsidRDefault="0014184C">
      <w:pPr>
        <w:rPr>
          <w:rFonts w:hint="eastAsia"/>
        </w:rPr>
      </w:pPr>
    </w:p>
    <w:p w14:paraId="6B9ED035" w14:textId="77777777" w:rsidR="0014184C" w:rsidRDefault="0014184C">
      <w:pPr>
        <w:rPr>
          <w:rFonts w:hint="eastAsia"/>
        </w:rPr>
      </w:pPr>
    </w:p>
    <w:p w14:paraId="79713D53" w14:textId="77777777" w:rsidR="0014184C" w:rsidRDefault="0014184C">
      <w:pPr>
        <w:rPr>
          <w:rFonts w:hint="eastAsia"/>
        </w:rPr>
      </w:pPr>
      <w:r>
        <w:rPr>
          <w:rFonts w:hint="eastAsia"/>
        </w:rPr>
        <w:t>拼音基础：声母、韵母与声调的配合</w:t>
      </w:r>
    </w:p>
    <w:p w14:paraId="2F0FBF38" w14:textId="77777777" w:rsidR="0014184C" w:rsidRDefault="0014184C">
      <w:pPr>
        <w:rPr>
          <w:rFonts w:hint="eastAsia"/>
        </w:rPr>
      </w:pPr>
      <w:r>
        <w:rPr>
          <w:rFonts w:hint="eastAsia"/>
        </w:rPr>
        <w:t>汉语拼音由声母、韵母和声调构成。“找”的声母“zh”属于翘舌音（卷舌音），与“z、c、s”等平舌音形成对比。掌握声母发音需观察舌位变化：</w:t>
      </w:r>
    </w:p>
    <w:p w14:paraId="0ABCEF84" w14:textId="77777777" w:rsidR="0014184C" w:rsidRDefault="0014184C">
      <w:pPr>
        <w:rPr>
          <w:rFonts w:hint="eastAsia"/>
        </w:rPr>
      </w:pPr>
      <w:r>
        <w:rPr>
          <w:rFonts w:hint="eastAsia"/>
        </w:rPr>
        <w:t>? “zh”舌尖卷起抵住硬腭前部；</w:t>
      </w:r>
    </w:p>
    <w:p w14:paraId="04699E77" w14:textId="77777777" w:rsidR="0014184C" w:rsidRDefault="0014184C">
      <w:pPr>
        <w:rPr>
          <w:rFonts w:hint="eastAsia"/>
        </w:rPr>
      </w:pPr>
      <w:r>
        <w:rPr>
          <w:rFonts w:hint="eastAsia"/>
        </w:rPr>
        <w:t>? “z”舌尖抵住下齿背，发音更靠前。</w:t>
      </w:r>
    </w:p>
    <w:p w14:paraId="4E3C3BDC" w14:textId="77777777" w:rsidR="0014184C" w:rsidRDefault="0014184C">
      <w:pPr>
        <w:rPr>
          <w:rFonts w:hint="eastAsia"/>
        </w:rPr>
      </w:pPr>
      <w:r>
        <w:rPr>
          <w:rFonts w:hint="eastAsia"/>
        </w:rPr>
        <w:t>韵母“ǎo”由“a”与“ou”组合而成，三声调值降升显著，实际发音类似“zhaoo”的短暂停顿版本。多音节词中需连读，如“找到（zhǎo dào）”的轻声处理。</w:t>
      </w:r>
    </w:p>
    <w:p w14:paraId="3174CD19" w14:textId="77777777" w:rsidR="0014184C" w:rsidRDefault="0014184C">
      <w:pPr>
        <w:rPr>
          <w:rFonts w:hint="eastAsia"/>
        </w:rPr>
      </w:pPr>
    </w:p>
    <w:p w14:paraId="6AA45318" w14:textId="77777777" w:rsidR="0014184C" w:rsidRDefault="0014184C">
      <w:pPr>
        <w:rPr>
          <w:rFonts w:hint="eastAsia"/>
        </w:rPr>
      </w:pPr>
    </w:p>
    <w:p w14:paraId="5BC983CF" w14:textId="77777777" w:rsidR="0014184C" w:rsidRDefault="0014184C">
      <w:pPr>
        <w:rPr>
          <w:rFonts w:hint="eastAsia"/>
        </w:rPr>
      </w:pPr>
      <w:r>
        <w:rPr>
          <w:rFonts w:hint="eastAsia"/>
        </w:rPr>
        <w:t>发音对比：形近字与同音字的辨析</w:t>
      </w:r>
    </w:p>
    <w:p w14:paraId="1129ADC2" w14:textId="77777777" w:rsidR="0014184C" w:rsidRDefault="0014184C">
      <w:pPr>
        <w:rPr>
          <w:rFonts w:hint="eastAsia"/>
        </w:rPr>
      </w:pPr>
      <w:r>
        <w:rPr>
          <w:rFonts w:hint="eastAsia"/>
        </w:rPr>
        <w:t>“找”的同音字如“早（zǎo）”“枣（zǎo）”“澡（zǎo）”等，常因发音混淆引发误会。可借助场景联想记忆：</w:t>
      </w:r>
    </w:p>
    <w:p w14:paraId="7C531C3A" w14:textId="77777777" w:rsidR="0014184C" w:rsidRDefault="0014184C">
      <w:pPr>
        <w:rPr>
          <w:rFonts w:hint="eastAsia"/>
        </w:rPr>
      </w:pPr>
      <w:r>
        <w:rPr>
          <w:rFonts w:hint="eastAsia"/>
        </w:rPr>
        <w:t>? 声母“zh”对应“手指（zhǐ）找（zhǎo）方向”；</w:t>
      </w:r>
    </w:p>
    <w:p w14:paraId="0479B738" w14:textId="77777777" w:rsidR="0014184C" w:rsidRDefault="0014184C">
      <w:pPr>
        <w:rPr>
          <w:rFonts w:hint="eastAsia"/>
        </w:rPr>
      </w:pPr>
      <w:r>
        <w:rPr>
          <w:rFonts w:hint="eastAsia"/>
        </w:rPr>
        <w:t>? 声母“z”对应“数字（zì）早晨（zǎo）”；</w:t>
      </w:r>
    </w:p>
    <w:p w14:paraId="4920867D" w14:textId="77777777" w:rsidR="0014184C" w:rsidRDefault="0014184C">
      <w:pPr>
        <w:rPr>
          <w:rFonts w:hint="eastAsia"/>
        </w:rPr>
      </w:pPr>
      <w:r>
        <w:rPr>
          <w:rFonts w:hint="eastAsia"/>
        </w:rPr>
        <w:t>? 辨别声调时，通过手势模拟音高变化，三声先下划后上扬。</w:t>
      </w:r>
    </w:p>
    <w:p w14:paraId="0FBFA1EC" w14:textId="77777777" w:rsidR="0014184C" w:rsidRDefault="0014184C">
      <w:pPr>
        <w:rPr>
          <w:rFonts w:hint="eastAsia"/>
        </w:rPr>
      </w:pPr>
    </w:p>
    <w:p w14:paraId="14CAFAA3" w14:textId="77777777" w:rsidR="0014184C" w:rsidRDefault="0014184C">
      <w:pPr>
        <w:rPr>
          <w:rFonts w:hint="eastAsia"/>
        </w:rPr>
      </w:pPr>
    </w:p>
    <w:p w14:paraId="2F0679F5" w14:textId="77777777" w:rsidR="0014184C" w:rsidRDefault="0014184C">
      <w:pPr>
        <w:rPr>
          <w:rFonts w:hint="eastAsia"/>
        </w:rPr>
      </w:pPr>
      <w:r>
        <w:rPr>
          <w:rFonts w:hint="eastAsia"/>
        </w:rPr>
        <w:t>声调学习中的常见误区及纠正方法</w:t>
      </w:r>
    </w:p>
    <w:p w14:paraId="4E1BADA1" w14:textId="77777777" w:rsidR="0014184C" w:rsidRDefault="0014184C">
      <w:pPr>
        <w:rPr>
          <w:rFonts w:hint="eastAsia"/>
        </w:rPr>
      </w:pPr>
      <w:r>
        <w:rPr>
          <w:rFonts w:hint="eastAsia"/>
        </w:rPr>
        <w:t>声调是拼音学习的难点之一。二声（阳平）与三声（上声）易混，尤其是短句中略读现象。例如：</w:t>
      </w:r>
    </w:p>
    <w:p w14:paraId="49C1D311" w14:textId="77777777" w:rsidR="0014184C" w:rsidRDefault="0014184C">
      <w:pPr>
        <w:rPr>
          <w:rFonts w:hint="eastAsia"/>
        </w:rPr>
      </w:pPr>
      <w:r>
        <w:rPr>
          <w:rFonts w:hint="eastAsia"/>
        </w:rPr>
        <w:t>? “找到朋友”中“找”为三声，但口语中常弱化为“zhǎo”→“zhǎo”的紧凑发音；</w:t>
      </w:r>
    </w:p>
    <w:p w14:paraId="28F59629" w14:textId="77777777" w:rsidR="0014184C" w:rsidRDefault="0014184C">
      <w:pPr>
        <w:rPr>
          <w:rFonts w:hint="eastAsia"/>
        </w:rPr>
      </w:pPr>
      <w:r>
        <w:rPr>
          <w:rFonts w:hint="eastAsia"/>
        </w:rPr>
        <w:t>? 当后接一声字时需完整三声，如“找到”中的“到”读轻声，前字“找”重读。</w:t>
      </w:r>
    </w:p>
    <w:p w14:paraId="21CD7294" w14:textId="77777777" w:rsidR="0014184C" w:rsidRDefault="0014184C">
      <w:pPr>
        <w:rPr>
          <w:rFonts w:hint="eastAsia"/>
        </w:rPr>
      </w:pPr>
      <w:r>
        <w:rPr>
          <w:rFonts w:hint="eastAsia"/>
        </w:rPr>
        <w:lastRenderedPageBreak/>
        <w:t>建议通过对比朗读练习：“找（zhǎo）钱”对比“超（chāo）车”，强化音调差异认知。</w:t>
      </w:r>
    </w:p>
    <w:p w14:paraId="6DC22B9A" w14:textId="77777777" w:rsidR="0014184C" w:rsidRDefault="0014184C">
      <w:pPr>
        <w:rPr>
          <w:rFonts w:hint="eastAsia"/>
        </w:rPr>
      </w:pPr>
    </w:p>
    <w:p w14:paraId="6B396E80" w14:textId="77777777" w:rsidR="0014184C" w:rsidRDefault="0014184C">
      <w:pPr>
        <w:rPr>
          <w:rFonts w:hint="eastAsia"/>
        </w:rPr>
      </w:pPr>
    </w:p>
    <w:p w14:paraId="652ABCDD" w14:textId="77777777" w:rsidR="0014184C" w:rsidRDefault="0014184C">
      <w:pPr>
        <w:rPr>
          <w:rFonts w:hint="eastAsia"/>
        </w:rPr>
      </w:pPr>
      <w:r>
        <w:rPr>
          <w:rFonts w:hint="eastAsia"/>
        </w:rPr>
        <w:t>拼音辅助工具推荐与使用技巧</w:t>
      </w:r>
    </w:p>
    <w:p w14:paraId="0DDCE691" w14:textId="77777777" w:rsidR="0014184C" w:rsidRDefault="0014184C">
      <w:pPr>
        <w:rPr>
          <w:rFonts w:hint="eastAsia"/>
        </w:rPr>
      </w:pPr>
      <w:r>
        <w:rPr>
          <w:rFonts w:hint="eastAsia"/>
        </w:rPr>
        <w:t>借助在线拼音输入法、语音识别软件可快速验证发音准确性。例如：</w:t>
      </w:r>
    </w:p>
    <w:p w14:paraId="5C76A086" w14:textId="77777777" w:rsidR="0014184C" w:rsidRDefault="0014184C">
      <w:pPr>
        <w:rPr>
          <w:rFonts w:hint="eastAsia"/>
        </w:rPr>
      </w:pPr>
      <w:r>
        <w:rPr>
          <w:rFonts w:hint="eastAsia"/>
        </w:rPr>
        <w:t>? 拼音输入法输入“zhao”，观察候选词排序；</w:t>
      </w:r>
    </w:p>
    <w:p w14:paraId="68106614" w14:textId="77777777" w:rsidR="0014184C" w:rsidRDefault="0014184C">
      <w:pPr>
        <w:rPr>
          <w:rFonts w:hint="eastAsia"/>
        </w:rPr>
      </w:pPr>
      <w:r>
        <w:rPr>
          <w:rFonts w:hint="eastAsia"/>
        </w:rPr>
        <w:t>? 使用“讯飞输入法”朗读测试，系统反馈发音评分；</w:t>
      </w:r>
    </w:p>
    <w:p w14:paraId="38ABF524" w14:textId="77777777" w:rsidR="0014184C" w:rsidRDefault="0014184C">
      <w:pPr>
        <w:rPr>
          <w:rFonts w:hint="eastAsia"/>
        </w:rPr>
      </w:pPr>
      <w:r>
        <w:rPr>
          <w:rFonts w:hint="eastAsia"/>
        </w:rPr>
        <w:t>? 在线工具如“汉语拼音学习网”提供声调动画演示，清晰呈现舌位变化。</w:t>
      </w:r>
    </w:p>
    <w:p w14:paraId="602037A0" w14:textId="77777777" w:rsidR="0014184C" w:rsidRDefault="0014184C">
      <w:pPr>
        <w:rPr>
          <w:rFonts w:hint="eastAsia"/>
        </w:rPr>
      </w:pPr>
      <w:r>
        <w:rPr>
          <w:rFonts w:hint="eastAsia"/>
        </w:rPr>
        <w:t>日常可录制自己朗读的短句，对比标准发音进行修正。</w:t>
      </w:r>
    </w:p>
    <w:p w14:paraId="3AE17EDC" w14:textId="77777777" w:rsidR="0014184C" w:rsidRDefault="0014184C">
      <w:pPr>
        <w:rPr>
          <w:rFonts w:hint="eastAsia"/>
        </w:rPr>
      </w:pPr>
    </w:p>
    <w:p w14:paraId="7C6BA217" w14:textId="77777777" w:rsidR="0014184C" w:rsidRDefault="0014184C">
      <w:pPr>
        <w:rPr>
          <w:rFonts w:hint="eastAsia"/>
        </w:rPr>
      </w:pPr>
    </w:p>
    <w:p w14:paraId="64972D8B" w14:textId="77777777" w:rsidR="0014184C" w:rsidRDefault="0014184C">
      <w:pPr>
        <w:rPr>
          <w:rFonts w:hint="eastAsia"/>
        </w:rPr>
      </w:pPr>
      <w:r>
        <w:rPr>
          <w:rFonts w:hint="eastAsia"/>
        </w:rPr>
        <w:t>汉字音形义结合：从拼音到汉字的延伸</w:t>
      </w:r>
    </w:p>
    <w:p w14:paraId="200CA04E" w14:textId="77777777" w:rsidR="0014184C" w:rsidRDefault="0014184C">
      <w:pPr>
        <w:rPr>
          <w:rFonts w:hint="eastAsia"/>
        </w:rPr>
      </w:pPr>
      <w:r>
        <w:rPr>
          <w:rFonts w:hint="eastAsia"/>
        </w:rPr>
        <w:t>“找”作为形声字，右部“戈”提示其与动作相关（如“战”“我”），本义为“觅得、寻求”。成语“自找麻烦”中，“找”体现主动行为。通过组词扩展词汇量：</w:t>
      </w:r>
    </w:p>
    <w:p w14:paraId="6F8C9FAB" w14:textId="77777777" w:rsidR="0014184C" w:rsidRDefault="0014184C">
      <w:pPr>
        <w:rPr>
          <w:rFonts w:hint="eastAsia"/>
        </w:rPr>
      </w:pPr>
      <w:r>
        <w:rPr>
          <w:rFonts w:hint="eastAsia"/>
        </w:rPr>
        <w:t>? 动词用法：“寻找”“找工作”；</w:t>
      </w:r>
    </w:p>
    <w:p w14:paraId="407C5F2F" w14:textId="77777777" w:rsidR="0014184C" w:rsidRDefault="0014184C">
      <w:pPr>
        <w:rPr>
          <w:rFonts w:hint="eastAsia"/>
        </w:rPr>
      </w:pPr>
      <w:r>
        <w:rPr>
          <w:rFonts w:hint="eastAsia"/>
        </w:rPr>
        <w:t>? 其他引申义：口语中“找补”表示补偿，“找茬”表示挑刺。结合语料库分析高频搭配，深化记忆。</w:t>
      </w:r>
    </w:p>
    <w:p w14:paraId="37620C55" w14:textId="77777777" w:rsidR="0014184C" w:rsidRDefault="0014184C">
      <w:pPr>
        <w:rPr>
          <w:rFonts w:hint="eastAsia"/>
        </w:rPr>
      </w:pPr>
    </w:p>
    <w:p w14:paraId="0F64B2FD" w14:textId="77777777" w:rsidR="0014184C" w:rsidRDefault="0014184C">
      <w:pPr>
        <w:rPr>
          <w:rFonts w:hint="eastAsia"/>
        </w:rPr>
      </w:pPr>
    </w:p>
    <w:p w14:paraId="3CE46004" w14:textId="77777777" w:rsidR="0014184C" w:rsidRDefault="0014184C">
      <w:pPr>
        <w:rPr>
          <w:rFonts w:hint="eastAsia"/>
        </w:rPr>
      </w:pPr>
      <w:r>
        <w:rPr>
          <w:rFonts w:hint="eastAsia"/>
        </w:rPr>
        <w:t>方言干扰下的拼音适应策略</w:t>
      </w:r>
    </w:p>
    <w:p w14:paraId="757915BB" w14:textId="77777777" w:rsidR="0014184C" w:rsidRDefault="0014184C">
      <w:pPr>
        <w:rPr>
          <w:rFonts w:hint="eastAsia"/>
        </w:rPr>
      </w:pPr>
      <w:r>
        <w:rPr>
          <w:rFonts w:hint="eastAsia"/>
        </w:rPr>
        <w:t>吴语区用户常将“找”发成类似“tsǎo”（齿龈塞擦音+三声），需着重练习舌尖后音。粤语区“找”多读如“zou2”，需注意普通话的去声归派特点。针对此类情况：</w:t>
      </w:r>
    </w:p>
    <w:p w14:paraId="58116242" w14:textId="77777777" w:rsidR="0014184C" w:rsidRDefault="0014184C">
      <w:pPr>
        <w:rPr>
          <w:rFonts w:hint="eastAsia"/>
        </w:rPr>
      </w:pPr>
      <w:r>
        <w:rPr>
          <w:rFonts w:hint="eastAsia"/>
        </w:rPr>
        <w:t>1. 口腔肌肉训练：重复“zhchshr”声母绕口令；</w:t>
      </w:r>
    </w:p>
    <w:p w14:paraId="6DC44458" w14:textId="77777777" w:rsidR="0014184C" w:rsidRDefault="0014184C">
      <w:pPr>
        <w:rPr>
          <w:rFonts w:hint="eastAsia"/>
        </w:rPr>
      </w:pPr>
      <w:r>
        <w:rPr>
          <w:rFonts w:hint="eastAsia"/>
        </w:rPr>
        <w:t>2. 对比方言与普通话发音差异表；</w:t>
      </w:r>
    </w:p>
    <w:p w14:paraId="234FD3D9" w14:textId="77777777" w:rsidR="0014184C" w:rsidRDefault="0014184C">
      <w:pPr>
        <w:rPr>
          <w:rFonts w:hint="eastAsia"/>
        </w:rPr>
      </w:pPr>
      <w:r>
        <w:rPr>
          <w:rFonts w:hint="eastAsia"/>
        </w:rPr>
        <w:t>3. 定期收听新闻广播，适应普通话声韵调体系。</w:t>
      </w:r>
    </w:p>
    <w:p w14:paraId="4646CB80" w14:textId="77777777" w:rsidR="0014184C" w:rsidRDefault="0014184C">
      <w:pPr>
        <w:rPr>
          <w:rFonts w:hint="eastAsia"/>
        </w:rPr>
      </w:pPr>
    </w:p>
    <w:p w14:paraId="1DEDFFF1" w14:textId="77777777" w:rsidR="0014184C" w:rsidRDefault="0014184C">
      <w:pPr>
        <w:rPr>
          <w:rFonts w:hint="eastAsia"/>
        </w:rPr>
      </w:pPr>
    </w:p>
    <w:p w14:paraId="351A723C" w14:textId="77777777" w:rsidR="0014184C" w:rsidRDefault="0014184C">
      <w:pPr>
        <w:rPr>
          <w:rFonts w:hint="eastAsia"/>
        </w:rPr>
      </w:pPr>
      <w:r>
        <w:rPr>
          <w:rFonts w:hint="eastAsia"/>
        </w:rPr>
        <w:t>趣味练习建议：游戏化学习路径</w:t>
      </w:r>
    </w:p>
    <w:p w14:paraId="76B232F6" w14:textId="77777777" w:rsidR="0014184C" w:rsidRDefault="0014184C">
      <w:pPr>
        <w:rPr>
          <w:rFonts w:hint="eastAsia"/>
        </w:rPr>
      </w:pPr>
      <w:r>
        <w:rPr>
          <w:rFonts w:hint="eastAsia"/>
        </w:rPr>
        <w:lastRenderedPageBreak/>
        <w:t>设计互动游戏提升记忆效率：</w:t>
      </w:r>
    </w:p>
    <w:p w14:paraId="6F7179EC" w14:textId="77777777" w:rsidR="0014184C" w:rsidRDefault="0014184C">
      <w:pPr>
        <w:rPr>
          <w:rFonts w:hint="eastAsia"/>
        </w:rPr>
      </w:pPr>
      <w:r>
        <w:rPr>
          <w:rFonts w:hint="eastAsia"/>
        </w:rPr>
        <w:t>? “拼音猜谜”：他人读拼音，回答对应汉字；</w:t>
      </w:r>
    </w:p>
    <w:p w14:paraId="33680C0B" w14:textId="77777777" w:rsidR="0014184C" w:rsidRDefault="0014184C">
      <w:pPr>
        <w:rPr>
          <w:rFonts w:hint="eastAsia"/>
        </w:rPr>
      </w:pPr>
      <w:r>
        <w:rPr>
          <w:rFonts w:hint="eastAsia"/>
        </w:rPr>
        <w:t>? 音节接龙：以上一字韵母作下一字声母，例“找（zhao）→ 老（lao）”；</w:t>
      </w:r>
    </w:p>
    <w:p w14:paraId="37B31419" w14:textId="77777777" w:rsidR="0014184C" w:rsidRDefault="0014184C">
      <w:pPr>
        <w:rPr>
          <w:rFonts w:hint="eastAsia"/>
        </w:rPr>
      </w:pPr>
      <w:r>
        <w:rPr>
          <w:rFonts w:hint="eastAsia"/>
        </w:rPr>
        <w:t>? 声调手势舞：手势对应1 - 4声，边唱边跳强化条件反射。研究表明，动态学习可提升短期记忆留存率40%以上。</w:t>
      </w:r>
    </w:p>
    <w:p w14:paraId="409CA425" w14:textId="77777777" w:rsidR="0014184C" w:rsidRDefault="0014184C">
      <w:pPr>
        <w:rPr>
          <w:rFonts w:hint="eastAsia"/>
        </w:rPr>
      </w:pPr>
    </w:p>
    <w:p w14:paraId="66D81C35" w14:textId="77777777" w:rsidR="0014184C" w:rsidRDefault="0014184C">
      <w:pPr>
        <w:rPr>
          <w:rFonts w:hint="eastAsia"/>
        </w:rPr>
      </w:pPr>
    </w:p>
    <w:p w14:paraId="3AA3C82A" w14:textId="77777777" w:rsidR="0014184C" w:rsidRDefault="0014184C">
      <w:pPr>
        <w:rPr>
          <w:rFonts w:hint="eastAsia"/>
        </w:rPr>
      </w:pPr>
      <w:r>
        <w:rPr>
          <w:rFonts w:hint="eastAsia"/>
        </w:rPr>
        <w:t>结语：拼音学习是长期系统工程</w:t>
      </w:r>
    </w:p>
    <w:p w14:paraId="74199CE4" w14:textId="77777777" w:rsidR="0014184C" w:rsidRDefault="0014184C">
      <w:pPr>
        <w:rPr>
          <w:rFonts w:hint="eastAsia"/>
        </w:rPr>
      </w:pPr>
      <w:r>
        <w:rPr>
          <w:rFonts w:hint="eastAsia"/>
        </w:rPr>
        <w:t>拼音能力提升需多维度训练，建议制定每日10分钟专项计划。借助AI口语评测工具（如腾讯云语音识别），持续跟踪进步轨迹。记住：准确发音的核心在于肌肉记忆而非死记硬背，坚持每天朗读练习，终将实现“出口成章”的自信表达。</w:t>
      </w:r>
    </w:p>
    <w:p w14:paraId="6F336727" w14:textId="77777777" w:rsidR="0014184C" w:rsidRDefault="0014184C">
      <w:pPr>
        <w:rPr>
          <w:rFonts w:hint="eastAsia"/>
        </w:rPr>
      </w:pPr>
    </w:p>
    <w:p w14:paraId="54F7ECE3" w14:textId="77777777" w:rsidR="0014184C" w:rsidRDefault="0014184C">
      <w:pPr>
        <w:rPr>
          <w:rFonts w:hint="eastAsia"/>
        </w:rPr>
      </w:pPr>
    </w:p>
    <w:p w14:paraId="43C69635" w14:textId="77777777" w:rsidR="0014184C" w:rsidRDefault="0014184C">
      <w:pPr>
        <w:rPr>
          <w:rFonts w:hint="eastAsia"/>
        </w:rPr>
      </w:pPr>
      <w:r>
        <w:rPr>
          <w:rFonts w:hint="eastAsia"/>
        </w:rPr>
        <w:t>扩展延伸：拼音背后的汉语音系逻辑</w:t>
      </w:r>
    </w:p>
    <w:p w14:paraId="4458DBAD" w14:textId="77777777" w:rsidR="0014184C" w:rsidRDefault="0014184C">
      <w:pPr>
        <w:rPr>
          <w:rFonts w:hint="eastAsia"/>
        </w:rPr>
      </w:pPr>
      <w:r>
        <w:rPr>
          <w:rFonts w:hint="eastAsia"/>
        </w:rPr>
        <w:t>理解拼音与音系关系有助于深层掌握：</w:t>
      </w:r>
    </w:p>
    <w:p w14:paraId="5C55B73C" w14:textId="77777777" w:rsidR="0014184C" w:rsidRDefault="0014184C">
      <w:pPr>
        <w:rPr>
          <w:rFonts w:hint="eastAsia"/>
        </w:rPr>
      </w:pPr>
      <w:r>
        <w:rPr>
          <w:rFonts w:hint="eastAsia"/>
        </w:rPr>
        <w:t>? 声母系统体现送气对立（zh vs z）和卷舌特征；</w:t>
      </w:r>
    </w:p>
    <w:p w14:paraId="04375CEB" w14:textId="77777777" w:rsidR="0014184C" w:rsidRDefault="0014184C">
      <w:pPr>
        <w:rPr>
          <w:rFonts w:hint="eastAsia"/>
        </w:rPr>
      </w:pPr>
      <w:r>
        <w:rPr>
          <w:rFonts w:hint="eastAsia"/>
        </w:rPr>
        <w:t>? 声调承载词汇区分功能，如“买买（mǎi）”与“卖卖（mài）”；</w:t>
      </w:r>
    </w:p>
    <w:p w14:paraId="6D60B5B9" w14:textId="77777777" w:rsidR="0014184C" w:rsidRDefault="0014184C">
      <w:pPr>
        <w:rPr>
          <w:rFonts w:hint="eastAsia"/>
        </w:rPr>
      </w:pPr>
      <w:r>
        <w:rPr>
          <w:rFonts w:hint="eastAsia"/>
        </w:rPr>
        <w:t>? 连续变调规则中，“找他”连读时“找”调值受后字影响微调。掌握这些规律可突破机械记忆的局限。</w:t>
      </w:r>
    </w:p>
    <w:p w14:paraId="529A062C" w14:textId="77777777" w:rsidR="0014184C" w:rsidRDefault="0014184C">
      <w:pPr>
        <w:rPr>
          <w:rFonts w:hint="eastAsia"/>
        </w:rPr>
      </w:pPr>
    </w:p>
    <w:p w14:paraId="5F2E5585" w14:textId="77777777" w:rsidR="0014184C" w:rsidRDefault="001418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E75AA" w14:textId="79EB9E8C" w:rsidR="00AA4AA7" w:rsidRDefault="00AA4AA7"/>
    <w:sectPr w:rsidR="00AA4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A7"/>
    <w:rsid w:val="0014184C"/>
    <w:rsid w:val="009E59BB"/>
    <w:rsid w:val="00A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22F8D-1F99-4172-A2F0-7102920E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