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19C7" w14:textId="77777777" w:rsidR="005D75BC" w:rsidRDefault="005D75BC">
      <w:pPr>
        <w:rPr>
          <w:rFonts w:hint="eastAsia"/>
        </w:rPr>
      </w:pPr>
      <w:r>
        <w:rPr>
          <w:rFonts w:hint="eastAsia"/>
        </w:rPr>
        <w:t>扎的拼音和解释</w:t>
      </w:r>
    </w:p>
    <w:p w14:paraId="4F7938CC" w14:textId="77777777" w:rsidR="005D75BC" w:rsidRDefault="005D75BC">
      <w:pPr>
        <w:rPr>
          <w:rFonts w:hint="eastAsia"/>
        </w:rPr>
      </w:pPr>
      <w:r>
        <w:rPr>
          <w:rFonts w:hint="eastAsia"/>
        </w:rPr>
        <w:t>“扎”是一个多音多义字，在汉语中根据不同的语境和用法可读作“zhā”“zhá”或“zā”。无论是作为动词还是名词，这一字都承载着丰富的文化内涵和生动的语言表现力。以下将分别从拼音、词性及文化应用角度解析其多重含义。</w:t>
      </w:r>
    </w:p>
    <w:p w14:paraId="195B0792" w14:textId="77777777" w:rsidR="005D75BC" w:rsidRDefault="005D75BC">
      <w:pPr>
        <w:rPr>
          <w:rFonts w:hint="eastAsia"/>
        </w:rPr>
      </w:pPr>
    </w:p>
    <w:p w14:paraId="716538EE" w14:textId="77777777" w:rsidR="005D75BC" w:rsidRDefault="005D75BC">
      <w:pPr>
        <w:rPr>
          <w:rFonts w:hint="eastAsia"/>
        </w:rPr>
      </w:pPr>
    </w:p>
    <w:p w14:paraId="3C157138" w14:textId="77777777" w:rsidR="005D75BC" w:rsidRDefault="005D75BC">
      <w:pPr>
        <w:rPr>
          <w:rFonts w:hint="eastAsia"/>
        </w:rPr>
      </w:pPr>
      <w:r>
        <w:rPr>
          <w:rFonts w:hint="eastAsia"/>
        </w:rPr>
        <w:t>一、拼音与基本词义</w:t>
      </w:r>
    </w:p>
    <w:p w14:paraId="24BED6F9" w14:textId="77777777" w:rsidR="005D75BC" w:rsidRDefault="005D75BC">
      <w:pPr>
        <w:rPr>
          <w:rFonts w:hint="eastAsia"/>
        </w:rPr>
      </w:pPr>
      <w:r>
        <w:rPr>
          <w:rFonts w:hint="eastAsia"/>
        </w:rPr>
        <w:t>“扎”最常见的读音是“zhā”，对应的核心含义为“用尖锐物刺入或固定”。例如，“扎针”指医疗行为中用注射器刺入皮肤给药；“扎根”则形容植物根系深入土壤，引申为人在某地长期稳定发展。《说文解字》虽未直接收录此字的多音现象，但现代语言学家通过方言比对发现，“zhā”的发音与古代北方方言动作描述词关联紧密。</w:t>
      </w:r>
    </w:p>
    <w:p w14:paraId="5125F98C" w14:textId="77777777" w:rsidR="005D75BC" w:rsidRDefault="005D75BC">
      <w:pPr>
        <w:rPr>
          <w:rFonts w:hint="eastAsia"/>
        </w:rPr>
      </w:pPr>
    </w:p>
    <w:p w14:paraId="02D42699" w14:textId="77777777" w:rsidR="005D75BC" w:rsidRDefault="005D75BC">
      <w:pPr>
        <w:rPr>
          <w:rFonts w:hint="eastAsia"/>
        </w:rPr>
      </w:pPr>
    </w:p>
    <w:p w14:paraId="75E208F6" w14:textId="77777777" w:rsidR="005D75BC" w:rsidRDefault="005D75BC">
      <w:pPr>
        <w:rPr>
          <w:rFonts w:hint="eastAsia"/>
        </w:rPr>
      </w:pPr>
      <w:r>
        <w:rPr>
          <w:rFonts w:hint="eastAsia"/>
        </w:rPr>
        <w:t>第二种读音“zhá”主要用于固定词语“挣扎”，表现生物体在困境中的剧烈抵抗动作。值得注意的是，这一用法多存在于北方官话体系中，而南方部分方言区更倾向于将此类场景描述为“挓挲”。第三种读音“zā”则多表捆缚动作，如“扎辫子”，其字形演变与“缚”字存在历史亲缘关系。</w:t>
      </w:r>
    </w:p>
    <w:p w14:paraId="499961EC" w14:textId="77777777" w:rsidR="005D75BC" w:rsidRDefault="005D75BC">
      <w:pPr>
        <w:rPr>
          <w:rFonts w:hint="eastAsia"/>
        </w:rPr>
      </w:pPr>
    </w:p>
    <w:p w14:paraId="075F8E26" w14:textId="77777777" w:rsidR="005D75BC" w:rsidRDefault="005D75BC">
      <w:pPr>
        <w:rPr>
          <w:rFonts w:hint="eastAsia"/>
        </w:rPr>
      </w:pPr>
    </w:p>
    <w:p w14:paraId="7497FFB4" w14:textId="77777777" w:rsidR="005D75BC" w:rsidRDefault="005D75BC">
      <w:pPr>
        <w:rPr>
          <w:rFonts w:hint="eastAsia"/>
        </w:rPr>
      </w:pPr>
      <w:r>
        <w:rPr>
          <w:rFonts w:hint="eastAsia"/>
        </w:rPr>
        <w:t>二、动词形态的语义场分布</w:t>
      </w:r>
    </w:p>
    <w:p w14:paraId="6BE2A615" w14:textId="77777777" w:rsidR="005D75BC" w:rsidRDefault="005D75BC">
      <w:pPr>
        <w:rPr>
          <w:rFonts w:hint="eastAsia"/>
        </w:rPr>
      </w:pPr>
      <w:r>
        <w:rPr>
          <w:rFonts w:hint="eastAsia"/>
        </w:rPr>
        <w:t>作为动作动词，“扎”的应用场景具有高度动态性。在医疗领域，“针灸疗法”中“扎”暗含精确空间定位要求；武术招式中“扎马步”则强调下盘稳固如植物扎根。此外，“扎染”工艺通过重复穿刺织物形成花纹，“扎猛子”描绘潜水动作，共同构建起该字与物理穿透力的词汇关联网络。</w:t>
      </w:r>
    </w:p>
    <w:p w14:paraId="353EEFD7" w14:textId="77777777" w:rsidR="005D75BC" w:rsidRDefault="005D75BC">
      <w:pPr>
        <w:rPr>
          <w:rFonts w:hint="eastAsia"/>
        </w:rPr>
      </w:pPr>
    </w:p>
    <w:p w14:paraId="3DF64BFD" w14:textId="77777777" w:rsidR="005D75BC" w:rsidRDefault="005D75BC">
      <w:pPr>
        <w:rPr>
          <w:rFonts w:hint="eastAsia"/>
        </w:rPr>
      </w:pPr>
    </w:p>
    <w:p w14:paraId="73C86E63" w14:textId="77777777" w:rsidR="005D75BC" w:rsidRDefault="005D75BC">
      <w:pPr>
        <w:rPr>
          <w:rFonts w:hint="eastAsia"/>
        </w:rPr>
      </w:pPr>
      <w:r>
        <w:rPr>
          <w:rFonts w:hint="eastAsia"/>
        </w:rPr>
        <w:t>社会行为层面，“扎堆”一词生动展现群体聚集形态，其语义重心从物质穿透转向社交集中。现代经济学中，“扎篱笆”比喻设置竞争壁垒，则是抽象化空间阻隔概念的应用实例。</w:t>
      </w:r>
    </w:p>
    <w:p w14:paraId="09D31C02" w14:textId="77777777" w:rsidR="005D75BC" w:rsidRDefault="005D75BC">
      <w:pPr>
        <w:rPr>
          <w:rFonts w:hint="eastAsia"/>
        </w:rPr>
      </w:pPr>
    </w:p>
    <w:p w14:paraId="55683F79" w14:textId="77777777" w:rsidR="005D75BC" w:rsidRDefault="005D75BC">
      <w:pPr>
        <w:rPr>
          <w:rFonts w:hint="eastAsia"/>
        </w:rPr>
      </w:pPr>
    </w:p>
    <w:p w14:paraId="15E596F5" w14:textId="77777777" w:rsidR="005D75BC" w:rsidRDefault="005D75BC">
      <w:pPr>
        <w:rPr>
          <w:rFonts w:hint="eastAsia"/>
        </w:rPr>
      </w:pPr>
      <w:r>
        <w:rPr>
          <w:rFonts w:hint="eastAsia"/>
        </w:rPr>
        <w:t>三、名词形态的象征意义</w:t>
      </w:r>
    </w:p>
    <w:p w14:paraId="1979658A" w14:textId="77777777" w:rsidR="005D75BC" w:rsidRDefault="005D75BC">
      <w:pPr>
        <w:rPr>
          <w:rFonts w:hint="eastAsia"/>
        </w:rPr>
      </w:pPr>
      <w:r>
        <w:rPr>
          <w:rFonts w:hint="eastAsia"/>
        </w:rPr>
        <w:t>转型为名词时，“扎”主要承担量词功能，计算捆束单位。例如，“一扎啤酒”表示固定数量组合，体现容器标准化计量思维。“一扎青草”的表述则重现原始捆扎记忆，折射农耕文明痕迹。文学创作中，“情丝万缕扎成结”的隐喻用法，赋予该字符号化的情感承载功能。</w:t>
      </w:r>
    </w:p>
    <w:p w14:paraId="693A91EC" w14:textId="77777777" w:rsidR="005D75BC" w:rsidRDefault="005D75BC">
      <w:pPr>
        <w:rPr>
          <w:rFonts w:hint="eastAsia"/>
        </w:rPr>
      </w:pPr>
    </w:p>
    <w:p w14:paraId="332F3B28" w14:textId="77777777" w:rsidR="005D75BC" w:rsidRDefault="005D75BC">
      <w:pPr>
        <w:rPr>
          <w:rFonts w:hint="eastAsia"/>
        </w:rPr>
      </w:pPr>
    </w:p>
    <w:p w14:paraId="4DEA78BD" w14:textId="77777777" w:rsidR="005D75BC" w:rsidRDefault="005D75BC">
      <w:pPr>
        <w:rPr>
          <w:rFonts w:hint="eastAsia"/>
        </w:rPr>
      </w:pPr>
      <w:r>
        <w:rPr>
          <w:rFonts w:hint="eastAsia"/>
        </w:rPr>
        <w:t>特殊情况下，“扎”作为地名标记出现，如内蒙古自治区存在扎赉诺尔矿区、扎鲁特旗等地名，其来源可追溯至古代蒙古语发音借入现象，形成独特的地名文化景观。</w:t>
      </w:r>
    </w:p>
    <w:p w14:paraId="667266FB" w14:textId="77777777" w:rsidR="005D75BC" w:rsidRDefault="005D75BC">
      <w:pPr>
        <w:rPr>
          <w:rFonts w:hint="eastAsia"/>
        </w:rPr>
      </w:pPr>
    </w:p>
    <w:p w14:paraId="795B06C7" w14:textId="77777777" w:rsidR="005D75BC" w:rsidRDefault="005D75BC">
      <w:pPr>
        <w:rPr>
          <w:rFonts w:hint="eastAsia"/>
        </w:rPr>
      </w:pPr>
    </w:p>
    <w:p w14:paraId="4C4C8809" w14:textId="77777777" w:rsidR="005D75BC" w:rsidRDefault="005D75BC">
      <w:pPr>
        <w:rPr>
          <w:rFonts w:hint="eastAsia"/>
        </w:rPr>
      </w:pPr>
      <w:r>
        <w:rPr>
          <w:rFonts w:hint="eastAsia"/>
        </w:rPr>
        <w:t>四、语言演化中的形态变迁</w:t>
      </w:r>
    </w:p>
    <w:p w14:paraId="6D471BF3" w14:textId="77777777" w:rsidR="005D75BC" w:rsidRDefault="005D75BC">
      <w:pPr>
        <w:rPr>
          <w:rFonts w:hint="eastAsia"/>
        </w:rPr>
      </w:pPr>
      <w:r>
        <w:rPr>
          <w:rFonts w:hint="eastAsia"/>
        </w:rPr>
        <w:t>历史语料显示，中古汉语时期“扎”已呈现多音分化趋势。明代《永乐大典》记载的“扎缚”用法已与今日基本一致，而“扎挣”作为挣扎早期变体，则反映了语音流变的渐进过程。方言对比研究揭示，吴语区将“扎风筝骨架”称为“缚”，闽南语则使用“挷”，这些差异印证了语言接触理论对接触性音变的预测准确性。</w:t>
      </w:r>
    </w:p>
    <w:p w14:paraId="426C9730" w14:textId="77777777" w:rsidR="005D75BC" w:rsidRDefault="005D75BC">
      <w:pPr>
        <w:rPr>
          <w:rFonts w:hint="eastAsia"/>
        </w:rPr>
      </w:pPr>
    </w:p>
    <w:p w14:paraId="654C3425" w14:textId="77777777" w:rsidR="005D75BC" w:rsidRDefault="005D75BC">
      <w:pPr>
        <w:rPr>
          <w:rFonts w:hint="eastAsia"/>
        </w:rPr>
      </w:pPr>
    </w:p>
    <w:p w14:paraId="08FA5911" w14:textId="77777777" w:rsidR="005D75BC" w:rsidRDefault="005D75BC">
      <w:pPr>
        <w:rPr>
          <w:rFonts w:hint="eastAsia"/>
        </w:rPr>
      </w:pPr>
      <w:r>
        <w:rPr>
          <w:rFonts w:hint="eastAsia"/>
        </w:rPr>
        <w:t>当代网络语境下，“扎心了”成为青年群体高频使用的情感表达式，其构词法结合传统语义与夸张修辞，形成新的语用范式，标志着该字在现代社会的语义再生产过程。</w:t>
      </w:r>
    </w:p>
    <w:p w14:paraId="79E16140" w14:textId="77777777" w:rsidR="005D75BC" w:rsidRDefault="005D75BC">
      <w:pPr>
        <w:rPr>
          <w:rFonts w:hint="eastAsia"/>
        </w:rPr>
      </w:pPr>
    </w:p>
    <w:p w14:paraId="42B6B33B" w14:textId="77777777" w:rsidR="005D75BC" w:rsidRDefault="005D75BC">
      <w:pPr>
        <w:rPr>
          <w:rFonts w:hint="eastAsia"/>
        </w:rPr>
      </w:pPr>
    </w:p>
    <w:p w14:paraId="7C95B30D" w14:textId="77777777" w:rsidR="005D75BC" w:rsidRDefault="005D75BC">
      <w:pPr>
        <w:rPr>
          <w:rFonts w:hint="eastAsia"/>
        </w:rPr>
      </w:pPr>
      <w:r>
        <w:rPr>
          <w:rFonts w:hint="eastAsia"/>
        </w:rPr>
        <w:t>五、文化意涵的跨领域投射</w:t>
      </w:r>
    </w:p>
    <w:p w14:paraId="0D2EF458" w14:textId="77777777" w:rsidR="005D75BC" w:rsidRDefault="005D75BC">
      <w:pPr>
        <w:rPr>
          <w:rFonts w:hint="eastAsia"/>
        </w:rPr>
      </w:pPr>
      <w:r>
        <w:rPr>
          <w:rFonts w:hint="eastAsia"/>
        </w:rPr>
        <w:t>在传统医学领域，“扎针”不仅是一种治疗手段，更蕴含天人合一哲学观。针灸理论中的穴位选择严格遵循经络学说，体现古人对生命系统的整体认知。军事战略层面，“暗箭难防”成语化用“扎”字，隐喻隐蔽攻击的致命威胁，反映古人战争智慧。</w:t>
      </w:r>
    </w:p>
    <w:p w14:paraId="5DF93266" w14:textId="77777777" w:rsidR="005D75BC" w:rsidRDefault="005D75BC">
      <w:pPr>
        <w:rPr>
          <w:rFonts w:hint="eastAsia"/>
        </w:rPr>
      </w:pPr>
    </w:p>
    <w:p w14:paraId="35DFB281" w14:textId="77777777" w:rsidR="005D75BC" w:rsidRDefault="005D75BC">
      <w:pPr>
        <w:rPr>
          <w:rFonts w:hint="eastAsia"/>
        </w:rPr>
      </w:pPr>
    </w:p>
    <w:p w14:paraId="3962C839" w14:textId="77777777" w:rsidR="005D75BC" w:rsidRDefault="005D75BC">
      <w:pPr>
        <w:rPr>
          <w:rFonts w:hint="eastAsia"/>
        </w:rPr>
      </w:pPr>
      <w:r>
        <w:rPr>
          <w:rFonts w:hint="eastAsia"/>
        </w:rPr>
        <w:t>当代艺术领域，装置艺术家徐冰的《天书》曾用“扎”字构成错版文字系统，通过非常规拼写挑战语言认知边界。这种创新运用彰显汉字强大的视觉适应力和现代表意潜能。</w:t>
      </w:r>
    </w:p>
    <w:p w14:paraId="4F97CF54" w14:textId="77777777" w:rsidR="005D75BC" w:rsidRDefault="005D75BC">
      <w:pPr>
        <w:rPr>
          <w:rFonts w:hint="eastAsia"/>
        </w:rPr>
      </w:pPr>
    </w:p>
    <w:p w14:paraId="3E38DD81" w14:textId="77777777" w:rsidR="005D75BC" w:rsidRDefault="005D7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E3BEC" w14:textId="0DF9AB9A" w:rsidR="000B0852" w:rsidRDefault="000B0852"/>
    <w:sectPr w:rsidR="000B0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52"/>
    <w:rsid w:val="000B0852"/>
    <w:rsid w:val="005D75B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30CFE-206B-4D5F-9C69-2CE3BC4A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