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CBD7F" w14:textId="77777777" w:rsidR="007C3D9E" w:rsidRDefault="007C3D9E">
      <w:pPr>
        <w:rPr>
          <w:rFonts w:hint="eastAsia"/>
        </w:rPr>
      </w:pPr>
      <w:r>
        <w:rPr>
          <w:rFonts w:hint="eastAsia"/>
        </w:rPr>
        <w:t>扎小辫子的拼音</w:t>
      </w:r>
    </w:p>
    <w:p w14:paraId="3C870614" w14:textId="77777777" w:rsidR="007C3D9E" w:rsidRDefault="007C3D9E">
      <w:pPr>
        <w:rPr>
          <w:rFonts w:hint="eastAsia"/>
        </w:rPr>
      </w:pPr>
      <w:r>
        <w:rPr>
          <w:rFonts w:hint="eastAsia"/>
        </w:rPr>
        <w:t>“扎小辫子”的拼音是“zhā xiǎo biàn zi” 。这看似简单的词语组合，却蕴含着丰富的生活气息和多样的文化内涵。</w:t>
      </w:r>
    </w:p>
    <w:p w14:paraId="7A68FDBE" w14:textId="77777777" w:rsidR="007C3D9E" w:rsidRDefault="007C3D9E">
      <w:pPr>
        <w:rPr>
          <w:rFonts w:hint="eastAsia"/>
        </w:rPr>
      </w:pPr>
    </w:p>
    <w:p w14:paraId="03BE77F6" w14:textId="77777777" w:rsidR="007C3D9E" w:rsidRDefault="007C3D9E">
      <w:pPr>
        <w:rPr>
          <w:rFonts w:hint="eastAsia"/>
        </w:rPr>
      </w:pPr>
      <w:r>
        <w:rPr>
          <w:rFonts w:hint="eastAsia"/>
        </w:rPr>
        <w:t>“扎小辫子”的基本释义</w:t>
      </w:r>
    </w:p>
    <w:p w14:paraId="0973F6B5" w14:textId="77777777" w:rsidR="007C3D9E" w:rsidRDefault="007C3D9E">
      <w:pPr>
        <w:rPr>
          <w:rFonts w:hint="eastAsia"/>
        </w:rPr>
      </w:pPr>
      <w:r>
        <w:rPr>
          <w:rFonts w:hint="eastAsia"/>
        </w:rPr>
        <w:t>从字面意义来看，“扎”有捆、缠束的意思；“小辫子”通常指将头发分股交叉编成的细辫子。“扎小辫子”就是把头发用特定的方式编织成小辫子的造型。这一行为在日常生活中十分常见，尤其是对于女孩子。小女孩们喜欢将自己的头发扎成俏皮可爱的小辫子，或高高地梳起，或垂在肩膀两侧，展现出不同的风格。它不仅是一种简单的头发整理方式，更成为了展现个性和美感的一种途径。</w:t>
      </w:r>
    </w:p>
    <w:p w14:paraId="7330859F" w14:textId="77777777" w:rsidR="007C3D9E" w:rsidRDefault="007C3D9E">
      <w:pPr>
        <w:rPr>
          <w:rFonts w:hint="eastAsia"/>
        </w:rPr>
      </w:pPr>
    </w:p>
    <w:p w14:paraId="6C7BB17E" w14:textId="77777777" w:rsidR="007C3D9E" w:rsidRDefault="007C3D9E">
      <w:pPr>
        <w:rPr>
          <w:rFonts w:hint="eastAsia"/>
        </w:rPr>
      </w:pPr>
      <w:r>
        <w:rPr>
          <w:rFonts w:hint="eastAsia"/>
        </w:rPr>
        <w:t>在不同文化中的表现</w:t>
      </w:r>
    </w:p>
    <w:p w14:paraId="3DFDE9BE" w14:textId="77777777" w:rsidR="007C3D9E" w:rsidRDefault="007C3D9E">
      <w:pPr>
        <w:rPr>
          <w:rFonts w:hint="eastAsia"/>
        </w:rPr>
      </w:pPr>
      <w:r>
        <w:rPr>
          <w:rFonts w:hint="eastAsia"/>
        </w:rPr>
        <w:t>在中国的传统文化里，扎小辫子有着深厚的历史渊源。古代的小女孩也会梳着双丫髻，这其实也是一种类似扎小辫子的发型。它伴随着女孩子的成长，在不同的年龄段有着不同的梳法和意义。随着时代的发展，扎小辫子在现代社会依然深受喜爱，成为了儿童和青少年时期的一种标志性发型。</w:t>
      </w:r>
    </w:p>
    <w:p w14:paraId="15A934D8" w14:textId="77777777" w:rsidR="007C3D9E" w:rsidRDefault="007C3D9E">
      <w:pPr>
        <w:rPr>
          <w:rFonts w:hint="eastAsia"/>
        </w:rPr>
      </w:pPr>
    </w:p>
    <w:p w14:paraId="1624713A" w14:textId="77777777" w:rsidR="007C3D9E" w:rsidRDefault="007C3D9E">
      <w:pPr>
        <w:rPr>
          <w:rFonts w:hint="eastAsia"/>
        </w:rPr>
      </w:pPr>
      <w:r>
        <w:rPr>
          <w:rFonts w:hint="eastAsia"/>
        </w:rPr>
        <w:t>在国外文化中，也有着与扎小辫子类似的发型。比如西方文化里，女孩们会扎起马尾辫，这也是一种将头发捆绑起来的发型，不过与我们的小辫子在外形和编法上有所不同。但它们同样都承载着人们对美的追求和对生活的热爱。扎小辫子在不同文化的交流与融合中，不断地演变和发展，成为了世界文化交流中一个小小的体现。</w:t>
      </w:r>
    </w:p>
    <w:p w14:paraId="3698273E" w14:textId="77777777" w:rsidR="007C3D9E" w:rsidRDefault="007C3D9E">
      <w:pPr>
        <w:rPr>
          <w:rFonts w:hint="eastAsia"/>
        </w:rPr>
      </w:pPr>
    </w:p>
    <w:p w14:paraId="03279DD8" w14:textId="77777777" w:rsidR="007C3D9E" w:rsidRDefault="007C3D9E">
      <w:pPr>
        <w:rPr>
          <w:rFonts w:hint="eastAsia"/>
        </w:rPr>
      </w:pPr>
      <w:r>
        <w:rPr>
          <w:rFonts w:hint="eastAsia"/>
        </w:rPr>
        <w:t>扎小辫子的情感表达</w:t>
      </w:r>
    </w:p>
    <w:p w14:paraId="09302F8A" w14:textId="77777777" w:rsidR="007C3D9E" w:rsidRDefault="007C3D9E">
      <w:pPr>
        <w:rPr>
          <w:rFonts w:hint="eastAsia"/>
        </w:rPr>
      </w:pPr>
      <w:r>
        <w:rPr>
          <w:rFonts w:hint="eastAsia"/>
        </w:rPr>
        <w:t>扎小辫子不仅仅是一种外在的发型，它还常常被赋予了丰富的情感。当长辈为小孩子扎小辫子时，这其中蕴含着浓浓的关爱之情。长辈们手把手地教孩子如何把头发扎得更整齐、更美观，在这个过程中传递着温暖和亲情。对于女孩子来说，自己精心扎好的小辫子往往会让自己感到自信和开心。它是一种对自己的装扮和肯定，代表着对自己的喜爱和关注。</w:t>
      </w:r>
    </w:p>
    <w:p w14:paraId="42F09057" w14:textId="77777777" w:rsidR="007C3D9E" w:rsidRDefault="007C3D9E">
      <w:pPr>
        <w:rPr>
          <w:rFonts w:hint="eastAsia"/>
        </w:rPr>
      </w:pPr>
    </w:p>
    <w:p w14:paraId="78312CE3" w14:textId="77777777" w:rsidR="007C3D9E" w:rsidRDefault="007C3D9E">
      <w:pPr>
        <w:rPr>
          <w:rFonts w:hint="eastAsia"/>
        </w:rPr>
      </w:pPr>
      <w:r>
        <w:rPr>
          <w:rFonts w:hint="eastAsia"/>
        </w:rPr>
        <w:t>在学校里，同学们之间互相欣赏对方的小辫子，也会增进彼此之间的友谊。一个小小的辫子，拉近了人与人之间的距离，让生活变得更加有趣和美好。</w:t>
      </w:r>
    </w:p>
    <w:p w14:paraId="739A4C82" w14:textId="77777777" w:rsidR="007C3D9E" w:rsidRDefault="007C3D9E">
      <w:pPr>
        <w:rPr>
          <w:rFonts w:hint="eastAsia"/>
        </w:rPr>
      </w:pPr>
    </w:p>
    <w:p w14:paraId="2665B710" w14:textId="77777777" w:rsidR="007C3D9E" w:rsidRDefault="007C3D9E">
      <w:pPr>
        <w:rPr>
          <w:rFonts w:hint="eastAsia"/>
        </w:rPr>
      </w:pPr>
      <w:r>
        <w:rPr>
          <w:rFonts w:hint="eastAsia"/>
        </w:rPr>
        <w:t>扎小辫子的艺术价值</w:t>
      </w:r>
    </w:p>
    <w:p w14:paraId="776F3374" w14:textId="77777777" w:rsidR="007C3D9E" w:rsidRDefault="007C3D9E">
      <w:pPr>
        <w:rPr>
          <w:rFonts w:hint="eastAsia"/>
        </w:rPr>
      </w:pPr>
      <w:r>
        <w:rPr>
          <w:rFonts w:hint="eastAsia"/>
        </w:rPr>
        <w:t>扎小辫子也可以被看作是一种艺术形式。一些专业的发型师会精心设计出各种独特的小辫子造型，比如鱼骨辫、瀑布辫等。这些辫子造型不仅美观，而且具有很高的艺术欣赏价值。在一些舞台上或者摄影作品中，扎着漂亮小辫子的模特或演员总能吸引众人的目光，成为画面中的亮点。</w:t>
      </w:r>
    </w:p>
    <w:p w14:paraId="637918AE" w14:textId="77777777" w:rsidR="007C3D9E" w:rsidRDefault="007C3D9E">
      <w:pPr>
        <w:rPr>
          <w:rFonts w:hint="eastAsia"/>
        </w:rPr>
      </w:pPr>
    </w:p>
    <w:p w14:paraId="2C73F1C3" w14:textId="77777777" w:rsidR="007C3D9E" w:rsidRDefault="007C3D9E">
      <w:pPr>
        <w:rPr>
          <w:rFonts w:hint="eastAsia"/>
        </w:rPr>
      </w:pPr>
      <w:r>
        <w:rPr>
          <w:rFonts w:hint="eastAsia"/>
        </w:rPr>
        <w:t>而且，扎小辫子的过程也可以成为一种手工创作的乐趣。人们可以通过自己动手，尝试用不同的发饰和编发技巧，创造出属于自己的独一无二的小辫子。这既锻炼了人的动手能力，又激发了创造力和想象力。</w:t>
      </w:r>
    </w:p>
    <w:p w14:paraId="02004236" w14:textId="77777777" w:rsidR="007C3D9E" w:rsidRDefault="007C3D9E">
      <w:pPr>
        <w:rPr>
          <w:rFonts w:hint="eastAsia"/>
        </w:rPr>
      </w:pPr>
    </w:p>
    <w:p w14:paraId="0B31DE6D" w14:textId="77777777" w:rsidR="007C3D9E" w:rsidRDefault="007C3D9E">
      <w:pPr>
        <w:rPr>
          <w:rFonts w:hint="eastAsia"/>
        </w:rPr>
      </w:pPr>
      <w:r>
        <w:rPr>
          <w:rFonts w:hint="eastAsia"/>
        </w:rPr>
        <w:t>扎小辫子与时代变迁</w:t>
      </w:r>
    </w:p>
    <w:p w14:paraId="04047ACA" w14:textId="77777777" w:rsidR="007C3D9E" w:rsidRDefault="007C3D9E">
      <w:pPr>
        <w:rPr>
          <w:rFonts w:hint="eastAsia"/>
        </w:rPr>
      </w:pPr>
      <w:r>
        <w:rPr>
          <w:rFonts w:hint="eastAsia"/>
        </w:rPr>
        <w:t>随着时代的发展和变迁，扎小辫子的风格和流行趋势也在不断变化。在过去的某个年代，双马尾小辫子可能是最时兴的发型；而在现代，各种复杂的编发小辫子则受到了更多人的喜爱。随着时尚文化的不断发展和多元化，扎小辫子的方式和风格也在与时俱进，适应着不同时代人们对于美的追求和表达。</w:t>
      </w:r>
    </w:p>
    <w:p w14:paraId="56B6C584" w14:textId="77777777" w:rsidR="007C3D9E" w:rsidRDefault="007C3D9E">
      <w:pPr>
        <w:rPr>
          <w:rFonts w:hint="eastAsia"/>
        </w:rPr>
      </w:pPr>
    </w:p>
    <w:p w14:paraId="4D844B6D" w14:textId="77777777" w:rsidR="007C3D9E" w:rsidRDefault="007C3D9E">
      <w:pPr>
        <w:rPr>
          <w:rFonts w:hint="eastAsia"/>
        </w:rPr>
      </w:pPr>
      <w:r>
        <w:rPr>
          <w:rFonts w:hint="eastAsia"/>
        </w:rPr>
        <w:t>总之，“扎小辫子”这个简单的词语背后，有着丰富的内涵和多样的表现。它在我们的生活中扮演着重要的角色，承载着情感、文化和艺术的价值。无论是过去还是现在，“扎小辫子”始终以它独特的魅力，为人们的生活增添了一份别样的色彩。</w:t>
      </w:r>
    </w:p>
    <w:p w14:paraId="48C41B47" w14:textId="77777777" w:rsidR="007C3D9E" w:rsidRDefault="007C3D9E">
      <w:pPr>
        <w:rPr>
          <w:rFonts w:hint="eastAsia"/>
        </w:rPr>
      </w:pPr>
    </w:p>
    <w:p w14:paraId="4434A948" w14:textId="77777777" w:rsidR="007C3D9E" w:rsidRDefault="007C3D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3A5FDF" w14:textId="00E3F4D8" w:rsidR="00E02731" w:rsidRDefault="00E02731"/>
    <w:sectPr w:rsidR="00E02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31"/>
    <w:rsid w:val="007C3D9E"/>
    <w:rsid w:val="009E59BB"/>
    <w:rsid w:val="00E0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B3350-013D-4507-9671-3D39168B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7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7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7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7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7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7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7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7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7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7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7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7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7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7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7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7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7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7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7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7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7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7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7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