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6DC8" w14:textId="77777777" w:rsidR="009C3761" w:rsidRDefault="009C3761">
      <w:pPr>
        <w:rPr>
          <w:rFonts w:hint="eastAsia"/>
        </w:rPr>
      </w:pPr>
      <w:r>
        <w:rPr>
          <w:rFonts w:hint="eastAsia"/>
        </w:rPr>
        <w:t>zhàn luè de hàn yǔ de pīn yīn</w:t>
      </w:r>
    </w:p>
    <w:p w14:paraId="5D6E1216" w14:textId="77777777" w:rsidR="009C3761" w:rsidRDefault="009C3761">
      <w:pPr>
        <w:rPr>
          <w:rFonts w:hint="eastAsia"/>
        </w:rPr>
      </w:pPr>
      <w:r>
        <w:rPr>
          <w:rFonts w:hint="eastAsia"/>
        </w:rPr>
        <w:t>“战略”是一个在军事、政治、商业等诸多领域广泛使用的重要概念，而“战略的汉语的拼音（zhàn luè de hàn yǔ de pīn yīn）”这一表述其实是从一种特殊角度引导我们去深入探究“战略”相关的丰富内涵。</w:t>
      </w:r>
    </w:p>
    <w:p w14:paraId="61EAF3CD" w14:textId="77777777" w:rsidR="009C3761" w:rsidRDefault="009C3761">
      <w:pPr>
        <w:rPr>
          <w:rFonts w:hint="eastAsia"/>
        </w:rPr>
      </w:pPr>
    </w:p>
    <w:p w14:paraId="1610FCE2" w14:textId="77777777" w:rsidR="009C3761" w:rsidRDefault="009C3761">
      <w:pPr>
        <w:rPr>
          <w:rFonts w:hint="eastAsia"/>
        </w:rPr>
      </w:pPr>
    </w:p>
    <w:p w14:paraId="47A794E9" w14:textId="77777777" w:rsidR="009C3761" w:rsidRDefault="009C3761">
      <w:pPr>
        <w:rPr>
          <w:rFonts w:hint="eastAsia"/>
        </w:rPr>
      </w:pPr>
      <w:r>
        <w:rPr>
          <w:rFonts w:hint="eastAsia"/>
        </w:rPr>
        <w:t>战略的起源与本意</w:t>
      </w:r>
    </w:p>
    <w:p w14:paraId="02140940" w14:textId="77777777" w:rsidR="009C3761" w:rsidRDefault="009C3761">
      <w:pPr>
        <w:rPr>
          <w:rFonts w:hint="eastAsia"/>
        </w:rPr>
      </w:pPr>
      <w:r>
        <w:rPr>
          <w:rFonts w:hint="eastAsia"/>
        </w:rPr>
        <w:t>战略一词源于军事领域。“战”表示战争、战斗，代表着一种冲突与对抗的状态；“略”有谋划、策略之意。在古代的军事行动中，战略就是指对战争全局的筹划和指导。例如，中国古代军事家孙武所著的《孙子兵法》中就蕴含着诸多战略思想。孙子强调“夫未战而庙算胜者，得算多也；未战而庙算不胜者，得算少也”，这便是从战略高度阐述了在战争之前进行精密谋划的重要性。通过对敌我双方的兵力、地形、士气等多方面因素的考量，制定出合理的作战计划，以取得最终的胜利。这种对战争全局进行战略规划和部署的模式，成为了后世军事战略发展的基础。</w:t>
      </w:r>
    </w:p>
    <w:p w14:paraId="6566DB31" w14:textId="77777777" w:rsidR="009C3761" w:rsidRDefault="009C3761">
      <w:pPr>
        <w:rPr>
          <w:rFonts w:hint="eastAsia"/>
        </w:rPr>
      </w:pPr>
    </w:p>
    <w:p w14:paraId="6396C0B9" w14:textId="77777777" w:rsidR="009C3761" w:rsidRDefault="009C3761">
      <w:pPr>
        <w:rPr>
          <w:rFonts w:hint="eastAsia"/>
        </w:rPr>
      </w:pPr>
    </w:p>
    <w:p w14:paraId="3D0B15E7" w14:textId="77777777" w:rsidR="009C3761" w:rsidRDefault="009C3761">
      <w:pPr>
        <w:rPr>
          <w:rFonts w:hint="eastAsia"/>
        </w:rPr>
      </w:pPr>
      <w:r>
        <w:rPr>
          <w:rFonts w:hint="eastAsia"/>
        </w:rPr>
        <w:t>战略在其他领域的延伸</w:t>
      </w:r>
    </w:p>
    <w:p w14:paraId="16305DBF" w14:textId="77777777" w:rsidR="009C3761" w:rsidRDefault="009C3761">
      <w:pPr>
        <w:rPr>
          <w:rFonts w:hint="eastAsia"/>
        </w:rPr>
      </w:pPr>
      <w:r>
        <w:rPr>
          <w:rFonts w:hint="eastAsia"/>
        </w:rPr>
        <w:t>随着社会的发展，战略概念逐渐走出军事范畴，被广泛应用于政治、经济、商业等领域。在政治方面，国家制定外交战略，考虑如何与其他国家进行交往、合作与竞争，以维护自身的国家利益和提升国际地位。比如在冷战时期，美国和苏联两大阵营之间的政治战略博弈涉及到全球范围内的势力划分、军备竞赛、意识形态对抗等众多方面。在商业领域，企业制定战略规划以在市场竞争中求生存和发展。例如苹果公司，它以创新为核心战略，不断投入研发资源，致力于开发具有独特功能和设计的产品，从而在全球消费电子市场占据了重要地位。企业战略涵盖市场定位、产品组合、营销模式、资源分配等多个层面，企业通过对行业趋势、竞争对手和市场需求的分析，制定出适合自己的战略方向。</w:t>
      </w:r>
    </w:p>
    <w:p w14:paraId="1EDF2062" w14:textId="77777777" w:rsidR="009C3761" w:rsidRDefault="009C3761">
      <w:pPr>
        <w:rPr>
          <w:rFonts w:hint="eastAsia"/>
        </w:rPr>
      </w:pPr>
    </w:p>
    <w:p w14:paraId="5D7EFCAF" w14:textId="77777777" w:rsidR="009C3761" w:rsidRDefault="009C3761">
      <w:pPr>
        <w:rPr>
          <w:rFonts w:hint="eastAsia"/>
        </w:rPr>
      </w:pPr>
    </w:p>
    <w:p w14:paraId="75950C80" w14:textId="77777777" w:rsidR="009C3761" w:rsidRDefault="009C3761">
      <w:pPr>
        <w:rPr>
          <w:rFonts w:hint="eastAsia"/>
        </w:rPr>
      </w:pPr>
      <w:r>
        <w:rPr>
          <w:rFonts w:hint="eastAsia"/>
        </w:rPr>
        <w:t>战略的重要性与意义</w:t>
      </w:r>
    </w:p>
    <w:p w14:paraId="394299F4" w14:textId="77777777" w:rsidR="009C3761" w:rsidRDefault="009C3761">
      <w:pPr>
        <w:rPr>
          <w:rFonts w:hint="eastAsia"/>
        </w:rPr>
      </w:pPr>
      <w:r>
        <w:rPr>
          <w:rFonts w:hint="eastAsia"/>
        </w:rPr>
        <w:t>战略对于各个层面的发展具有根本性的重要意义。在宏观层面上，无论是国家的长期发展规划，还是全球性的战略协作，都离不开战略思维的指引。一个国家合理的战略布局能够带动整个国家的繁荣昌盛，改善人民的生活水平，保障国家安全。从中观的企业层面来看，有效的战略能帮助企业明确发展方向，合理配置资源，形成核心竞争力，从而使企业在激烈的市场竞争中脱颖而出。从微观个人层面来说，个人的成长和发展也需要战略规划，例如个人在职业规划中的技能提升方向、知识储备策略等都可以看作是一种个人战略的体现。</w:t>
      </w:r>
    </w:p>
    <w:p w14:paraId="15FD26AA" w14:textId="77777777" w:rsidR="009C3761" w:rsidRDefault="009C3761">
      <w:pPr>
        <w:rPr>
          <w:rFonts w:hint="eastAsia"/>
        </w:rPr>
      </w:pPr>
    </w:p>
    <w:p w14:paraId="2741C9A6" w14:textId="77777777" w:rsidR="009C3761" w:rsidRDefault="009C3761">
      <w:pPr>
        <w:rPr>
          <w:rFonts w:hint="eastAsia"/>
        </w:rPr>
      </w:pPr>
    </w:p>
    <w:p w14:paraId="6AAB746A" w14:textId="77777777" w:rsidR="009C3761" w:rsidRDefault="009C3761">
      <w:pPr>
        <w:rPr>
          <w:rFonts w:hint="eastAsia"/>
        </w:rPr>
      </w:pPr>
      <w:r>
        <w:rPr>
          <w:rFonts w:hint="eastAsia"/>
        </w:rPr>
        <w:t>战略的实现路径</w:t>
      </w:r>
    </w:p>
    <w:p w14:paraId="7C0529F8" w14:textId="77777777" w:rsidR="009C3761" w:rsidRDefault="009C3761">
      <w:pPr>
        <w:rPr>
          <w:rFonts w:hint="eastAsia"/>
        </w:rPr>
      </w:pPr>
      <w:r>
        <w:rPr>
          <w:rFonts w:hint="eastAsia"/>
        </w:rPr>
        <w:t>要实现战略目标，首先需要进行准确的形势分析。这就像在战争前查看地形、摸清敌军兵力一样，要了解内部的优势和劣势，以及外部的机会和威胁（SWOT分析）。在明确目标之后，要制定具体的计划和措施，并将战略细化为一个个阶段性目标和具体行动。同时，在执行过程中要不断地进行监控和评估，根据实际情况对战略进行调整。例如在战争中，如果敌军的战略发生变化，己方就要相应调整作战计划；企业在市场环境发生重大变化时，也要对商业战略做出修正，以确保始终朝着战略设定的目标前进。</w:t>
      </w:r>
    </w:p>
    <w:p w14:paraId="34ABEAAF" w14:textId="77777777" w:rsidR="009C3761" w:rsidRDefault="009C3761">
      <w:pPr>
        <w:rPr>
          <w:rFonts w:hint="eastAsia"/>
        </w:rPr>
      </w:pPr>
    </w:p>
    <w:p w14:paraId="22788E33" w14:textId="77777777" w:rsidR="009C3761" w:rsidRDefault="009C3761">
      <w:pPr>
        <w:rPr>
          <w:rFonts w:hint="eastAsia"/>
        </w:rPr>
      </w:pPr>
      <w:r>
        <w:rPr>
          <w:rFonts w:hint="eastAsia"/>
        </w:rPr>
        <w:t>本文是由每日作文网(2345lzwz.com)为大家创作</w:t>
      </w:r>
    </w:p>
    <w:p w14:paraId="0BFC6AE1" w14:textId="42571976" w:rsidR="00E2684C" w:rsidRDefault="00E2684C"/>
    <w:sectPr w:rsidR="00E268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4C"/>
    <w:rsid w:val="009C3761"/>
    <w:rsid w:val="009E59BB"/>
    <w:rsid w:val="00E2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6C3163-E8B7-4FD7-B497-093630B4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68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68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68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68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68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68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68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68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68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8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68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68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684C"/>
    <w:rPr>
      <w:rFonts w:cstheme="majorBidi"/>
      <w:color w:val="2F5496" w:themeColor="accent1" w:themeShade="BF"/>
      <w:sz w:val="28"/>
      <w:szCs w:val="28"/>
    </w:rPr>
  </w:style>
  <w:style w:type="character" w:customStyle="1" w:styleId="50">
    <w:name w:val="标题 5 字符"/>
    <w:basedOn w:val="a0"/>
    <w:link w:val="5"/>
    <w:uiPriority w:val="9"/>
    <w:semiHidden/>
    <w:rsid w:val="00E2684C"/>
    <w:rPr>
      <w:rFonts w:cstheme="majorBidi"/>
      <w:color w:val="2F5496" w:themeColor="accent1" w:themeShade="BF"/>
      <w:sz w:val="24"/>
    </w:rPr>
  </w:style>
  <w:style w:type="character" w:customStyle="1" w:styleId="60">
    <w:name w:val="标题 6 字符"/>
    <w:basedOn w:val="a0"/>
    <w:link w:val="6"/>
    <w:uiPriority w:val="9"/>
    <w:semiHidden/>
    <w:rsid w:val="00E2684C"/>
    <w:rPr>
      <w:rFonts w:cstheme="majorBidi"/>
      <w:b/>
      <w:bCs/>
      <w:color w:val="2F5496" w:themeColor="accent1" w:themeShade="BF"/>
    </w:rPr>
  </w:style>
  <w:style w:type="character" w:customStyle="1" w:styleId="70">
    <w:name w:val="标题 7 字符"/>
    <w:basedOn w:val="a0"/>
    <w:link w:val="7"/>
    <w:uiPriority w:val="9"/>
    <w:semiHidden/>
    <w:rsid w:val="00E2684C"/>
    <w:rPr>
      <w:rFonts w:cstheme="majorBidi"/>
      <w:b/>
      <w:bCs/>
      <w:color w:val="595959" w:themeColor="text1" w:themeTint="A6"/>
    </w:rPr>
  </w:style>
  <w:style w:type="character" w:customStyle="1" w:styleId="80">
    <w:name w:val="标题 8 字符"/>
    <w:basedOn w:val="a0"/>
    <w:link w:val="8"/>
    <w:uiPriority w:val="9"/>
    <w:semiHidden/>
    <w:rsid w:val="00E2684C"/>
    <w:rPr>
      <w:rFonts w:cstheme="majorBidi"/>
      <w:color w:val="595959" w:themeColor="text1" w:themeTint="A6"/>
    </w:rPr>
  </w:style>
  <w:style w:type="character" w:customStyle="1" w:styleId="90">
    <w:name w:val="标题 9 字符"/>
    <w:basedOn w:val="a0"/>
    <w:link w:val="9"/>
    <w:uiPriority w:val="9"/>
    <w:semiHidden/>
    <w:rsid w:val="00E2684C"/>
    <w:rPr>
      <w:rFonts w:eastAsiaTheme="majorEastAsia" w:cstheme="majorBidi"/>
      <w:color w:val="595959" w:themeColor="text1" w:themeTint="A6"/>
    </w:rPr>
  </w:style>
  <w:style w:type="paragraph" w:styleId="a3">
    <w:name w:val="Title"/>
    <w:basedOn w:val="a"/>
    <w:next w:val="a"/>
    <w:link w:val="a4"/>
    <w:uiPriority w:val="10"/>
    <w:qFormat/>
    <w:rsid w:val="00E268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68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8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8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84C"/>
    <w:pPr>
      <w:spacing w:before="160"/>
      <w:jc w:val="center"/>
    </w:pPr>
    <w:rPr>
      <w:i/>
      <w:iCs/>
      <w:color w:val="404040" w:themeColor="text1" w:themeTint="BF"/>
    </w:rPr>
  </w:style>
  <w:style w:type="character" w:customStyle="1" w:styleId="a8">
    <w:name w:val="引用 字符"/>
    <w:basedOn w:val="a0"/>
    <w:link w:val="a7"/>
    <w:uiPriority w:val="29"/>
    <w:rsid w:val="00E2684C"/>
    <w:rPr>
      <w:i/>
      <w:iCs/>
      <w:color w:val="404040" w:themeColor="text1" w:themeTint="BF"/>
    </w:rPr>
  </w:style>
  <w:style w:type="paragraph" w:styleId="a9">
    <w:name w:val="List Paragraph"/>
    <w:basedOn w:val="a"/>
    <w:uiPriority w:val="34"/>
    <w:qFormat/>
    <w:rsid w:val="00E2684C"/>
    <w:pPr>
      <w:ind w:left="720"/>
      <w:contextualSpacing/>
    </w:pPr>
  </w:style>
  <w:style w:type="character" w:styleId="aa">
    <w:name w:val="Intense Emphasis"/>
    <w:basedOn w:val="a0"/>
    <w:uiPriority w:val="21"/>
    <w:qFormat/>
    <w:rsid w:val="00E2684C"/>
    <w:rPr>
      <w:i/>
      <w:iCs/>
      <w:color w:val="2F5496" w:themeColor="accent1" w:themeShade="BF"/>
    </w:rPr>
  </w:style>
  <w:style w:type="paragraph" w:styleId="ab">
    <w:name w:val="Intense Quote"/>
    <w:basedOn w:val="a"/>
    <w:next w:val="a"/>
    <w:link w:val="ac"/>
    <w:uiPriority w:val="30"/>
    <w:qFormat/>
    <w:rsid w:val="00E26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684C"/>
    <w:rPr>
      <w:i/>
      <w:iCs/>
      <w:color w:val="2F5496" w:themeColor="accent1" w:themeShade="BF"/>
    </w:rPr>
  </w:style>
  <w:style w:type="character" w:styleId="ad">
    <w:name w:val="Intense Reference"/>
    <w:basedOn w:val="a0"/>
    <w:uiPriority w:val="32"/>
    <w:qFormat/>
    <w:rsid w:val="00E268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