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2708" w14:textId="77777777" w:rsidR="006F7656" w:rsidRDefault="006F7656">
      <w:pPr>
        <w:rPr>
          <w:rFonts w:hint="eastAsia"/>
        </w:rPr>
      </w:pPr>
      <w:r>
        <w:rPr>
          <w:rFonts w:hint="eastAsia"/>
        </w:rPr>
        <w:t>愿君多采撷的拼音</w:t>
      </w:r>
    </w:p>
    <w:p w14:paraId="52CB527F" w14:textId="77777777" w:rsidR="006F7656" w:rsidRDefault="006F7656">
      <w:pPr>
        <w:rPr>
          <w:rFonts w:hint="eastAsia"/>
        </w:rPr>
      </w:pPr>
      <w:r>
        <w:rPr>
          <w:rFonts w:hint="eastAsia"/>
        </w:rPr>
        <w:t>“愿君多采撷”的拼音是“yuàn jūn duō cǎi xié”。这句诗出自唐代王维的《相思》。“愿”字拼音为“yuàn”，为前鼻音，发音时舌尖抵住上齿龈，气流从鼻腔出来，同时声带颤动；“君”字拼音是“jūn”，声调为阴平，是一个舌面音，发音时舌面前部抵住硬腭前部，气流冲破阻碍发出音来；“多”字拼音“duō”，是阴平调，发音时嘴唇微微张开，舌尖抵住上齿龈，气流从鼻腔出来；“采”字拼音“cǎi”，为上声，发音时上声的调值由降升调构成；“撷”字拼音“xié”，也是阳平调，发音时舌面接近硬腭，气流从窄缝中挤出，摩擦成声。这句诗的拼音准确读出，也有助于我们更好地体会诗歌的韵律之美。</w:t>
      </w:r>
    </w:p>
    <w:p w14:paraId="7DDE7608" w14:textId="77777777" w:rsidR="006F7656" w:rsidRDefault="006F7656">
      <w:pPr>
        <w:rPr>
          <w:rFonts w:hint="eastAsia"/>
        </w:rPr>
      </w:pPr>
    </w:p>
    <w:p w14:paraId="22A032DC" w14:textId="77777777" w:rsidR="006F7656" w:rsidRDefault="006F7656">
      <w:pPr>
        <w:rPr>
          <w:rFonts w:hint="eastAsia"/>
        </w:rPr>
      </w:pPr>
    </w:p>
    <w:p w14:paraId="06280BD3" w14:textId="77777777" w:rsidR="006F7656" w:rsidRDefault="006F7656">
      <w:pPr>
        <w:rPr>
          <w:rFonts w:hint="eastAsia"/>
        </w:rPr>
      </w:pPr>
      <w:r>
        <w:rPr>
          <w:rFonts w:hint="eastAsia"/>
        </w:rPr>
        <w:t>诗句出处与原诗</w:t>
      </w:r>
    </w:p>
    <w:p w14:paraId="279F7F68" w14:textId="77777777" w:rsidR="006F7656" w:rsidRDefault="006F7656">
      <w:pPr>
        <w:rPr>
          <w:rFonts w:hint="eastAsia"/>
        </w:rPr>
      </w:pPr>
      <w:r>
        <w:rPr>
          <w:rFonts w:hint="eastAsia"/>
        </w:rPr>
        <w:t>“愿君多采撷”出自王维的《相思》，原诗为“红豆生南国，春来发几枝。愿君多采撷，此物最相思。”这首诗语言浅近，情意却深长。南国是红豆的生长之地，春天到了，不知生长的红豆树又发出了多少新枝呢？而在这样的情境下，诗人希望友人多多采摘红豆。因为红豆在古代就被赋予了相思的寓意，在这里，诗人借红豆来寄托自己对友人深深的思念之情。</w:t>
      </w:r>
    </w:p>
    <w:p w14:paraId="4689E221" w14:textId="77777777" w:rsidR="006F7656" w:rsidRDefault="006F7656">
      <w:pPr>
        <w:rPr>
          <w:rFonts w:hint="eastAsia"/>
        </w:rPr>
      </w:pPr>
    </w:p>
    <w:p w14:paraId="61718138" w14:textId="77777777" w:rsidR="006F7656" w:rsidRDefault="006F7656">
      <w:pPr>
        <w:rPr>
          <w:rFonts w:hint="eastAsia"/>
        </w:rPr>
      </w:pPr>
    </w:p>
    <w:p w14:paraId="29E702E1" w14:textId="77777777" w:rsidR="006F7656" w:rsidRDefault="006F7656">
      <w:pPr>
        <w:rPr>
          <w:rFonts w:hint="eastAsia"/>
        </w:rPr>
      </w:pPr>
      <w:r>
        <w:rPr>
          <w:rFonts w:hint="eastAsia"/>
        </w:rPr>
        <w:t>诗句含义解析</w:t>
      </w:r>
    </w:p>
    <w:p w14:paraId="7B6B41AB" w14:textId="77777777" w:rsidR="006F7656" w:rsidRDefault="006F7656">
      <w:pPr>
        <w:rPr>
          <w:rFonts w:hint="eastAsia"/>
        </w:rPr>
      </w:pPr>
      <w:r>
        <w:rPr>
          <w:rFonts w:hint="eastAsia"/>
        </w:rPr>
        <w:t>“愿君多采撷”单独来看，是一种殷切的希望。从表面上看，诗人是在劝友人多采摘红豆。但深入理解就知道，这是一种极为含蓄的情感表达。诗人没有直接地说自己如何思念友人，而是通过让友人采撷红豆这一行为，侧面烘托出红豆所蕴含的相思意。这种表达方式非常巧妙，既表达了自己内心的情感，又给友人留下了思考和回味的空间。友人收到这样的诗句，看到红豆，自然就会联想到诗人对自己的思念，从而建立起一种跨越空间的深厚情谊。</w:t>
      </w:r>
    </w:p>
    <w:p w14:paraId="489310CB" w14:textId="77777777" w:rsidR="006F7656" w:rsidRDefault="006F7656">
      <w:pPr>
        <w:rPr>
          <w:rFonts w:hint="eastAsia"/>
        </w:rPr>
      </w:pPr>
    </w:p>
    <w:p w14:paraId="657200E0" w14:textId="77777777" w:rsidR="006F7656" w:rsidRDefault="006F7656">
      <w:pPr>
        <w:rPr>
          <w:rFonts w:hint="eastAsia"/>
        </w:rPr>
      </w:pPr>
    </w:p>
    <w:p w14:paraId="33D69ACB" w14:textId="77777777" w:rsidR="006F7656" w:rsidRDefault="006F7656">
      <w:pPr>
        <w:rPr>
          <w:rFonts w:hint="eastAsia"/>
        </w:rPr>
      </w:pPr>
      <w:r>
        <w:rPr>
          <w:rFonts w:hint="eastAsia"/>
        </w:rPr>
        <w:t>文化内涵与影响</w:t>
      </w:r>
    </w:p>
    <w:p w14:paraId="2D385292" w14:textId="77777777" w:rsidR="006F7656" w:rsidRDefault="006F7656">
      <w:pPr>
        <w:rPr>
          <w:rFonts w:hint="eastAsia"/>
        </w:rPr>
      </w:pPr>
      <w:r>
        <w:rPr>
          <w:rFonts w:hint="eastAsia"/>
        </w:rPr>
        <w:t>从文化内涵来说，这句诗所在的《相思》，是中国传统文化中表达友情的经典之作。红豆在中国文化里一直是相思的象征物，“愿君多采撷”更是强化了这种象征意义的传播。在后世的文学作品中，我们经常可以看到对红豆以及这句诗的引用和化用。从儿童的启蒙读物到文人的诗词雅集，都能寻到它的踪迹。它影响了人们对思念之情的表达方式，让“相思”这一概念通过红豆这个具体的意象更加深入人心。无论是在传统的诗词文化里，还是在现代文化对传统文化的传承与创新中，“愿君多采撷”都散发着独特的魅力。</w:t>
      </w:r>
    </w:p>
    <w:p w14:paraId="5DE62E8D" w14:textId="77777777" w:rsidR="006F7656" w:rsidRDefault="006F7656">
      <w:pPr>
        <w:rPr>
          <w:rFonts w:hint="eastAsia"/>
        </w:rPr>
      </w:pPr>
    </w:p>
    <w:p w14:paraId="01FF8EF3" w14:textId="77777777" w:rsidR="006F7656" w:rsidRDefault="006F7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AD593" w14:textId="6294D015" w:rsidR="008D2892" w:rsidRDefault="008D2892"/>
    <w:sectPr w:rsidR="008D2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92"/>
    <w:rsid w:val="006F7656"/>
    <w:rsid w:val="008D289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A7684-53C8-4079-A7C3-EC630351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