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86DB" w14:textId="77777777" w:rsidR="00E618EB" w:rsidRDefault="00E618EB">
      <w:pPr>
        <w:rPr>
          <w:rFonts w:hint="eastAsia"/>
        </w:rPr>
      </w:pPr>
      <w:r>
        <w:rPr>
          <w:rFonts w:hint="eastAsia"/>
        </w:rPr>
        <w:t>愚痴的拼音</w:t>
      </w:r>
    </w:p>
    <w:p w14:paraId="59EE05DC" w14:textId="77777777" w:rsidR="00E618EB" w:rsidRDefault="00E618EB">
      <w:pPr>
        <w:rPr>
          <w:rFonts w:hint="eastAsia"/>
        </w:rPr>
      </w:pPr>
      <w:r>
        <w:rPr>
          <w:rFonts w:hint="eastAsia"/>
        </w:rPr>
        <w:t>“愚痴”的拼音是“yú chī”，其中“愚”（yú）是指缺乏智慧、不明事理的状态，而“痴”（chī）则更多地指沉迷于某事物不能自拔或精神失常。这两个字合在一起，通常用来形容一个人既无知又固执，难以理解更深层次的道理或是现实情况。</w:t>
      </w:r>
    </w:p>
    <w:p w14:paraId="57DDEAB8" w14:textId="77777777" w:rsidR="00E618EB" w:rsidRDefault="00E618EB">
      <w:pPr>
        <w:rPr>
          <w:rFonts w:hint="eastAsia"/>
        </w:rPr>
      </w:pPr>
    </w:p>
    <w:p w14:paraId="62B1B7AD" w14:textId="77777777" w:rsidR="00E618EB" w:rsidRDefault="00E618EB">
      <w:pPr>
        <w:rPr>
          <w:rFonts w:hint="eastAsia"/>
        </w:rPr>
      </w:pPr>
    </w:p>
    <w:p w14:paraId="747E4C05" w14:textId="77777777" w:rsidR="00E618EB" w:rsidRDefault="00E618EB">
      <w:pPr>
        <w:rPr>
          <w:rFonts w:hint="eastAsia"/>
        </w:rPr>
      </w:pPr>
      <w:r>
        <w:rPr>
          <w:rFonts w:hint="eastAsia"/>
        </w:rPr>
        <w:t>愚痴的文化背景</w:t>
      </w:r>
    </w:p>
    <w:p w14:paraId="5A6B72A2" w14:textId="77777777" w:rsidR="00E618EB" w:rsidRDefault="00E618EB">
      <w:pPr>
        <w:rPr>
          <w:rFonts w:hint="eastAsia"/>
        </w:rPr>
      </w:pPr>
      <w:r>
        <w:rPr>
          <w:rFonts w:hint="eastAsia"/>
        </w:rPr>
        <w:t>在中国传统文化中，“愚痴”往往被看作是一种需要克服的心性障碍。古时学者认为，通过学习经典和修身养性可以摆脱愚昧与无知。例如，《论语》中有言：“知之者不如好之者，好之者不如乐之者。”强调了从知识到热爱再到享受的过程，正是对治愚痴的有效途径之一。此外，佛教文化也将“痴”视为三毒之一，即贪、嗔、痴中的痴，意指无明，是对真理的无知，也是导致众生轮回的根本原因。</w:t>
      </w:r>
    </w:p>
    <w:p w14:paraId="5E73C5B9" w14:textId="77777777" w:rsidR="00E618EB" w:rsidRDefault="00E618EB">
      <w:pPr>
        <w:rPr>
          <w:rFonts w:hint="eastAsia"/>
        </w:rPr>
      </w:pPr>
    </w:p>
    <w:p w14:paraId="1E58CAFA" w14:textId="77777777" w:rsidR="00E618EB" w:rsidRDefault="00E618EB">
      <w:pPr>
        <w:rPr>
          <w:rFonts w:hint="eastAsia"/>
        </w:rPr>
      </w:pPr>
    </w:p>
    <w:p w14:paraId="088AED13" w14:textId="77777777" w:rsidR="00E618EB" w:rsidRDefault="00E618EB">
      <w:pPr>
        <w:rPr>
          <w:rFonts w:hint="eastAsia"/>
        </w:rPr>
      </w:pPr>
      <w:r>
        <w:rPr>
          <w:rFonts w:hint="eastAsia"/>
        </w:rPr>
        <w:t>愚痴在现代社会中的体现</w:t>
      </w:r>
    </w:p>
    <w:p w14:paraId="6B43FC10" w14:textId="77777777" w:rsidR="00E618EB" w:rsidRDefault="00E618EB">
      <w:pPr>
        <w:rPr>
          <w:rFonts w:hint="eastAsia"/>
        </w:rPr>
      </w:pPr>
      <w:r>
        <w:rPr>
          <w:rFonts w:hint="eastAsia"/>
        </w:rPr>
        <w:t>现代社会虽然科技进步迅速，信息获取变得异常容易，但愚痴现象并未因此减少。相反，在信息爆炸的时代背景下，人们更容易陷入自己所相信的信息茧房之中，拒绝接受新的观点或科学事实。这种现象有时被称为“现代愚痴”。它不仅仅体现在个人对于新知识的学习态度上，也反映在社会群体对待不同意见时的封闭心态。比如，在健康领域，尽管有大量的科学研究支持疫苗的安全性和有效性，但仍有一部分人因为误解或偏见而反对接种疫苗。</w:t>
      </w:r>
    </w:p>
    <w:p w14:paraId="21E3A711" w14:textId="77777777" w:rsidR="00E618EB" w:rsidRDefault="00E618EB">
      <w:pPr>
        <w:rPr>
          <w:rFonts w:hint="eastAsia"/>
        </w:rPr>
      </w:pPr>
    </w:p>
    <w:p w14:paraId="7E264B64" w14:textId="77777777" w:rsidR="00E618EB" w:rsidRDefault="00E618EB">
      <w:pPr>
        <w:rPr>
          <w:rFonts w:hint="eastAsia"/>
        </w:rPr>
      </w:pPr>
    </w:p>
    <w:p w14:paraId="621B0277" w14:textId="77777777" w:rsidR="00E618EB" w:rsidRDefault="00E618EB">
      <w:pPr>
        <w:rPr>
          <w:rFonts w:hint="eastAsia"/>
        </w:rPr>
      </w:pPr>
      <w:r>
        <w:rPr>
          <w:rFonts w:hint="eastAsia"/>
        </w:rPr>
        <w:t>如何克服愚痴</w:t>
      </w:r>
    </w:p>
    <w:p w14:paraId="7AA6B4A5" w14:textId="77777777" w:rsidR="00E618EB" w:rsidRDefault="00E618EB">
      <w:pPr>
        <w:rPr>
          <w:rFonts w:hint="eastAsia"/>
        </w:rPr>
      </w:pPr>
      <w:r>
        <w:rPr>
          <w:rFonts w:hint="eastAsia"/>
        </w:rPr>
        <w:t>要克服愚痴，首先需要保持开放的心态，愿意接受新知识和不同的观点。其次，培养批判性思维能力至关重要，这包括分析问题的能力、逻辑推理能力和独立思考的能力。同时，持续学习也是非常关键的一环。无论是通过阅读书籍、参加讲座还是在线课程，都是提升自我认知的有效方式。最后，实践也是不可或缺的一部分。理论结合实际操作，不仅能够加深对知识的理解，还能帮助我们更好地将所学应用于解决现实生活中的问题。</w:t>
      </w:r>
    </w:p>
    <w:p w14:paraId="3CA32931" w14:textId="77777777" w:rsidR="00E618EB" w:rsidRDefault="00E618EB">
      <w:pPr>
        <w:rPr>
          <w:rFonts w:hint="eastAsia"/>
        </w:rPr>
      </w:pPr>
    </w:p>
    <w:p w14:paraId="195800CC" w14:textId="77777777" w:rsidR="00E618EB" w:rsidRDefault="00E618EB">
      <w:pPr>
        <w:rPr>
          <w:rFonts w:hint="eastAsia"/>
        </w:rPr>
      </w:pPr>
    </w:p>
    <w:p w14:paraId="43E3C0A8" w14:textId="77777777" w:rsidR="00E618EB" w:rsidRDefault="00E618EB">
      <w:pPr>
        <w:rPr>
          <w:rFonts w:hint="eastAsia"/>
        </w:rPr>
      </w:pPr>
      <w:r>
        <w:rPr>
          <w:rFonts w:hint="eastAsia"/>
        </w:rPr>
        <w:t>结语</w:t>
      </w:r>
    </w:p>
    <w:p w14:paraId="28E8C133" w14:textId="77777777" w:rsidR="00E618EB" w:rsidRDefault="00E618EB">
      <w:pPr>
        <w:rPr>
          <w:rFonts w:hint="eastAsia"/>
        </w:rPr>
      </w:pPr>
      <w:r>
        <w:rPr>
          <w:rFonts w:hint="eastAsia"/>
        </w:rPr>
        <w:t>总的来说，“愚痴”是一个复杂且多维度的概念，它涉及到个人的认知水平、社会环境以及文化背景等多个方面。认识到自身的不足，并积极寻求改变，是每个人走向智慧之路的重要一步。在这个过程中，我们需要不断地挑战自己的舒适区，勇敢面对未知，用开放的态度去拥抱变化，这样才能逐步减少内心的愚痴，迈向更加光明的未来。</w:t>
      </w:r>
    </w:p>
    <w:p w14:paraId="6B8C6FB9" w14:textId="77777777" w:rsidR="00E618EB" w:rsidRDefault="00E618EB">
      <w:pPr>
        <w:rPr>
          <w:rFonts w:hint="eastAsia"/>
        </w:rPr>
      </w:pPr>
    </w:p>
    <w:p w14:paraId="7049DB4B" w14:textId="77777777" w:rsidR="00E618EB" w:rsidRDefault="00E61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082D1" w14:textId="05A6EFCA" w:rsidR="000E371F" w:rsidRDefault="000E371F"/>
    <w:sectPr w:rsidR="000E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1F"/>
    <w:rsid w:val="000E371F"/>
    <w:rsid w:val="009E59BB"/>
    <w:rsid w:val="00E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4ACD3-E8C9-4B0D-8F81-C112173F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