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9C685" w14:textId="77777777" w:rsidR="00674D3F" w:rsidRDefault="00674D3F">
      <w:pPr>
        <w:rPr>
          <w:rFonts w:hint="eastAsia"/>
        </w:rPr>
      </w:pPr>
      <w:r>
        <w:rPr>
          <w:rFonts w:hint="eastAsia"/>
        </w:rPr>
        <w:t>yì yù bǔ míng chán——意欲捕鸣蝉</w:t>
      </w:r>
    </w:p>
    <w:p w14:paraId="03D48379" w14:textId="77777777" w:rsidR="00674D3F" w:rsidRDefault="00674D3F">
      <w:pPr>
        <w:rPr>
          <w:rFonts w:hint="eastAsia"/>
        </w:rPr>
      </w:pPr>
      <w:r>
        <w:rPr>
          <w:rFonts w:hint="eastAsia"/>
        </w:rPr>
        <w:t>“意欲捕鸣蝉”是一句充满童趣与自然之美的诗句，出自清代诗人袁枚的《所见》。这句诗以简洁而生动的表达，勾勒出一幅生动的乡村夏日画面，让人仿佛身临其境，感受到那份纯真与自然的和谐。而“意欲捕鸣蝉”的拼音“yì yù bǔ míng chán”，更是为这句诗增添了一份音韵之美。</w:t>
      </w:r>
    </w:p>
    <w:p w14:paraId="2CEDEB15" w14:textId="77777777" w:rsidR="00674D3F" w:rsidRDefault="00674D3F">
      <w:pPr>
        <w:rPr>
          <w:rFonts w:hint="eastAsia"/>
        </w:rPr>
      </w:pPr>
    </w:p>
    <w:p w14:paraId="118AF97A" w14:textId="77777777" w:rsidR="00674D3F" w:rsidRDefault="00674D3F">
      <w:pPr>
        <w:rPr>
          <w:rFonts w:hint="eastAsia"/>
        </w:rPr>
      </w:pPr>
    </w:p>
    <w:p w14:paraId="3675CA36" w14:textId="77777777" w:rsidR="00674D3F" w:rsidRDefault="00674D3F">
      <w:pPr>
        <w:rPr>
          <w:rFonts w:hint="eastAsia"/>
        </w:rPr>
      </w:pPr>
      <w:r>
        <w:rPr>
          <w:rFonts w:hint="eastAsia"/>
        </w:rPr>
        <w:t>诗句背景与赏析</w:t>
      </w:r>
    </w:p>
    <w:p w14:paraId="3071BA8D" w14:textId="77777777" w:rsidR="00674D3F" w:rsidRDefault="00674D3F">
      <w:pPr>
        <w:rPr>
          <w:rFonts w:hint="eastAsia"/>
        </w:rPr>
      </w:pPr>
      <w:r>
        <w:rPr>
          <w:rFonts w:hint="eastAsia"/>
        </w:rPr>
        <w:t>袁枚的《所见》全诗为：“牧童骑黄牛，歌声振林樾。意欲捕鸣蝉，忽然闭口立。”这首诗描绘了一个活泼可爱的牧童形象，他骑在黄牛背上，歌声在树林中回荡。当牧童想要捕捉树上鸣叫的蝉时，他立刻停止了歌唱，一声不响地站在了树下。这首诗通过生动的刻画，表现了牧童的天真烂漫和对大自然的热爱。</w:t>
      </w:r>
    </w:p>
    <w:p w14:paraId="46AB3778" w14:textId="77777777" w:rsidR="00674D3F" w:rsidRDefault="00674D3F">
      <w:pPr>
        <w:rPr>
          <w:rFonts w:hint="eastAsia"/>
        </w:rPr>
      </w:pPr>
    </w:p>
    <w:p w14:paraId="74C191F6" w14:textId="77777777" w:rsidR="00674D3F" w:rsidRDefault="00674D3F">
      <w:pPr>
        <w:rPr>
          <w:rFonts w:hint="eastAsia"/>
        </w:rPr>
      </w:pPr>
    </w:p>
    <w:p w14:paraId="23BA2FF2" w14:textId="77777777" w:rsidR="00674D3F" w:rsidRDefault="00674D3F">
      <w:pPr>
        <w:rPr>
          <w:rFonts w:hint="eastAsia"/>
        </w:rPr>
      </w:pPr>
      <w:r>
        <w:rPr>
          <w:rFonts w:hint="eastAsia"/>
        </w:rPr>
        <w:t>拼音解析</w:t>
      </w:r>
    </w:p>
    <w:p w14:paraId="57A19FC3" w14:textId="77777777" w:rsidR="00674D3F" w:rsidRDefault="00674D3F">
      <w:pPr>
        <w:rPr>
          <w:rFonts w:hint="eastAsia"/>
        </w:rPr>
      </w:pPr>
      <w:r>
        <w:rPr>
          <w:rFonts w:hint="eastAsia"/>
        </w:rPr>
        <w:t>“yì yù bǔ míng chán”这句拼音，准确地反映了诗句的发音。每个字的拼音都恰到好处，读起来流畅自然。“意”（yì）表示意愿、希望；“欲”（yù）表示想要、打算；“捕”（bǔ）表示捕捉；“鸣”（míng）表示鸣叫；“蝉”（chán）则是一种昆虫，俗称知了。这些字的组合，生动地表达了牧童想要捕捉鸣蝉的情景。</w:t>
      </w:r>
    </w:p>
    <w:p w14:paraId="78EE6B2F" w14:textId="77777777" w:rsidR="00674D3F" w:rsidRDefault="00674D3F">
      <w:pPr>
        <w:rPr>
          <w:rFonts w:hint="eastAsia"/>
        </w:rPr>
      </w:pPr>
    </w:p>
    <w:p w14:paraId="34B75FA2" w14:textId="77777777" w:rsidR="00674D3F" w:rsidRDefault="00674D3F">
      <w:pPr>
        <w:rPr>
          <w:rFonts w:hint="eastAsia"/>
        </w:rPr>
      </w:pPr>
    </w:p>
    <w:p w14:paraId="1D7871E5" w14:textId="77777777" w:rsidR="00674D3F" w:rsidRDefault="00674D3F">
      <w:pPr>
        <w:rPr>
          <w:rFonts w:hint="eastAsia"/>
        </w:rPr>
      </w:pPr>
      <w:r>
        <w:rPr>
          <w:rFonts w:hint="eastAsia"/>
        </w:rPr>
        <w:t>童趣与自然的融合</w:t>
      </w:r>
    </w:p>
    <w:p w14:paraId="4C4F0393" w14:textId="77777777" w:rsidR="00674D3F" w:rsidRDefault="00674D3F">
      <w:pPr>
        <w:rPr>
          <w:rFonts w:hint="eastAsia"/>
        </w:rPr>
      </w:pPr>
      <w:r>
        <w:rPr>
          <w:rFonts w:hint="eastAsia"/>
        </w:rPr>
        <w:t>“意欲捕鸣蝉”这句诗，不仅仅是一句简单的诗句，更是童趣与自然的完美融合。牧童的天真无邪、对自然的亲近与喜爱，都在这句诗中得到了淋漓尽致的体现。当我们读到这句诗时，仿佛能够看到那个活泼可爱的牧童，他骑在黄牛背上，静静地凝视着树上的鸣蝉，心中充满了捕捉它的渴望。</w:t>
      </w:r>
    </w:p>
    <w:p w14:paraId="1E712AD4" w14:textId="77777777" w:rsidR="00674D3F" w:rsidRDefault="00674D3F">
      <w:pPr>
        <w:rPr>
          <w:rFonts w:hint="eastAsia"/>
        </w:rPr>
      </w:pPr>
    </w:p>
    <w:p w14:paraId="6179B153" w14:textId="77777777" w:rsidR="00674D3F" w:rsidRDefault="00674D3F">
      <w:pPr>
        <w:rPr>
          <w:rFonts w:hint="eastAsia"/>
        </w:rPr>
      </w:pPr>
    </w:p>
    <w:p w14:paraId="277671A6" w14:textId="77777777" w:rsidR="00674D3F" w:rsidRDefault="00674D3F">
      <w:pPr>
        <w:rPr>
          <w:rFonts w:hint="eastAsia"/>
        </w:rPr>
      </w:pPr>
      <w:r>
        <w:rPr>
          <w:rFonts w:hint="eastAsia"/>
        </w:rPr>
        <w:t>诗句的教育意义</w:t>
      </w:r>
    </w:p>
    <w:p w14:paraId="4B1CC727" w14:textId="77777777" w:rsidR="00674D3F" w:rsidRDefault="00674D3F">
      <w:pPr>
        <w:rPr>
          <w:rFonts w:hint="eastAsia"/>
        </w:rPr>
      </w:pPr>
      <w:r>
        <w:rPr>
          <w:rFonts w:hint="eastAsia"/>
        </w:rPr>
        <w:t>“意欲捕鸣蝉”这句诗不仅具有文学价值，还具有深刻的教育意义。它教育我们要保持一颗童心，对自然保持敬畏与热爱。在快节奏的现代生活中，我们往往容易忽视身边的美好，而这句诗提醒我们要学会放慢脚步，去感受大自然的恩赐，去品味生活中的点滴美好。</w:t>
      </w:r>
    </w:p>
    <w:p w14:paraId="6773D6A8" w14:textId="77777777" w:rsidR="00674D3F" w:rsidRDefault="00674D3F">
      <w:pPr>
        <w:rPr>
          <w:rFonts w:hint="eastAsia"/>
        </w:rPr>
      </w:pPr>
    </w:p>
    <w:p w14:paraId="09A4C4B7" w14:textId="77777777" w:rsidR="00674D3F" w:rsidRDefault="00674D3F">
      <w:pPr>
        <w:rPr>
          <w:rFonts w:hint="eastAsia"/>
        </w:rPr>
      </w:pPr>
    </w:p>
    <w:p w14:paraId="631CD0E5" w14:textId="77777777" w:rsidR="00674D3F" w:rsidRDefault="00674D3F">
      <w:pPr>
        <w:rPr>
          <w:rFonts w:hint="eastAsia"/>
        </w:rPr>
      </w:pPr>
      <w:r>
        <w:rPr>
          <w:rFonts w:hint="eastAsia"/>
        </w:rPr>
        <w:t>诗句在现代的应用</w:t>
      </w:r>
    </w:p>
    <w:p w14:paraId="3113A68A" w14:textId="77777777" w:rsidR="00674D3F" w:rsidRDefault="00674D3F">
      <w:pPr>
        <w:rPr>
          <w:rFonts w:hint="eastAsia"/>
        </w:rPr>
      </w:pPr>
      <w:r>
        <w:rPr>
          <w:rFonts w:hint="eastAsia"/>
        </w:rPr>
        <w:t>在现代社会，“意欲捕鸣蝉”这句诗也经常被引用和应用。它不仅仅出现在文学作品中，还经常被用作广告、歌曲、绘画等各种艺术形式的素材。这句诗的意境深远，富有感染力，能够引起人们广泛的共鸣。它提醒我们，无论身处何种环境，都要保持一颗童心，对自然保持敬畏与热爱。</w:t>
      </w:r>
    </w:p>
    <w:p w14:paraId="5348EFEE" w14:textId="77777777" w:rsidR="00674D3F" w:rsidRDefault="00674D3F">
      <w:pPr>
        <w:rPr>
          <w:rFonts w:hint="eastAsia"/>
        </w:rPr>
      </w:pPr>
    </w:p>
    <w:p w14:paraId="409BED64" w14:textId="77777777" w:rsidR="00674D3F" w:rsidRDefault="00674D3F">
      <w:pPr>
        <w:rPr>
          <w:rFonts w:hint="eastAsia"/>
        </w:rPr>
      </w:pPr>
    </w:p>
    <w:p w14:paraId="3FBF08C9" w14:textId="77777777" w:rsidR="00674D3F" w:rsidRDefault="00674D3F">
      <w:pPr>
        <w:rPr>
          <w:rFonts w:hint="eastAsia"/>
        </w:rPr>
      </w:pPr>
      <w:r>
        <w:rPr>
          <w:rFonts w:hint="eastAsia"/>
        </w:rPr>
        <w:t>结语</w:t>
      </w:r>
    </w:p>
    <w:p w14:paraId="0CA7900A" w14:textId="77777777" w:rsidR="00674D3F" w:rsidRDefault="00674D3F">
      <w:pPr>
        <w:rPr>
          <w:rFonts w:hint="eastAsia"/>
        </w:rPr>
      </w:pPr>
      <w:r>
        <w:rPr>
          <w:rFonts w:hint="eastAsia"/>
        </w:rPr>
        <w:t>“意欲捕鸣蝉”的拼音“yì yù bǔ míng chán”，不仅代表着这句诗的读音，更代表着一种对自然、对生活的态度。它告诉我们，生活原本就是简单而美好的，只要我们用心去感受，去体验，就能够发现生活中的点滴美好。让我们放慢脚步，去追寻那些逝去的童真，去感受大自然的恩赐，让生活变得更加美好。</w:t>
      </w:r>
    </w:p>
    <w:p w14:paraId="223AFD5C" w14:textId="77777777" w:rsidR="00674D3F" w:rsidRDefault="00674D3F">
      <w:pPr>
        <w:rPr>
          <w:rFonts w:hint="eastAsia"/>
        </w:rPr>
      </w:pPr>
    </w:p>
    <w:p w14:paraId="152A1961" w14:textId="77777777" w:rsidR="00674D3F" w:rsidRDefault="00674D3F">
      <w:pPr>
        <w:rPr>
          <w:rFonts w:hint="eastAsia"/>
        </w:rPr>
      </w:pPr>
    </w:p>
    <w:p w14:paraId="5C827C98" w14:textId="77777777" w:rsidR="00674D3F" w:rsidRDefault="00674D3F">
      <w:pPr>
        <w:rPr>
          <w:rFonts w:hint="eastAsia"/>
        </w:rPr>
      </w:pPr>
      <w:r>
        <w:rPr>
          <w:rFonts w:hint="eastAsia"/>
        </w:rPr>
        <w:t>诗句的传承与发扬</w:t>
      </w:r>
    </w:p>
    <w:p w14:paraId="3EB7952C" w14:textId="77777777" w:rsidR="00674D3F" w:rsidRDefault="00674D3F">
      <w:pPr>
        <w:rPr>
          <w:rFonts w:hint="eastAsia"/>
        </w:rPr>
      </w:pPr>
      <w:r>
        <w:rPr>
          <w:rFonts w:hint="eastAsia"/>
        </w:rPr>
        <w:t>作为中华民族的文化瑰宝，“意欲捕鸣蝉”这句诗需要我们每一个人去传承和发扬。我们可以通过各种方式，如朗诵、讲解、创作等，让更多的人了解和欣赏这句诗的美。同时，我们也应该鼓励孩子们多读古诗，培养他们的文学素养和审美能力，让这句诗以及更多的优秀传统文化得以传承和发扬光大。</w:t>
      </w:r>
    </w:p>
    <w:p w14:paraId="43C615BE" w14:textId="77777777" w:rsidR="00674D3F" w:rsidRDefault="00674D3F">
      <w:pPr>
        <w:rPr>
          <w:rFonts w:hint="eastAsia"/>
        </w:rPr>
      </w:pPr>
    </w:p>
    <w:p w14:paraId="390586BC" w14:textId="77777777" w:rsidR="00674D3F" w:rsidRDefault="00674D3F">
      <w:pPr>
        <w:rPr>
          <w:rFonts w:hint="eastAsia"/>
        </w:rPr>
      </w:pPr>
    </w:p>
    <w:p w14:paraId="63AB6E2D" w14:textId="77777777" w:rsidR="00674D3F" w:rsidRDefault="00674D3F">
      <w:pPr>
        <w:rPr>
          <w:rFonts w:hint="eastAsia"/>
        </w:rPr>
      </w:pPr>
      <w:r>
        <w:rPr>
          <w:rFonts w:hint="eastAsia"/>
        </w:rPr>
        <w:t>展望未来</w:t>
      </w:r>
    </w:p>
    <w:p w14:paraId="16D7D5FD" w14:textId="77777777" w:rsidR="00674D3F" w:rsidRDefault="00674D3F">
      <w:pPr>
        <w:rPr>
          <w:rFonts w:hint="eastAsia"/>
        </w:rPr>
      </w:pPr>
      <w:r>
        <w:rPr>
          <w:rFonts w:hint="eastAsia"/>
        </w:rPr>
        <w:t>随着时代的发展和科技的进步，我们的生活节奏越来越快。然而，“意欲捕鸣蝉”这句诗所蕴含的童趣与自然之美，却永远不会过时。在未来的日子里，让我们继续追寻那份纯真与美好，让“意欲捕鸣蝉”的意境永远留在我们的心中。</w:t>
      </w:r>
    </w:p>
    <w:p w14:paraId="31B21714" w14:textId="77777777" w:rsidR="00674D3F" w:rsidRDefault="00674D3F">
      <w:pPr>
        <w:rPr>
          <w:rFonts w:hint="eastAsia"/>
        </w:rPr>
      </w:pPr>
    </w:p>
    <w:p w14:paraId="71E08C9A" w14:textId="77777777" w:rsidR="00674D3F" w:rsidRDefault="00674D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BE58F9" w14:textId="182C2DAA" w:rsidR="00DD7AB5" w:rsidRDefault="00DD7AB5"/>
    <w:sectPr w:rsidR="00DD7A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AB5"/>
    <w:rsid w:val="00674D3F"/>
    <w:rsid w:val="009E59BB"/>
    <w:rsid w:val="00DD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C80905-A24F-48A2-8A65-080DC3449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7A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7A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7A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7A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7A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7A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7A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7A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7A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7A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7A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7A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7A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7A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7A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7A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7A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7A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7A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7A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7A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7A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7A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7A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7A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7A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7A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7A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7A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2025-06-19T01:14:00Z</dcterms:created>
  <dcterms:modified xsi:type="dcterms:W3CDTF">2025-06-19T01:14:00Z</dcterms:modified>
</cp:coreProperties>
</file>