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B72F" w14:textId="77777777" w:rsidR="00504EEE" w:rsidRDefault="00504EEE">
      <w:pPr>
        <w:rPr>
          <w:rFonts w:hint="eastAsia"/>
        </w:rPr>
      </w:pPr>
      <w:r>
        <w:rPr>
          <w:rFonts w:hint="eastAsia"/>
        </w:rPr>
        <w:t>意欲捕鸣蝉全诗的拼音</w:t>
      </w:r>
    </w:p>
    <w:p w14:paraId="3E315D59" w14:textId="77777777" w:rsidR="00504EEE" w:rsidRDefault="00504EEE">
      <w:pPr>
        <w:rPr>
          <w:rFonts w:hint="eastAsia"/>
        </w:rPr>
      </w:pPr>
      <w:r>
        <w:rPr>
          <w:rFonts w:hint="eastAsia"/>
        </w:rPr>
        <w:t>《所见》是清代诗人袁枚创作的一首五言绝句，全诗为“牧童骑黄牛，歌声振林樾。意欲捕鸣蝉，忽然闭口立。”其拼音为：“mù tóng qí huáng niú ， gē shēng zhèn lín yuè 。 yì yù bǔ míng chán ， hū rán bì kǒu lì 。”这首诗以简洁明快的语言，描绘了一幅生动的乡村田园画卷。</w:t>
      </w:r>
    </w:p>
    <w:p w14:paraId="7E1C75EE" w14:textId="77777777" w:rsidR="00504EEE" w:rsidRDefault="00504EEE">
      <w:pPr>
        <w:rPr>
          <w:rFonts w:hint="eastAsia"/>
        </w:rPr>
      </w:pPr>
    </w:p>
    <w:p w14:paraId="08A6150A" w14:textId="77777777" w:rsidR="00504EEE" w:rsidRDefault="00504EEE">
      <w:pPr>
        <w:rPr>
          <w:rFonts w:hint="eastAsia"/>
        </w:rPr>
      </w:pPr>
    </w:p>
    <w:p w14:paraId="1FA45179" w14:textId="77777777" w:rsidR="00504EEE" w:rsidRDefault="00504EEE">
      <w:pPr>
        <w:rPr>
          <w:rFonts w:hint="eastAsia"/>
        </w:rPr>
      </w:pPr>
      <w:r>
        <w:rPr>
          <w:rFonts w:hint="eastAsia"/>
        </w:rPr>
        <w:t>诗歌赏析</w:t>
      </w:r>
    </w:p>
    <w:p w14:paraId="38DB4878" w14:textId="77777777" w:rsidR="00504EEE" w:rsidRDefault="00504EEE">
      <w:pPr>
        <w:rPr>
          <w:rFonts w:hint="eastAsia"/>
        </w:rPr>
      </w:pPr>
      <w:r>
        <w:rPr>
          <w:rFonts w:hint="eastAsia"/>
        </w:rPr>
        <w:t>诗的开头“牧童骑黄牛，歌声振林樾”，给我们展现了一个活泼可爱的牧童形象。他悠然自得地骑在黄牛背上，那嘹亮的歌声在茂密的树林中回荡。“骑”字生动地表现出牧童自在的状态，“振”字则突出了歌声的响亮，仿佛能让我们听到那清脆的童声在林间穿梭。这两句诗营造出一种轻松愉快的氛围，让我们感受到了乡村生活的惬意。</w:t>
      </w:r>
    </w:p>
    <w:p w14:paraId="48AFC397" w14:textId="77777777" w:rsidR="00504EEE" w:rsidRDefault="00504EEE">
      <w:pPr>
        <w:rPr>
          <w:rFonts w:hint="eastAsia"/>
        </w:rPr>
      </w:pPr>
    </w:p>
    <w:p w14:paraId="0FCCEC6E" w14:textId="77777777" w:rsidR="00504EEE" w:rsidRDefault="00504EEE">
      <w:pPr>
        <w:rPr>
          <w:rFonts w:hint="eastAsia"/>
        </w:rPr>
      </w:pPr>
    </w:p>
    <w:p w14:paraId="11A1C48B" w14:textId="77777777" w:rsidR="00504EEE" w:rsidRDefault="00504EEE">
      <w:pPr>
        <w:rPr>
          <w:rFonts w:hint="eastAsia"/>
        </w:rPr>
      </w:pPr>
      <w:r>
        <w:rPr>
          <w:rFonts w:hint="eastAsia"/>
        </w:rPr>
        <w:t>情节转折</w:t>
      </w:r>
    </w:p>
    <w:p w14:paraId="586C078B" w14:textId="77777777" w:rsidR="00504EEE" w:rsidRDefault="00504EEE">
      <w:pPr>
        <w:rPr>
          <w:rFonts w:hint="eastAsia"/>
        </w:rPr>
      </w:pPr>
      <w:r>
        <w:rPr>
          <w:rFonts w:hint="eastAsia"/>
        </w:rPr>
        <w:t>“意欲捕鸣蝉，忽然闭口立”是全诗的精彩之处。原本尽情歌唱的牧童，突然想要捕捉树上鸣叫的蝉，于是马上停止唱歌，一声不响地站在那里。一个“欲”字，写出了牧童的心理活动，他被蝉的叫声所吸引，产生了捕捉它的想法。“忽然”一词，强调了动作的迅速和突然，将牧童的天真活泼刻画得淋漓尽致。而“闭口立”则生动地描绘出了牧童为了不惊动蝉，小心翼翼的样子，让人忍俊不禁。</w:t>
      </w:r>
    </w:p>
    <w:p w14:paraId="5E17DF0D" w14:textId="77777777" w:rsidR="00504EEE" w:rsidRDefault="00504EEE">
      <w:pPr>
        <w:rPr>
          <w:rFonts w:hint="eastAsia"/>
        </w:rPr>
      </w:pPr>
    </w:p>
    <w:p w14:paraId="02F7DB51" w14:textId="77777777" w:rsidR="00504EEE" w:rsidRDefault="00504EEE">
      <w:pPr>
        <w:rPr>
          <w:rFonts w:hint="eastAsia"/>
        </w:rPr>
      </w:pPr>
    </w:p>
    <w:p w14:paraId="58D025C4" w14:textId="77777777" w:rsidR="00504EEE" w:rsidRDefault="00504EEE">
      <w:pPr>
        <w:rPr>
          <w:rFonts w:hint="eastAsia"/>
        </w:rPr>
      </w:pPr>
      <w:r>
        <w:rPr>
          <w:rFonts w:hint="eastAsia"/>
        </w:rPr>
        <w:t>艺术特色</w:t>
      </w:r>
    </w:p>
    <w:p w14:paraId="3EF2812B" w14:textId="77777777" w:rsidR="00504EEE" w:rsidRDefault="00504EEE">
      <w:pPr>
        <w:rPr>
          <w:rFonts w:hint="eastAsia"/>
        </w:rPr>
      </w:pPr>
      <w:r>
        <w:rPr>
          <w:rFonts w:hint="eastAsia"/>
        </w:rPr>
        <w:t>袁枚在这首诗中运用了动静结合的手法。前面的“骑”“振”展现出动态的画面，而“捕”“闭口立”则将动态瞬间转为静态。这种动静的转换自然流畅，使诗歌充满了节奏感和生命力。同时，诗人通过对牧童神态、动作的细致描写，让一个天真烂漫的儿童形象跃然纸上，给读者留下了深刻的印象。整首诗没有刻意的修饰，以质朴的语言表达了深刻的情感，充满了浓浓的生活气息。</w:t>
      </w:r>
    </w:p>
    <w:p w14:paraId="0428FA0F" w14:textId="77777777" w:rsidR="00504EEE" w:rsidRDefault="00504EEE">
      <w:pPr>
        <w:rPr>
          <w:rFonts w:hint="eastAsia"/>
        </w:rPr>
      </w:pPr>
    </w:p>
    <w:p w14:paraId="320F0C5B" w14:textId="77777777" w:rsidR="00504EEE" w:rsidRDefault="00504EEE">
      <w:pPr>
        <w:rPr>
          <w:rFonts w:hint="eastAsia"/>
        </w:rPr>
      </w:pPr>
    </w:p>
    <w:p w14:paraId="40ABF82D" w14:textId="77777777" w:rsidR="00504EEE" w:rsidRDefault="00504EEE">
      <w:pPr>
        <w:rPr>
          <w:rFonts w:hint="eastAsia"/>
        </w:rPr>
      </w:pPr>
      <w:r>
        <w:rPr>
          <w:rFonts w:hint="eastAsia"/>
        </w:rPr>
        <w:t>主题意义</w:t>
      </w:r>
    </w:p>
    <w:p w14:paraId="65ADD04D" w14:textId="77777777" w:rsidR="00504EEE" w:rsidRDefault="00504EEE">
      <w:pPr>
        <w:rPr>
          <w:rFonts w:hint="eastAsia"/>
        </w:rPr>
      </w:pPr>
      <w:r>
        <w:rPr>
          <w:rFonts w:hint="eastAsia"/>
        </w:rPr>
        <w:t>《所见》不仅是一首充满童趣的诗，还蕴含着对乡村生活的赞美和对大自然的热爱。诗人用简洁的文字，勾勒出一幅充满生机与活力的田园风光图，让我们感受到了乡村的宁静与美好。同时，诗中也体现了儿童纯真的心灵和对未知的好奇。牧童对蝉的喜爱以及想要捕捉它的举动，正是儿童探索世界的真实写照。这首诗提醒着我们，在忙碌的生活中，不要忘记保持一颗纯真的童心，去发现生活中的美好。</w:t>
      </w:r>
    </w:p>
    <w:p w14:paraId="69FEA184" w14:textId="77777777" w:rsidR="00504EEE" w:rsidRDefault="00504EEE">
      <w:pPr>
        <w:rPr>
          <w:rFonts w:hint="eastAsia"/>
        </w:rPr>
      </w:pPr>
    </w:p>
    <w:p w14:paraId="26EB12EC" w14:textId="77777777" w:rsidR="00504EEE" w:rsidRDefault="00504EEE">
      <w:pPr>
        <w:rPr>
          <w:rFonts w:hint="eastAsia"/>
        </w:rPr>
      </w:pPr>
    </w:p>
    <w:p w14:paraId="2AF9E99B" w14:textId="77777777" w:rsidR="00504EEE" w:rsidRDefault="00504EEE">
      <w:pPr>
        <w:rPr>
          <w:rFonts w:hint="eastAsia"/>
        </w:rPr>
      </w:pPr>
      <w:r>
        <w:rPr>
          <w:rFonts w:hint="eastAsia"/>
        </w:rPr>
        <w:t>后世影响</w:t>
      </w:r>
    </w:p>
    <w:p w14:paraId="38E673FE" w14:textId="77777777" w:rsidR="00504EEE" w:rsidRDefault="00504EEE">
      <w:pPr>
        <w:rPr>
          <w:rFonts w:hint="eastAsia"/>
        </w:rPr>
      </w:pPr>
      <w:r>
        <w:rPr>
          <w:rFonts w:hint="eastAsia"/>
        </w:rPr>
        <w:t>这首诗自问世以来，深受读者喜爱，成为流传千古的经典之作。它常常被选入小学语文教材，成为孩子们学习古诗的入门佳作。通过学习这首诗，孩子们能够领略到古代诗歌的魅力，培养对文学的兴趣。此外，《所见》也在绘画、音乐等领域得到了广泛的运用，许多画家以它的意境为蓝本创作画作，音乐家也将其改编成歌曲，进一步传播了这首诗的影响力。它以其独特的艺术魅力，跨越了时空的限制，在不同的时代和领域中绽放着光彩。</w:t>
      </w:r>
    </w:p>
    <w:p w14:paraId="26A80848" w14:textId="77777777" w:rsidR="00504EEE" w:rsidRDefault="00504EEE">
      <w:pPr>
        <w:rPr>
          <w:rFonts w:hint="eastAsia"/>
        </w:rPr>
      </w:pPr>
    </w:p>
    <w:p w14:paraId="500EBE24" w14:textId="77777777" w:rsidR="00504EEE" w:rsidRDefault="00504E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88BA0" w14:textId="17526C3A" w:rsidR="00C17ACF" w:rsidRDefault="00C17ACF"/>
    <w:sectPr w:rsidR="00C17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CF"/>
    <w:rsid w:val="00504EEE"/>
    <w:rsid w:val="009E59BB"/>
    <w:rsid w:val="00C1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24AC9-5D6D-4E05-87E7-1D184242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