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E457" w14:textId="77777777" w:rsidR="003215C7" w:rsidRDefault="003215C7">
      <w:pPr>
        <w:rPr>
          <w:rFonts w:hint="eastAsia"/>
        </w:rPr>
      </w:pPr>
      <w:r>
        <w:rPr>
          <w:rFonts w:hint="eastAsia"/>
        </w:rPr>
        <w:t>意境深邃拼音：探寻语言艺术的深层境界</w:t>
      </w:r>
    </w:p>
    <w:p w14:paraId="6DE9B8FE" w14:textId="77777777" w:rsidR="003215C7" w:rsidRDefault="003215C7">
      <w:pPr>
        <w:rPr>
          <w:rFonts w:hint="eastAsia"/>
        </w:rPr>
      </w:pPr>
      <w:r>
        <w:rPr>
          <w:rFonts w:hint="eastAsia"/>
        </w:rPr>
        <w:t>在汉语的世界里，每一个字、每一个词都蕴含着丰富的文化内涵和深远的历史背景。而“意境深邃”这一词汇，则更进一步地将这种文化的深度与广度展现得淋漓尽致。“意境深邃”的拼音为“yì jìng shēn suì”，它不仅仅是对某种状态或场景的描述，更是对人们内心深处情感世界的一种探索。从文学作品到日常生活，“意境深邃”一词以其独特的魅力影响着每一个人。</w:t>
      </w:r>
    </w:p>
    <w:p w14:paraId="2DA858A5" w14:textId="77777777" w:rsidR="003215C7" w:rsidRDefault="003215C7">
      <w:pPr>
        <w:rPr>
          <w:rFonts w:hint="eastAsia"/>
        </w:rPr>
      </w:pPr>
    </w:p>
    <w:p w14:paraId="52EB4A4E" w14:textId="77777777" w:rsidR="003215C7" w:rsidRDefault="003215C7">
      <w:pPr>
        <w:rPr>
          <w:rFonts w:hint="eastAsia"/>
        </w:rPr>
      </w:pPr>
    </w:p>
    <w:p w14:paraId="200952CE" w14:textId="77777777" w:rsidR="003215C7" w:rsidRDefault="003215C7">
      <w:pPr>
        <w:rPr>
          <w:rFonts w:hint="eastAsia"/>
        </w:rPr>
      </w:pPr>
      <w:r>
        <w:rPr>
          <w:rFonts w:hint="eastAsia"/>
        </w:rPr>
        <w:t>深入理解“意境深邃”</w:t>
      </w:r>
    </w:p>
    <w:p w14:paraId="19C4C765" w14:textId="77777777" w:rsidR="003215C7" w:rsidRDefault="003215C7">
      <w:pPr>
        <w:rPr>
          <w:rFonts w:hint="eastAsia"/>
        </w:rPr>
      </w:pPr>
      <w:r>
        <w:rPr>
          <w:rFonts w:hint="eastAsia"/>
        </w:rPr>
        <w:t>“意境深邃”中的“意境”是指文艺作品中所描绘的生活图景与表现的思想感情融合一致而形成的一种艺术境界。它是主观思想感情与客观事物景象相互交融的结果，能够引发读者或观者丰富的联想和深刻的感悟。而“深邃”则强调了这种意境的深度与复杂性，意味着它不仅仅停留在表面现象上，而是深入到了事物的本质，触及灵魂深处的情感共鸣。</w:t>
      </w:r>
    </w:p>
    <w:p w14:paraId="10CF86C3" w14:textId="77777777" w:rsidR="003215C7" w:rsidRDefault="003215C7">
      <w:pPr>
        <w:rPr>
          <w:rFonts w:hint="eastAsia"/>
        </w:rPr>
      </w:pPr>
    </w:p>
    <w:p w14:paraId="174ACF4E" w14:textId="77777777" w:rsidR="003215C7" w:rsidRDefault="003215C7">
      <w:pPr>
        <w:rPr>
          <w:rFonts w:hint="eastAsia"/>
        </w:rPr>
      </w:pPr>
    </w:p>
    <w:p w14:paraId="08912C7F" w14:textId="77777777" w:rsidR="003215C7" w:rsidRDefault="003215C7">
      <w:pPr>
        <w:rPr>
          <w:rFonts w:hint="eastAsia"/>
        </w:rPr>
      </w:pPr>
      <w:r>
        <w:rPr>
          <w:rFonts w:hint="eastAsia"/>
        </w:rPr>
        <w:t>“意境深邃”在文学创作中的体现</w:t>
      </w:r>
    </w:p>
    <w:p w14:paraId="174C0694" w14:textId="77777777" w:rsidR="003215C7" w:rsidRDefault="003215C7">
      <w:pPr>
        <w:rPr>
          <w:rFonts w:hint="eastAsia"/>
        </w:rPr>
      </w:pPr>
      <w:r>
        <w:rPr>
          <w:rFonts w:hint="eastAsia"/>
        </w:rPr>
        <w:t>在文学创作领域，“意境深邃”是作家们追求的艺术高峰之一。通过精心构建的文字世界，作者能够带领读者进入一个充满想象与思考的空间。例如，在古典诗词中，诗人常常通过对自然景象的细腻描绘来表达自己内心深处的情感和哲思，从而创造出一种意蕴悠长、引人入胜的意境。这种创作手法不仅增强了作品的艺术感染力，也让读者在欣赏过程中获得了心灵上的滋养。</w:t>
      </w:r>
    </w:p>
    <w:p w14:paraId="0B9F542B" w14:textId="77777777" w:rsidR="003215C7" w:rsidRDefault="003215C7">
      <w:pPr>
        <w:rPr>
          <w:rFonts w:hint="eastAsia"/>
        </w:rPr>
      </w:pPr>
    </w:p>
    <w:p w14:paraId="38B67231" w14:textId="77777777" w:rsidR="003215C7" w:rsidRDefault="003215C7">
      <w:pPr>
        <w:rPr>
          <w:rFonts w:hint="eastAsia"/>
        </w:rPr>
      </w:pPr>
    </w:p>
    <w:p w14:paraId="350018B9" w14:textId="77777777" w:rsidR="003215C7" w:rsidRDefault="003215C7">
      <w:pPr>
        <w:rPr>
          <w:rFonts w:hint="eastAsia"/>
        </w:rPr>
      </w:pPr>
      <w:r>
        <w:rPr>
          <w:rFonts w:hint="eastAsia"/>
        </w:rPr>
        <w:t>现代语境下的“意境深邃”</w:t>
      </w:r>
    </w:p>
    <w:p w14:paraId="11470CA0" w14:textId="77777777" w:rsidR="003215C7" w:rsidRDefault="003215C7">
      <w:pPr>
        <w:rPr>
          <w:rFonts w:hint="eastAsia"/>
        </w:rPr>
      </w:pPr>
      <w:r>
        <w:rPr>
          <w:rFonts w:hint="eastAsia"/>
        </w:rPr>
        <w:t>随着时代的发展，“意境深邃”的概念也在不断地演变和发展。在现代社会快节奏的生活方式下，人们对于精神层面的需求更加迫切，这也促使了各种形式的艺术作品不断探索如何以更为新颖独特的方式传达出深层次的意境。无论是电影、音乐还是绘画等领域，艺术家们都试图突破传统界限，用创新的手法去捕捉那些难以言喻却又真实存在的感觉，使作品具有更强的时代感和现实意义。</w:t>
      </w:r>
    </w:p>
    <w:p w14:paraId="64C5C837" w14:textId="77777777" w:rsidR="003215C7" w:rsidRDefault="003215C7">
      <w:pPr>
        <w:rPr>
          <w:rFonts w:hint="eastAsia"/>
        </w:rPr>
      </w:pPr>
    </w:p>
    <w:p w14:paraId="7193118B" w14:textId="77777777" w:rsidR="003215C7" w:rsidRDefault="003215C7">
      <w:pPr>
        <w:rPr>
          <w:rFonts w:hint="eastAsia"/>
        </w:rPr>
      </w:pPr>
    </w:p>
    <w:p w14:paraId="666B75C3" w14:textId="77777777" w:rsidR="003215C7" w:rsidRDefault="003215C7">
      <w:pPr>
        <w:rPr>
          <w:rFonts w:hint="eastAsia"/>
        </w:rPr>
      </w:pPr>
      <w:r>
        <w:rPr>
          <w:rFonts w:hint="eastAsia"/>
        </w:rPr>
        <w:t>结语：追寻生活中的“意境深邃”</w:t>
      </w:r>
    </w:p>
    <w:p w14:paraId="69C3D4B3" w14:textId="77777777" w:rsidR="003215C7" w:rsidRDefault="003215C7">
      <w:pPr>
        <w:rPr>
          <w:rFonts w:hint="eastAsia"/>
        </w:rPr>
      </w:pPr>
      <w:r>
        <w:rPr>
          <w:rFonts w:hint="eastAsia"/>
        </w:rPr>
        <w:t>无论是在艺术创作还是日常生活中，“意境深邃”都是一种值得我们用心去感受和追求的美好品质。它提醒我们要放慢脚步，静下心来仔细品味周围世界的每一个细节；同时也鼓励我们在表达自我时要勇于挖掘内心深处最真实的声音。只有这样，我们才能真正体会到生活中无处不在的美，并将其转化为推动个人成长和社会进步的动力源泉。</w:t>
      </w:r>
    </w:p>
    <w:p w14:paraId="2911278B" w14:textId="77777777" w:rsidR="003215C7" w:rsidRDefault="003215C7">
      <w:pPr>
        <w:rPr>
          <w:rFonts w:hint="eastAsia"/>
        </w:rPr>
      </w:pPr>
    </w:p>
    <w:p w14:paraId="7419B031" w14:textId="77777777" w:rsidR="003215C7" w:rsidRDefault="003215C7">
      <w:pPr>
        <w:rPr>
          <w:rFonts w:hint="eastAsia"/>
        </w:rPr>
      </w:pPr>
      <w:r>
        <w:rPr>
          <w:rFonts w:hint="eastAsia"/>
        </w:rPr>
        <w:t>本文是由每日作文网(2345lzwz.com)为大家创作</w:t>
      </w:r>
    </w:p>
    <w:p w14:paraId="7235921A" w14:textId="1226C329" w:rsidR="000F1AD7" w:rsidRDefault="000F1AD7"/>
    <w:sectPr w:rsidR="000F1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D7"/>
    <w:rsid w:val="000F1AD7"/>
    <w:rsid w:val="003215C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1B1907-8600-461D-90FB-18CF27C3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AD7"/>
    <w:rPr>
      <w:rFonts w:cstheme="majorBidi"/>
      <w:color w:val="2F5496" w:themeColor="accent1" w:themeShade="BF"/>
      <w:sz w:val="28"/>
      <w:szCs w:val="28"/>
    </w:rPr>
  </w:style>
  <w:style w:type="character" w:customStyle="1" w:styleId="50">
    <w:name w:val="标题 5 字符"/>
    <w:basedOn w:val="a0"/>
    <w:link w:val="5"/>
    <w:uiPriority w:val="9"/>
    <w:semiHidden/>
    <w:rsid w:val="000F1AD7"/>
    <w:rPr>
      <w:rFonts w:cstheme="majorBidi"/>
      <w:color w:val="2F5496" w:themeColor="accent1" w:themeShade="BF"/>
      <w:sz w:val="24"/>
    </w:rPr>
  </w:style>
  <w:style w:type="character" w:customStyle="1" w:styleId="60">
    <w:name w:val="标题 6 字符"/>
    <w:basedOn w:val="a0"/>
    <w:link w:val="6"/>
    <w:uiPriority w:val="9"/>
    <w:semiHidden/>
    <w:rsid w:val="000F1AD7"/>
    <w:rPr>
      <w:rFonts w:cstheme="majorBidi"/>
      <w:b/>
      <w:bCs/>
      <w:color w:val="2F5496" w:themeColor="accent1" w:themeShade="BF"/>
    </w:rPr>
  </w:style>
  <w:style w:type="character" w:customStyle="1" w:styleId="70">
    <w:name w:val="标题 7 字符"/>
    <w:basedOn w:val="a0"/>
    <w:link w:val="7"/>
    <w:uiPriority w:val="9"/>
    <w:semiHidden/>
    <w:rsid w:val="000F1AD7"/>
    <w:rPr>
      <w:rFonts w:cstheme="majorBidi"/>
      <w:b/>
      <w:bCs/>
      <w:color w:val="595959" w:themeColor="text1" w:themeTint="A6"/>
    </w:rPr>
  </w:style>
  <w:style w:type="character" w:customStyle="1" w:styleId="80">
    <w:name w:val="标题 8 字符"/>
    <w:basedOn w:val="a0"/>
    <w:link w:val="8"/>
    <w:uiPriority w:val="9"/>
    <w:semiHidden/>
    <w:rsid w:val="000F1AD7"/>
    <w:rPr>
      <w:rFonts w:cstheme="majorBidi"/>
      <w:color w:val="595959" w:themeColor="text1" w:themeTint="A6"/>
    </w:rPr>
  </w:style>
  <w:style w:type="character" w:customStyle="1" w:styleId="90">
    <w:name w:val="标题 9 字符"/>
    <w:basedOn w:val="a0"/>
    <w:link w:val="9"/>
    <w:uiPriority w:val="9"/>
    <w:semiHidden/>
    <w:rsid w:val="000F1AD7"/>
    <w:rPr>
      <w:rFonts w:eastAsiaTheme="majorEastAsia" w:cstheme="majorBidi"/>
      <w:color w:val="595959" w:themeColor="text1" w:themeTint="A6"/>
    </w:rPr>
  </w:style>
  <w:style w:type="paragraph" w:styleId="a3">
    <w:name w:val="Title"/>
    <w:basedOn w:val="a"/>
    <w:next w:val="a"/>
    <w:link w:val="a4"/>
    <w:uiPriority w:val="10"/>
    <w:qFormat/>
    <w:rsid w:val="000F1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AD7"/>
    <w:pPr>
      <w:spacing w:before="160"/>
      <w:jc w:val="center"/>
    </w:pPr>
    <w:rPr>
      <w:i/>
      <w:iCs/>
      <w:color w:val="404040" w:themeColor="text1" w:themeTint="BF"/>
    </w:rPr>
  </w:style>
  <w:style w:type="character" w:customStyle="1" w:styleId="a8">
    <w:name w:val="引用 字符"/>
    <w:basedOn w:val="a0"/>
    <w:link w:val="a7"/>
    <w:uiPriority w:val="29"/>
    <w:rsid w:val="000F1AD7"/>
    <w:rPr>
      <w:i/>
      <w:iCs/>
      <w:color w:val="404040" w:themeColor="text1" w:themeTint="BF"/>
    </w:rPr>
  </w:style>
  <w:style w:type="paragraph" w:styleId="a9">
    <w:name w:val="List Paragraph"/>
    <w:basedOn w:val="a"/>
    <w:uiPriority w:val="34"/>
    <w:qFormat/>
    <w:rsid w:val="000F1AD7"/>
    <w:pPr>
      <w:ind w:left="720"/>
      <w:contextualSpacing/>
    </w:pPr>
  </w:style>
  <w:style w:type="character" w:styleId="aa">
    <w:name w:val="Intense Emphasis"/>
    <w:basedOn w:val="a0"/>
    <w:uiPriority w:val="21"/>
    <w:qFormat/>
    <w:rsid w:val="000F1AD7"/>
    <w:rPr>
      <w:i/>
      <w:iCs/>
      <w:color w:val="2F5496" w:themeColor="accent1" w:themeShade="BF"/>
    </w:rPr>
  </w:style>
  <w:style w:type="paragraph" w:styleId="ab">
    <w:name w:val="Intense Quote"/>
    <w:basedOn w:val="a"/>
    <w:next w:val="a"/>
    <w:link w:val="ac"/>
    <w:uiPriority w:val="30"/>
    <w:qFormat/>
    <w:rsid w:val="000F1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AD7"/>
    <w:rPr>
      <w:i/>
      <w:iCs/>
      <w:color w:val="2F5496" w:themeColor="accent1" w:themeShade="BF"/>
    </w:rPr>
  </w:style>
  <w:style w:type="character" w:styleId="ad">
    <w:name w:val="Intense Reference"/>
    <w:basedOn w:val="a0"/>
    <w:uiPriority w:val="32"/>
    <w:qFormat/>
    <w:rsid w:val="000F1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