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1CE28" w14:textId="77777777" w:rsidR="00C727EA" w:rsidRDefault="00C727EA">
      <w:pPr>
        <w:rPr>
          <w:rFonts w:hint="eastAsia"/>
        </w:rPr>
      </w:pPr>
      <w:r>
        <w:rPr>
          <w:rFonts w:hint="eastAsia"/>
        </w:rPr>
        <w:t>愈拼音词语</w:t>
      </w:r>
    </w:p>
    <w:p w14:paraId="589AB64A" w14:textId="77777777" w:rsidR="00C727EA" w:rsidRDefault="00C727EA">
      <w:pPr>
        <w:rPr>
          <w:rFonts w:hint="eastAsia"/>
        </w:rPr>
      </w:pPr>
      <w:r>
        <w:rPr>
          <w:rFonts w:hint="eastAsia"/>
        </w:rPr>
        <w:t>愈拼音词语，指的是那些在学习和使用汉语拼音过程中能够帮助我们更准确理解和发音的词汇集合。汉语拼音作为汉字的一种转写系统，对于学习中文的外国人以及中国的小学生来说都是极为重要的工具。它不仅有助于提高汉语的读音准确性，还能帮助学习者更好地理解汉字的结构和意义。</w:t>
      </w:r>
    </w:p>
    <w:p w14:paraId="17961B3F" w14:textId="77777777" w:rsidR="00C727EA" w:rsidRDefault="00C727EA">
      <w:pPr>
        <w:rPr>
          <w:rFonts w:hint="eastAsia"/>
        </w:rPr>
      </w:pPr>
    </w:p>
    <w:p w14:paraId="3B783838" w14:textId="77777777" w:rsidR="00C727EA" w:rsidRDefault="00C727EA">
      <w:pPr>
        <w:rPr>
          <w:rFonts w:hint="eastAsia"/>
        </w:rPr>
      </w:pPr>
    </w:p>
    <w:p w14:paraId="53485FEB" w14:textId="77777777" w:rsidR="00C727EA" w:rsidRDefault="00C727EA">
      <w:pPr>
        <w:rPr>
          <w:rFonts w:hint="eastAsia"/>
        </w:rPr>
      </w:pPr>
      <w:r>
        <w:rPr>
          <w:rFonts w:hint="eastAsia"/>
        </w:rPr>
        <w:t>拼音的基础知识</w:t>
      </w:r>
    </w:p>
    <w:p w14:paraId="6C5B2D4F" w14:textId="77777777" w:rsidR="00C727EA" w:rsidRDefault="00C727EA">
      <w:pPr>
        <w:rPr>
          <w:rFonts w:hint="eastAsia"/>
        </w:rPr>
      </w:pPr>
      <w:r>
        <w:rPr>
          <w:rFonts w:hint="eastAsia"/>
        </w:rPr>
        <w:t>汉语拼音由声母、韵母和声调三部分组成。正确的拼读方法是先念出声母，然后快速过渡到韵母，最后根据所标注的声调进行发音调整。汉语拼音的设计旨在简化汉字的学习过程，特别是对于初学者而言，通过拼音可以较容易地掌握汉字的基本发音规则。此外，拼音也是输入法的重要组成部分，通过拼音输入法，用户可以方便快捷地输入所需的汉字。</w:t>
      </w:r>
    </w:p>
    <w:p w14:paraId="14BDDCCF" w14:textId="77777777" w:rsidR="00C727EA" w:rsidRDefault="00C727EA">
      <w:pPr>
        <w:rPr>
          <w:rFonts w:hint="eastAsia"/>
        </w:rPr>
      </w:pPr>
    </w:p>
    <w:p w14:paraId="1331D75B" w14:textId="77777777" w:rsidR="00C727EA" w:rsidRDefault="00C727EA">
      <w:pPr>
        <w:rPr>
          <w:rFonts w:hint="eastAsia"/>
        </w:rPr>
      </w:pPr>
    </w:p>
    <w:p w14:paraId="24C635C3" w14:textId="77777777" w:rsidR="00C727EA" w:rsidRDefault="00C727EA">
      <w:pPr>
        <w:rPr>
          <w:rFonts w:hint="eastAsia"/>
        </w:rPr>
      </w:pPr>
      <w:r>
        <w:rPr>
          <w:rFonts w:hint="eastAsia"/>
        </w:rPr>
        <w:t>拼音的重要性</w:t>
      </w:r>
    </w:p>
    <w:p w14:paraId="72DFC54D" w14:textId="77777777" w:rsidR="00C727EA" w:rsidRDefault="00C727EA">
      <w:pPr>
        <w:rPr>
          <w:rFonts w:hint="eastAsia"/>
        </w:rPr>
      </w:pPr>
      <w:r>
        <w:rPr>
          <w:rFonts w:hint="eastAsia"/>
        </w:rPr>
        <w:t>随着全球化的加深，汉语作为世界上使用人数最多的语言之一，其影响力正在不断扩展。因此，越来越多的人开始学习汉语，而汉语拼音则成为了他们入门的第一步。正确掌握汉语拼音不仅能帮助学习者准确发音，而且还有助于增强记忆，使学习过程更加高效。尤其对于非母语使用者来说，汉语拼音是一座桥梁，连接了他们的母语与汉语之间。</w:t>
      </w:r>
    </w:p>
    <w:p w14:paraId="76CAB40B" w14:textId="77777777" w:rsidR="00C727EA" w:rsidRDefault="00C727EA">
      <w:pPr>
        <w:rPr>
          <w:rFonts w:hint="eastAsia"/>
        </w:rPr>
      </w:pPr>
    </w:p>
    <w:p w14:paraId="51A09485" w14:textId="77777777" w:rsidR="00C727EA" w:rsidRDefault="00C727EA">
      <w:pPr>
        <w:rPr>
          <w:rFonts w:hint="eastAsia"/>
        </w:rPr>
      </w:pPr>
    </w:p>
    <w:p w14:paraId="66F7AA30" w14:textId="77777777" w:rsidR="00C727EA" w:rsidRDefault="00C727EA">
      <w:pPr>
        <w:rPr>
          <w:rFonts w:hint="eastAsia"/>
        </w:rPr>
      </w:pPr>
      <w:r>
        <w:rPr>
          <w:rFonts w:hint="eastAsia"/>
        </w:rPr>
        <w:t>如何有效学习拼音词语</w:t>
      </w:r>
    </w:p>
    <w:p w14:paraId="35361567" w14:textId="77777777" w:rsidR="00C727EA" w:rsidRDefault="00C727EA">
      <w:pPr>
        <w:rPr>
          <w:rFonts w:hint="eastAsia"/>
        </w:rPr>
      </w:pPr>
      <w:r>
        <w:rPr>
          <w:rFonts w:hint="eastAsia"/>
        </w:rPr>
        <w:t>学习拼音词语时，建议采用循序渐进的方法。首先从基本的声母和韵母学起，掌握它们的标准发音；其次，逐步增加对不同声调的理解和应用；最后，通过大量的练习来巩固所学知识。同时，利用多媒体资源如视频、音频等辅助工具，也能极大地提升学习效果。多听、多说、多练是学习任何语言的有效途径，对于汉语拼音也是如此。</w:t>
      </w:r>
    </w:p>
    <w:p w14:paraId="039E6085" w14:textId="77777777" w:rsidR="00C727EA" w:rsidRDefault="00C727EA">
      <w:pPr>
        <w:rPr>
          <w:rFonts w:hint="eastAsia"/>
        </w:rPr>
      </w:pPr>
    </w:p>
    <w:p w14:paraId="31C91E8F" w14:textId="77777777" w:rsidR="00C727EA" w:rsidRDefault="00C727EA">
      <w:pPr>
        <w:rPr>
          <w:rFonts w:hint="eastAsia"/>
        </w:rPr>
      </w:pPr>
    </w:p>
    <w:p w14:paraId="7DF015D0" w14:textId="77777777" w:rsidR="00C727EA" w:rsidRDefault="00C727EA">
      <w:pPr>
        <w:rPr>
          <w:rFonts w:hint="eastAsia"/>
        </w:rPr>
      </w:pPr>
      <w:r>
        <w:rPr>
          <w:rFonts w:hint="eastAsia"/>
        </w:rPr>
        <w:t>愈拼音词语的应用场景</w:t>
      </w:r>
    </w:p>
    <w:p w14:paraId="7E392ECF" w14:textId="77777777" w:rsidR="00C727EA" w:rsidRDefault="00C727EA">
      <w:pPr>
        <w:rPr>
          <w:rFonts w:hint="eastAsia"/>
        </w:rPr>
      </w:pPr>
      <w:r>
        <w:rPr>
          <w:rFonts w:hint="eastAsia"/>
        </w:rPr>
        <w:t>愈拼音词语广泛应用于教育领域，尤其是在小学阶段，教师会通过拼音教学帮助孩子们打好语文基础。此外，在对外汉语教学中，拼音同样扮演着不可或缺的角色。通过拼音，外国学生能更快地适应汉语的发音体系，从而为后续的汉字学习打下坚实的基础。不仅如此，拼音还在文化交流、旅游指南等方面发挥着重要作用。</w:t>
      </w:r>
    </w:p>
    <w:p w14:paraId="241B2DF7" w14:textId="77777777" w:rsidR="00C727EA" w:rsidRDefault="00C727EA">
      <w:pPr>
        <w:rPr>
          <w:rFonts w:hint="eastAsia"/>
        </w:rPr>
      </w:pPr>
    </w:p>
    <w:p w14:paraId="5E7DDDA4" w14:textId="77777777" w:rsidR="00C727EA" w:rsidRDefault="00C727EA">
      <w:pPr>
        <w:rPr>
          <w:rFonts w:hint="eastAsia"/>
        </w:rPr>
      </w:pPr>
    </w:p>
    <w:p w14:paraId="0A12082E" w14:textId="77777777" w:rsidR="00C727EA" w:rsidRDefault="00C727EA">
      <w:pPr>
        <w:rPr>
          <w:rFonts w:hint="eastAsia"/>
        </w:rPr>
      </w:pPr>
      <w:r>
        <w:rPr>
          <w:rFonts w:hint="eastAsia"/>
        </w:rPr>
        <w:t>总结</w:t>
      </w:r>
    </w:p>
    <w:p w14:paraId="08BE8F87" w14:textId="77777777" w:rsidR="00C727EA" w:rsidRDefault="00C727EA">
      <w:pPr>
        <w:rPr>
          <w:rFonts w:hint="eastAsia"/>
        </w:rPr>
      </w:pPr>
      <w:r>
        <w:rPr>
          <w:rFonts w:hint="eastAsia"/>
        </w:rPr>
        <w:t>总之，愈拼音词语不仅是汉语学习的重要组成部分，也是连接汉语与其他语言的一座重要桥梁。无论是对于初学者还是有一定基础的学习者来说，深入理解和熟练掌握汉语拼音都有着不可忽视的意义。通过不断地实践和探索，每个人都能找到适合自己的学习方法，进而享受汉语学习带来的乐趣。</w:t>
      </w:r>
    </w:p>
    <w:p w14:paraId="195CE8D1" w14:textId="77777777" w:rsidR="00C727EA" w:rsidRDefault="00C727EA">
      <w:pPr>
        <w:rPr>
          <w:rFonts w:hint="eastAsia"/>
        </w:rPr>
      </w:pPr>
    </w:p>
    <w:p w14:paraId="1D656AD5" w14:textId="77777777" w:rsidR="00C727EA" w:rsidRDefault="00C727EA">
      <w:pPr>
        <w:rPr>
          <w:rFonts w:hint="eastAsia"/>
        </w:rPr>
      </w:pPr>
      <w:r>
        <w:rPr>
          <w:rFonts w:hint="eastAsia"/>
        </w:rPr>
        <w:t>本文是由每日作文网(2345lzwz.com)为大家创作</w:t>
      </w:r>
    </w:p>
    <w:p w14:paraId="7B99F139" w14:textId="1C5C563F" w:rsidR="00723ED7" w:rsidRDefault="00723ED7"/>
    <w:sectPr w:rsidR="00723E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ED7"/>
    <w:rsid w:val="00723ED7"/>
    <w:rsid w:val="009E59BB"/>
    <w:rsid w:val="00C727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7EA158-7DA4-4E5E-8F6C-01AF80AFB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3E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3E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3E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3E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3E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3E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3E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3E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3E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3E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3E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3E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3ED7"/>
    <w:rPr>
      <w:rFonts w:cstheme="majorBidi"/>
      <w:color w:val="2F5496" w:themeColor="accent1" w:themeShade="BF"/>
      <w:sz w:val="28"/>
      <w:szCs w:val="28"/>
    </w:rPr>
  </w:style>
  <w:style w:type="character" w:customStyle="1" w:styleId="50">
    <w:name w:val="标题 5 字符"/>
    <w:basedOn w:val="a0"/>
    <w:link w:val="5"/>
    <w:uiPriority w:val="9"/>
    <w:semiHidden/>
    <w:rsid w:val="00723ED7"/>
    <w:rPr>
      <w:rFonts w:cstheme="majorBidi"/>
      <w:color w:val="2F5496" w:themeColor="accent1" w:themeShade="BF"/>
      <w:sz w:val="24"/>
    </w:rPr>
  </w:style>
  <w:style w:type="character" w:customStyle="1" w:styleId="60">
    <w:name w:val="标题 6 字符"/>
    <w:basedOn w:val="a0"/>
    <w:link w:val="6"/>
    <w:uiPriority w:val="9"/>
    <w:semiHidden/>
    <w:rsid w:val="00723ED7"/>
    <w:rPr>
      <w:rFonts w:cstheme="majorBidi"/>
      <w:b/>
      <w:bCs/>
      <w:color w:val="2F5496" w:themeColor="accent1" w:themeShade="BF"/>
    </w:rPr>
  </w:style>
  <w:style w:type="character" w:customStyle="1" w:styleId="70">
    <w:name w:val="标题 7 字符"/>
    <w:basedOn w:val="a0"/>
    <w:link w:val="7"/>
    <w:uiPriority w:val="9"/>
    <w:semiHidden/>
    <w:rsid w:val="00723ED7"/>
    <w:rPr>
      <w:rFonts w:cstheme="majorBidi"/>
      <w:b/>
      <w:bCs/>
      <w:color w:val="595959" w:themeColor="text1" w:themeTint="A6"/>
    </w:rPr>
  </w:style>
  <w:style w:type="character" w:customStyle="1" w:styleId="80">
    <w:name w:val="标题 8 字符"/>
    <w:basedOn w:val="a0"/>
    <w:link w:val="8"/>
    <w:uiPriority w:val="9"/>
    <w:semiHidden/>
    <w:rsid w:val="00723ED7"/>
    <w:rPr>
      <w:rFonts w:cstheme="majorBidi"/>
      <w:color w:val="595959" w:themeColor="text1" w:themeTint="A6"/>
    </w:rPr>
  </w:style>
  <w:style w:type="character" w:customStyle="1" w:styleId="90">
    <w:name w:val="标题 9 字符"/>
    <w:basedOn w:val="a0"/>
    <w:link w:val="9"/>
    <w:uiPriority w:val="9"/>
    <w:semiHidden/>
    <w:rsid w:val="00723ED7"/>
    <w:rPr>
      <w:rFonts w:eastAsiaTheme="majorEastAsia" w:cstheme="majorBidi"/>
      <w:color w:val="595959" w:themeColor="text1" w:themeTint="A6"/>
    </w:rPr>
  </w:style>
  <w:style w:type="paragraph" w:styleId="a3">
    <w:name w:val="Title"/>
    <w:basedOn w:val="a"/>
    <w:next w:val="a"/>
    <w:link w:val="a4"/>
    <w:uiPriority w:val="10"/>
    <w:qFormat/>
    <w:rsid w:val="00723E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3E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3E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3E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3ED7"/>
    <w:pPr>
      <w:spacing w:before="160"/>
      <w:jc w:val="center"/>
    </w:pPr>
    <w:rPr>
      <w:i/>
      <w:iCs/>
      <w:color w:val="404040" w:themeColor="text1" w:themeTint="BF"/>
    </w:rPr>
  </w:style>
  <w:style w:type="character" w:customStyle="1" w:styleId="a8">
    <w:name w:val="引用 字符"/>
    <w:basedOn w:val="a0"/>
    <w:link w:val="a7"/>
    <w:uiPriority w:val="29"/>
    <w:rsid w:val="00723ED7"/>
    <w:rPr>
      <w:i/>
      <w:iCs/>
      <w:color w:val="404040" w:themeColor="text1" w:themeTint="BF"/>
    </w:rPr>
  </w:style>
  <w:style w:type="paragraph" w:styleId="a9">
    <w:name w:val="List Paragraph"/>
    <w:basedOn w:val="a"/>
    <w:uiPriority w:val="34"/>
    <w:qFormat/>
    <w:rsid w:val="00723ED7"/>
    <w:pPr>
      <w:ind w:left="720"/>
      <w:contextualSpacing/>
    </w:pPr>
  </w:style>
  <w:style w:type="character" w:styleId="aa">
    <w:name w:val="Intense Emphasis"/>
    <w:basedOn w:val="a0"/>
    <w:uiPriority w:val="21"/>
    <w:qFormat/>
    <w:rsid w:val="00723ED7"/>
    <w:rPr>
      <w:i/>
      <w:iCs/>
      <w:color w:val="2F5496" w:themeColor="accent1" w:themeShade="BF"/>
    </w:rPr>
  </w:style>
  <w:style w:type="paragraph" w:styleId="ab">
    <w:name w:val="Intense Quote"/>
    <w:basedOn w:val="a"/>
    <w:next w:val="a"/>
    <w:link w:val="ac"/>
    <w:uiPriority w:val="30"/>
    <w:qFormat/>
    <w:rsid w:val="00723E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3ED7"/>
    <w:rPr>
      <w:i/>
      <w:iCs/>
      <w:color w:val="2F5496" w:themeColor="accent1" w:themeShade="BF"/>
    </w:rPr>
  </w:style>
  <w:style w:type="character" w:styleId="ad">
    <w:name w:val="Intense Reference"/>
    <w:basedOn w:val="a0"/>
    <w:uiPriority w:val="32"/>
    <w:qFormat/>
    <w:rsid w:val="00723E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806</Characters>
  <Application>Microsoft Office Word</Application>
  <DocSecurity>0</DocSecurity>
  <Lines>6</Lines>
  <Paragraphs>1</Paragraphs>
  <ScaleCrop>false</ScaleCrop>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2025-06-19T01:13:00Z</dcterms:created>
  <dcterms:modified xsi:type="dcterms:W3CDTF">2025-06-19T01:13:00Z</dcterms:modified>
</cp:coreProperties>
</file>