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ABEA" w14:textId="77777777" w:rsidR="00670E69" w:rsidRDefault="00670E69">
      <w:pPr>
        <w:rPr>
          <w:rFonts w:hint="eastAsia"/>
        </w:rPr>
      </w:pPr>
    </w:p>
    <w:p w14:paraId="2C565D6E" w14:textId="77777777" w:rsidR="00670E69" w:rsidRDefault="00670E69">
      <w:pPr>
        <w:rPr>
          <w:rFonts w:hint="eastAsia"/>
        </w:rPr>
      </w:pPr>
      <w:r>
        <w:rPr>
          <w:rFonts w:hint="eastAsia"/>
        </w:rPr>
        <w:t>悦的汉语拼音怎么写</w:t>
      </w:r>
    </w:p>
    <w:p w14:paraId="419C562B" w14:textId="77777777" w:rsidR="00670E69" w:rsidRDefault="00670E69">
      <w:pPr>
        <w:rPr>
          <w:rFonts w:hint="eastAsia"/>
        </w:rPr>
      </w:pPr>
      <w:r>
        <w:rPr>
          <w:rFonts w:hint="eastAsia"/>
        </w:rPr>
        <w:t>“悦”是现代汉语中常用字，其拼音为“yuè”。根据《汉语拼音方案》的规范拼写规则，这一单字采用声母“y”加上韵母“ue”构成，声调标在元音字母“e”上方，完整标注为“yuè”。作为语言学习者，掌握“悦”的正确拼音不仅有助于日常表达，还能加深对汉字音形义关系的理解。</w:t>
      </w:r>
    </w:p>
    <w:p w14:paraId="6507E1FD" w14:textId="77777777" w:rsidR="00670E69" w:rsidRDefault="00670E69">
      <w:pPr>
        <w:rPr>
          <w:rFonts w:hint="eastAsia"/>
        </w:rPr>
      </w:pPr>
    </w:p>
    <w:p w14:paraId="0C6B2E4D" w14:textId="77777777" w:rsidR="00670E69" w:rsidRDefault="00670E69">
      <w:pPr>
        <w:rPr>
          <w:rFonts w:hint="eastAsia"/>
        </w:rPr>
      </w:pPr>
    </w:p>
    <w:p w14:paraId="3E1A5FD5" w14:textId="77777777" w:rsidR="00670E69" w:rsidRDefault="00670E69">
      <w:pPr>
        <w:rPr>
          <w:rFonts w:hint="eastAsia"/>
        </w:rPr>
      </w:pPr>
      <w:r>
        <w:rPr>
          <w:rFonts w:hint="eastAsia"/>
        </w:rPr>
        <w:t>“悦”的字形解析</w:t>
      </w:r>
    </w:p>
    <w:p w14:paraId="616F4C1C" w14:textId="77777777" w:rsidR="00670E69" w:rsidRDefault="00670E69">
      <w:pPr>
        <w:rPr>
          <w:rFonts w:hint="eastAsia"/>
        </w:rPr>
      </w:pPr>
      <w:r>
        <w:rPr>
          <w:rFonts w:hint="eastAsia"/>
        </w:rPr>
        <w:t>从汉字结构来看，“悦”属于左右组合字，左侧为“忄”部（竖心旁），右侧是“兑”部。左半部分象征与心理情感相关，而右半部分的“兑”原意为兑换、交换，在“悦”字中引申为情感的流通与愉悦感的外显。这种构造体现了传统造字法的表意特征，即通过形旁暗示语义范畴。</w:t>
      </w:r>
    </w:p>
    <w:p w14:paraId="5CB830E2" w14:textId="77777777" w:rsidR="00670E69" w:rsidRDefault="00670E69">
      <w:pPr>
        <w:rPr>
          <w:rFonts w:hint="eastAsia"/>
        </w:rPr>
      </w:pPr>
    </w:p>
    <w:p w14:paraId="03D3E98B" w14:textId="77777777" w:rsidR="00670E69" w:rsidRDefault="00670E69">
      <w:pPr>
        <w:rPr>
          <w:rFonts w:hint="eastAsia"/>
        </w:rPr>
      </w:pPr>
    </w:p>
    <w:p w14:paraId="3C91B577" w14:textId="77777777" w:rsidR="00670E69" w:rsidRDefault="00670E69">
      <w:pPr>
        <w:rPr>
          <w:rFonts w:hint="eastAsia"/>
        </w:rPr>
      </w:pPr>
      <w:r>
        <w:rPr>
          <w:rFonts w:hint="eastAsia"/>
        </w:rPr>
        <w:t>“悦”在古汉语中的演变</w:t>
      </w:r>
    </w:p>
    <w:p w14:paraId="2E0681EC" w14:textId="77777777" w:rsidR="00670E69" w:rsidRDefault="00670E69">
      <w:pPr>
        <w:rPr>
          <w:rFonts w:hint="eastAsia"/>
        </w:rPr>
      </w:pPr>
      <w:r>
        <w:rPr>
          <w:rFonts w:hint="eastAsia"/>
        </w:rPr>
        <w:t>在《说文解字》中，“悦”被解释为“喜也”，其篆书形态可追溯至战国时期。早期字形中的“兑”部结构更复杂，随着书写简化逐渐演变为现行楷书样式。值得注意的是，古代“悦”多用于书面语表达，而日常口语常用同义词如“喜”“乐”，这种书面与口语的差异反映了汉语词汇的层级分化特征。</w:t>
      </w:r>
    </w:p>
    <w:p w14:paraId="4F914675" w14:textId="77777777" w:rsidR="00670E69" w:rsidRDefault="00670E69">
      <w:pPr>
        <w:rPr>
          <w:rFonts w:hint="eastAsia"/>
        </w:rPr>
      </w:pPr>
    </w:p>
    <w:p w14:paraId="6D843995" w14:textId="77777777" w:rsidR="00670E69" w:rsidRDefault="00670E69">
      <w:pPr>
        <w:rPr>
          <w:rFonts w:hint="eastAsia"/>
        </w:rPr>
      </w:pPr>
    </w:p>
    <w:p w14:paraId="5758531B" w14:textId="77777777" w:rsidR="00670E69" w:rsidRDefault="00670E69">
      <w:pPr>
        <w:rPr>
          <w:rFonts w:hint="eastAsia"/>
        </w:rPr>
      </w:pPr>
      <w:r>
        <w:rPr>
          <w:rFonts w:hint="eastAsia"/>
        </w:rPr>
        <w:t>拼音中的声调规则</w:t>
      </w:r>
    </w:p>
    <w:p w14:paraId="054ECDDA" w14:textId="77777777" w:rsidR="00670E69" w:rsidRDefault="00670E69">
      <w:pPr>
        <w:rPr>
          <w:rFonts w:hint="eastAsia"/>
        </w:rPr>
      </w:pPr>
      <w:r>
        <w:rPr>
          <w:rFonts w:hint="eastAsia"/>
        </w:rPr>
        <w:t>关于“yuè”的声调标注，需注意韵母“ue”在无韵头时直接加声调符号。当与“j/q/x/y”等声母组合时，ü上两点省略但发音不变（如“约”“略”）。但“悦”因含“忄”部，仍需保留ü并标为四声。此外，该字在北京话中的实际发音接近“iue”，但标准拼音仍按字母表规范写作“ue”，这体现了汉语拼音方案的系统性原则。</w:t>
      </w:r>
    </w:p>
    <w:p w14:paraId="7F63AEF5" w14:textId="77777777" w:rsidR="00670E69" w:rsidRDefault="00670E69">
      <w:pPr>
        <w:rPr>
          <w:rFonts w:hint="eastAsia"/>
        </w:rPr>
      </w:pPr>
    </w:p>
    <w:p w14:paraId="4C837684" w14:textId="77777777" w:rsidR="00670E69" w:rsidRDefault="00670E69">
      <w:pPr>
        <w:rPr>
          <w:rFonts w:hint="eastAsia"/>
        </w:rPr>
      </w:pPr>
    </w:p>
    <w:p w14:paraId="77B79222" w14:textId="77777777" w:rsidR="00670E69" w:rsidRDefault="00670E69">
      <w:pPr>
        <w:rPr>
          <w:rFonts w:hint="eastAsia"/>
        </w:rPr>
      </w:pPr>
      <w:r>
        <w:rPr>
          <w:rFonts w:hint="eastAsia"/>
        </w:rPr>
        <w:t>现代汉语中的应用场景</w:t>
      </w:r>
    </w:p>
    <w:p w14:paraId="163A0EE1" w14:textId="77777777" w:rsidR="00670E69" w:rsidRDefault="00670E69">
      <w:pPr>
        <w:rPr>
          <w:rFonts w:hint="eastAsia"/>
        </w:rPr>
      </w:pPr>
      <w:r>
        <w:rPr>
          <w:rFonts w:hint="eastAsia"/>
        </w:rPr>
        <w:t>当代语境下，“悦”广泛用于构成复合词表达积极情绪，如“喜悦”（yue xǐ）、“愉悦”（yuè yú）、“心悦诚服”等。值得注意的是，当“悦”出现在双字词中时，重音通常落在后一个字上，但单独使用时需完整读出四声。这种音节轻重格局展现了汉语韵律结构的复杂性。在网络语境中，“悦”字的谐音梗（如“悦来越好”）也显示了语言的创造性活力。</w:t>
      </w:r>
    </w:p>
    <w:p w14:paraId="22069DE9" w14:textId="77777777" w:rsidR="00670E69" w:rsidRDefault="00670E69">
      <w:pPr>
        <w:rPr>
          <w:rFonts w:hint="eastAsia"/>
        </w:rPr>
      </w:pPr>
    </w:p>
    <w:p w14:paraId="4D3070CA" w14:textId="77777777" w:rsidR="00670E69" w:rsidRDefault="00670E69">
      <w:pPr>
        <w:rPr>
          <w:rFonts w:hint="eastAsia"/>
        </w:rPr>
      </w:pPr>
    </w:p>
    <w:p w14:paraId="4F0E83FF" w14:textId="77777777" w:rsidR="00670E69" w:rsidRDefault="00670E69">
      <w:pPr>
        <w:rPr>
          <w:rFonts w:hint="eastAsia"/>
        </w:rPr>
      </w:pPr>
      <w:r>
        <w:rPr>
          <w:rFonts w:hint="eastAsia"/>
        </w:rPr>
        <w:t>文化意涵与跨语境传播</w:t>
      </w:r>
    </w:p>
    <w:p w14:paraId="1A3B618F" w14:textId="77777777" w:rsidR="00670E69" w:rsidRDefault="00670E69">
      <w:pPr>
        <w:rPr>
          <w:rFonts w:hint="eastAsia"/>
        </w:rPr>
      </w:pPr>
      <w:r>
        <w:rPr>
          <w:rFonts w:hint="eastAsia"/>
        </w:rPr>
        <w:t>在儒道哲学中，“悦”常与“和悦”“悦乐”关联，指向内在精神的自洽状态。这种文化语义在对外汉语教学中需要特别阐释——西方语言中对应的“happy”更偏向感官愉悦，而“悦”隐含道德修养与精神境界的双重维度。随着汉语国际传播，准确传递这类文化微妙性成为语言教学的重要课题。</w:t>
      </w:r>
    </w:p>
    <w:p w14:paraId="58D5A88A" w14:textId="77777777" w:rsidR="00670E69" w:rsidRDefault="00670E69">
      <w:pPr>
        <w:rPr>
          <w:rFonts w:hint="eastAsia"/>
        </w:rPr>
      </w:pPr>
    </w:p>
    <w:p w14:paraId="47FBF50E" w14:textId="77777777" w:rsidR="00670E69" w:rsidRDefault="00670E69">
      <w:pPr>
        <w:rPr>
          <w:rFonts w:hint="eastAsia"/>
        </w:rPr>
      </w:pPr>
    </w:p>
    <w:p w14:paraId="7D3E45BF" w14:textId="77777777" w:rsidR="00670E69" w:rsidRDefault="00670E69">
      <w:pPr>
        <w:rPr>
          <w:rFonts w:hint="eastAsia"/>
        </w:rPr>
      </w:pPr>
      <w:r>
        <w:rPr>
          <w:rFonts w:hint="eastAsia"/>
        </w:rPr>
        <w:t>发音教学技巧</w:t>
      </w:r>
    </w:p>
    <w:p w14:paraId="156C6DBE" w14:textId="77777777" w:rsidR="00670E69" w:rsidRDefault="00670E69">
      <w:pPr>
        <w:rPr>
          <w:rFonts w:hint="eastAsia"/>
        </w:rPr>
      </w:pPr>
      <w:r>
        <w:rPr>
          <w:rFonts w:hint="eastAsia"/>
        </w:rPr>
        <w:t>对于母语非汉语者，“yuè”的发音难点在于区分与日语“yuè”（如“楽しい”的罗马字转写）的发音区别。教学实践中可采用“衣-约-月”的渐进音阶训练法，先强化“ü”唇形，再结合声调升降。结合语境造句（如“听到这个消息我感到很高兴”）能有效促进语音记忆的自动化过程。</w:t>
      </w:r>
    </w:p>
    <w:p w14:paraId="46D015D4" w14:textId="77777777" w:rsidR="00670E69" w:rsidRDefault="00670E69">
      <w:pPr>
        <w:rPr>
          <w:rFonts w:hint="eastAsia"/>
        </w:rPr>
      </w:pPr>
    </w:p>
    <w:p w14:paraId="7CE98F8A" w14:textId="77777777" w:rsidR="00670E69" w:rsidRDefault="00670E69">
      <w:pPr>
        <w:rPr>
          <w:rFonts w:hint="eastAsia"/>
        </w:rPr>
      </w:pPr>
    </w:p>
    <w:p w14:paraId="2786045B" w14:textId="77777777" w:rsidR="00670E69" w:rsidRDefault="00670E69">
      <w:pPr>
        <w:rPr>
          <w:rFonts w:hint="eastAsia"/>
        </w:rPr>
      </w:pPr>
      <w:r>
        <w:rPr>
          <w:rFonts w:hint="eastAsia"/>
        </w:rPr>
        <w:t>常见错误辨析</w:t>
      </w:r>
    </w:p>
    <w:p w14:paraId="54137F60" w14:textId="77777777" w:rsidR="00670E69" w:rsidRDefault="00670E69">
      <w:pPr>
        <w:rPr>
          <w:rFonts w:hint="eastAsia"/>
        </w:rPr>
      </w:pPr>
      <w:r>
        <w:rPr>
          <w:rFonts w:hint="eastAsia"/>
        </w:rPr>
        <w:t>学习者常见错误包括将“悦”误读为“lè”（与“乐”的繁体字同音但含义不同）或将声调误标为第三声。教师需通过对比组词（如“喜悦”vs“乐土”）强化辨析，同时利用多媒体手段展示不同方言区发音差异，帮助学习者建立标准语音认知框架。</w:t>
      </w:r>
    </w:p>
    <w:p w14:paraId="2BEC3447" w14:textId="77777777" w:rsidR="00670E69" w:rsidRDefault="00670E69">
      <w:pPr>
        <w:rPr>
          <w:rFonts w:hint="eastAsia"/>
        </w:rPr>
      </w:pPr>
    </w:p>
    <w:p w14:paraId="186DC889" w14:textId="77777777" w:rsidR="00670E69" w:rsidRDefault="00670E69">
      <w:pPr>
        <w:rPr>
          <w:rFonts w:hint="eastAsia"/>
        </w:rPr>
      </w:pPr>
    </w:p>
    <w:p w14:paraId="5C3FA5F5" w14:textId="77777777" w:rsidR="00670E69" w:rsidRDefault="00670E69">
      <w:pPr>
        <w:rPr>
          <w:rFonts w:hint="eastAsia"/>
        </w:rPr>
      </w:pPr>
      <w:r>
        <w:rPr>
          <w:rFonts w:hint="eastAsia"/>
        </w:rPr>
        <w:t>数字化时代的书写演变</w:t>
      </w:r>
    </w:p>
    <w:p w14:paraId="15DDDA5D" w14:textId="77777777" w:rsidR="00670E69" w:rsidRDefault="00670E69">
      <w:pPr>
        <w:rPr>
          <w:rFonts w:hint="eastAsia"/>
        </w:rPr>
      </w:pPr>
      <w:r>
        <w:rPr>
          <w:rFonts w:hint="eastAsia"/>
        </w:rPr>
        <w:t>在智能输入时代，“悦”的拼音书写面临缩短化趋势，如常见“yue”省略声调符号。这种变化虽然提升输入效率，但可能弱化学习者对音调系统的敏感度。数字词典的普及则提供了动态标注和语音示范功能，有效弥补了传统纸媒在语音教学上的不足。</w:t>
      </w:r>
    </w:p>
    <w:p w14:paraId="0500E708" w14:textId="77777777" w:rsidR="00670E69" w:rsidRDefault="00670E69">
      <w:pPr>
        <w:rPr>
          <w:rFonts w:hint="eastAsia"/>
        </w:rPr>
      </w:pPr>
    </w:p>
    <w:p w14:paraId="6EFA0060" w14:textId="77777777" w:rsidR="00670E69" w:rsidRDefault="00670E69">
      <w:pPr>
        <w:rPr>
          <w:rFonts w:hint="eastAsia"/>
        </w:rPr>
      </w:pPr>
    </w:p>
    <w:p w14:paraId="39270634" w14:textId="77777777" w:rsidR="00670E69" w:rsidRDefault="00670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FA631" w14:textId="07ED6421" w:rsidR="00370D2B" w:rsidRDefault="00370D2B"/>
    <w:sectPr w:rsidR="00370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2B"/>
    <w:rsid w:val="00370D2B"/>
    <w:rsid w:val="00670E6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B0A4A-5A06-4C1C-81D0-2623ECA5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