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515FF8" w14:textId="77777777" w:rsidR="006B5CC3" w:rsidRDefault="006B5CC3">
      <w:pPr>
        <w:rPr>
          <w:rFonts w:hint="eastAsia"/>
        </w:rPr>
      </w:pPr>
    </w:p>
    <w:p w14:paraId="5E194D64" w14:textId="77777777" w:rsidR="006B5CC3" w:rsidRDefault="006B5CC3">
      <w:pPr>
        <w:rPr>
          <w:rFonts w:hint="eastAsia"/>
        </w:rPr>
      </w:pPr>
      <w:r>
        <w:rPr>
          <w:rFonts w:hint="eastAsia"/>
        </w:rPr>
        <w:t>悦的拼音格式怎么写?</w:t>
      </w:r>
    </w:p>
    <w:p w14:paraId="1B063224" w14:textId="77777777" w:rsidR="006B5CC3" w:rsidRDefault="006B5CC3">
      <w:pPr>
        <w:rPr>
          <w:rFonts w:hint="eastAsia"/>
        </w:rPr>
      </w:pPr>
      <w:r>
        <w:rPr>
          <w:rFonts w:hint="eastAsia"/>
        </w:rPr>
        <w:t>在汉语学习中，掌握汉字的正确拼音是基础能力之一。"悦"作为现代汉语常用字，其拼音书写形式需要兼顾声母、韵母及声调规则。从拼音结构来看，"悦"的完整标注为「yuè」，由声母「y」、介音「u」、主要元音「e」和去声调号「ˋ」组成。这种四部分组合体现了汉语拼音的声韵调三位一体原则。</w:t>
      </w:r>
    </w:p>
    <w:p w14:paraId="3A28A675" w14:textId="77777777" w:rsidR="006B5CC3" w:rsidRDefault="006B5CC3">
      <w:pPr>
        <w:rPr>
          <w:rFonts w:hint="eastAsia"/>
        </w:rPr>
      </w:pPr>
    </w:p>
    <w:p w14:paraId="7A707C72" w14:textId="77777777" w:rsidR="006B5CC3" w:rsidRDefault="006B5CC3">
      <w:pPr>
        <w:rPr>
          <w:rFonts w:hint="eastAsia"/>
        </w:rPr>
      </w:pPr>
    </w:p>
    <w:p w14:paraId="1B6FBA5B" w14:textId="77777777" w:rsidR="006B5CC3" w:rsidRDefault="006B5CC3">
      <w:pPr>
        <w:rPr>
          <w:rFonts w:hint="eastAsia"/>
        </w:rPr>
      </w:pPr>
      <w:r>
        <w:rPr>
          <w:rFonts w:hint="eastAsia"/>
        </w:rPr>
        <w:t>声母与介音的配合规则</w:t>
      </w:r>
    </w:p>
    <w:p w14:paraId="6CBDEE1E" w14:textId="77777777" w:rsidR="006B5CC3" w:rsidRDefault="006B5CC3">
      <w:pPr>
        <w:rPr>
          <w:rFonts w:hint="eastAsia"/>
        </w:rPr>
      </w:pPr>
      <w:r>
        <w:rPr>
          <w:rFonts w:hint="eastAsia"/>
        </w:rPr>
        <w:t>在「yuè」的拼音中，首字母「y」属于零声母范畴，用于连接介音「u」与主要元音。根据《汉语拼音方案》规定，当撮口呼韵母（ü开头的韵母）独立成音节时，需添加「y」作为隔音符号。此处「yuè」的拼写形式中，「ü」上两点被省略，这是汉语拼音特有的简化规则——当ü遇到y、j、q、x时，两点标记自动隐去。</w:t>
      </w:r>
    </w:p>
    <w:p w14:paraId="32D15293" w14:textId="77777777" w:rsidR="006B5CC3" w:rsidRDefault="006B5CC3">
      <w:pPr>
        <w:rPr>
          <w:rFonts w:hint="eastAsia"/>
        </w:rPr>
      </w:pPr>
    </w:p>
    <w:p w14:paraId="4286D5A2" w14:textId="77777777" w:rsidR="006B5CC3" w:rsidRDefault="006B5CC3">
      <w:pPr>
        <w:rPr>
          <w:rFonts w:hint="eastAsia"/>
        </w:rPr>
      </w:pPr>
    </w:p>
    <w:p w14:paraId="2EA17C88" w14:textId="77777777" w:rsidR="006B5CC3" w:rsidRDefault="006B5CC3">
      <w:pPr>
        <w:rPr>
          <w:rFonts w:hint="eastAsia"/>
        </w:rPr>
      </w:pPr>
      <w:r>
        <w:rPr>
          <w:rFonts w:hint="eastAsia"/>
        </w:rPr>
        <w:t>韵母结构与声调标注</w:t>
      </w:r>
    </w:p>
    <w:p w14:paraId="3C724261" w14:textId="77777777" w:rsidR="006B5CC3" w:rsidRDefault="006B5CC3">
      <w:pPr>
        <w:rPr>
          <w:rFonts w:hint="eastAsia"/>
        </w:rPr>
      </w:pPr>
      <w:r>
        <w:rPr>
          <w:rFonts w:hint="eastAsia"/>
        </w:rPr>
        <w:t>韵母「ue」由介音「u」和主要元音「e」构成复合韵母。注意此处「e」的发音接近「ê」但唇形闭合，属于带介音的特殊元音组合。声调符号「ˋ」标注在韵腹「e」上方，明确表示去声（第四声）调值。声调标注位置遵循"韵腹优先"原则，即若存在介音，则标记在主要元音上；若为单韵母，则标记在韵母本身。</w:t>
      </w:r>
    </w:p>
    <w:p w14:paraId="14C56730" w14:textId="77777777" w:rsidR="006B5CC3" w:rsidRDefault="006B5CC3">
      <w:pPr>
        <w:rPr>
          <w:rFonts w:hint="eastAsia"/>
        </w:rPr>
      </w:pPr>
    </w:p>
    <w:p w14:paraId="4CA91A64" w14:textId="77777777" w:rsidR="006B5CC3" w:rsidRDefault="006B5CC3">
      <w:pPr>
        <w:rPr>
          <w:rFonts w:hint="eastAsia"/>
        </w:rPr>
      </w:pPr>
    </w:p>
    <w:p w14:paraId="06C895D4" w14:textId="77777777" w:rsidR="006B5CC3" w:rsidRDefault="006B5CC3">
      <w:pPr>
        <w:rPr>
          <w:rFonts w:hint="eastAsia"/>
        </w:rPr>
      </w:pPr>
      <w:r>
        <w:rPr>
          <w:rFonts w:hint="eastAsia"/>
        </w:rPr>
        <w:t>常见误写辨析</w:t>
      </w:r>
    </w:p>
    <w:p w14:paraId="780A2E0E" w14:textId="77777777" w:rsidR="006B5CC3" w:rsidRDefault="006B5CC3">
      <w:pPr>
        <w:rPr>
          <w:rFonts w:hint="eastAsia"/>
        </w:rPr>
      </w:pPr>
      <w:r>
        <w:rPr>
          <w:rFonts w:hint="eastAsia"/>
        </w:rPr>
        <w:t>学习者常将「悦」误写为「yue」省略声调标记，或错误标注为「yüè」保留ü两点。根据现行语言文字规范，现代汉语拼音标准明确要求省写规则：凡出现在y、j、q、x后的ü均需省略两点。同时，声调作为音节不可分割的组成部分，在正式书写中必须完整标注。需特别注意，「悦」的简体拼音不存在卷舌音变体（如zhuo→zhuē之类的连读变调情况）。</w:t>
      </w:r>
    </w:p>
    <w:p w14:paraId="403E9E16" w14:textId="77777777" w:rsidR="006B5CC3" w:rsidRDefault="006B5CC3">
      <w:pPr>
        <w:rPr>
          <w:rFonts w:hint="eastAsia"/>
        </w:rPr>
      </w:pPr>
    </w:p>
    <w:p w14:paraId="617271E8" w14:textId="77777777" w:rsidR="006B5CC3" w:rsidRDefault="006B5CC3">
      <w:pPr>
        <w:rPr>
          <w:rFonts w:hint="eastAsia"/>
        </w:rPr>
      </w:pPr>
    </w:p>
    <w:p w14:paraId="5CEB6C7E" w14:textId="77777777" w:rsidR="006B5CC3" w:rsidRDefault="006B5CC3">
      <w:pPr>
        <w:rPr>
          <w:rFonts w:hint="eastAsia"/>
        </w:rPr>
      </w:pPr>
      <w:r>
        <w:rPr>
          <w:rFonts w:hint="eastAsia"/>
        </w:rPr>
        <w:t>拼音与汉字的对应关系</w:t>
      </w:r>
    </w:p>
    <w:p w14:paraId="18454FD6" w14:textId="77777777" w:rsidR="006B5CC3" w:rsidRDefault="006B5CC3">
      <w:pPr>
        <w:rPr>
          <w:rFonts w:hint="eastAsia"/>
        </w:rPr>
      </w:pPr>
      <w:r>
        <w:rPr>
          <w:rFonts w:hint="eastAsia"/>
        </w:rPr>
        <w:t>「悦」字承载着丰富的文化内涵，《说文解字》释为「喜也」，本义表达内心喜悦。在《广韵》中属去声薛韵，现代拼音延续了这一发音传统。现代汉语中，"悦"常组成复合词如「愉悦」「悦耳」，其拼音拼写遵循「词内连写」规则，如「喜悦」写作 yuè   lè，中间加空格区分不同字音。</w:t>
      </w:r>
    </w:p>
    <w:p w14:paraId="4CDB90EB" w14:textId="77777777" w:rsidR="006B5CC3" w:rsidRDefault="006B5CC3">
      <w:pPr>
        <w:rPr>
          <w:rFonts w:hint="eastAsia"/>
        </w:rPr>
      </w:pPr>
    </w:p>
    <w:p w14:paraId="7EB9D250" w14:textId="77777777" w:rsidR="006B5CC3" w:rsidRDefault="006B5CC3">
      <w:pPr>
        <w:rPr>
          <w:rFonts w:hint="eastAsia"/>
        </w:rPr>
      </w:pPr>
    </w:p>
    <w:p w14:paraId="06892ECD" w14:textId="77777777" w:rsidR="006B5CC3" w:rsidRDefault="006B5CC3">
      <w:pPr>
        <w:rPr>
          <w:rFonts w:hint="eastAsia"/>
        </w:rPr>
      </w:pPr>
      <w:r>
        <w:rPr>
          <w:rFonts w:hint="eastAsia"/>
        </w:rPr>
        <w:t>声韵调配合规律</w:t>
      </w:r>
    </w:p>
    <w:p w14:paraId="277E4DB3" w14:textId="77777777" w:rsidR="006B5CC3" w:rsidRDefault="006B5CC3">
      <w:pPr>
        <w:rPr>
          <w:rFonts w:hint="eastAsia"/>
        </w:rPr>
      </w:pPr>
      <w:r>
        <w:rPr>
          <w:rFonts w:hint="eastAsia"/>
        </w:rPr>
        <w:t>从声韵配合角度看，「yuè」属于中响三合复韵母结构，符合普通话「介音+主要元音+尾音」的发音模式。具体发音过程分三阶段：双唇收圆发y→舌位抬高接u介音→开口度增大发出展唇e音。声调变化体现普通话「阴阳上去」四声体系，去声调值从5度降至1度，形成明显音高落差。</w:t>
      </w:r>
    </w:p>
    <w:p w14:paraId="0E14FEFE" w14:textId="77777777" w:rsidR="006B5CC3" w:rsidRDefault="006B5CC3">
      <w:pPr>
        <w:rPr>
          <w:rFonts w:hint="eastAsia"/>
        </w:rPr>
      </w:pPr>
    </w:p>
    <w:p w14:paraId="138593D5" w14:textId="77777777" w:rsidR="006B5CC3" w:rsidRDefault="006B5CC3">
      <w:pPr>
        <w:rPr>
          <w:rFonts w:hint="eastAsia"/>
        </w:rPr>
      </w:pPr>
    </w:p>
    <w:p w14:paraId="3AB9B7A6" w14:textId="77777777" w:rsidR="006B5CC3" w:rsidRDefault="006B5CC3">
      <w:pPr>
        <w:rPr>
          <w:rFonts w:hint="eastAsia"/>
        </w:rPr>
      </w:pPr>
      <w:r>
        <w:rPr>
          <w:rFonts w:hint="eastAsia"/>
        </w:rPr>
        <w:t>信息时代的拼音应用</w:t>
      </w:r>
    </w:p>
    <w:p w14:paraId="6203200A" w14:textId="77777777" w:rsidR="006B5CC3" w:rsidRDefault="006B5CC3">
      <w:pPr>
        <w:rPr>
          <w:rFonts w:hint="eastAsia"/>
        </w:rPr>
      </w:pPr>
      <w:r>
        <w:rPr>
          <w:rFonts w:hint="eastAsia"/>
        </w:rPr>
        <w:t>在数字化时代，「yuè」的正确输入依赖计算机拼音输入法。主流输入法支持全拼（yuè）、简拼（yue）及模糊音输入，但正式场合需使用完整拼音。Unicode标准中，「悦」的拼音编码为「yuè」，显示为斜体表明这是附加信息。手机输入时，可通过「ü」键直接输入，系统会自动识别省写规则转换为yuè。</w:t>
      </w:r>
    </w:p>
    <w:p w14:paraId="36B5E511" w14:textId="77777777" w:rsidR="006B5CC3" w:rsidRDefault="006B5CC3">
      <w:pPr>
        <w:rPr>
          <w:rFonts w:hint="eastAsia"/>
        </w:rPr>
      </w:pPr>
    </w:p>
    <w:p w14:paraId="4F7DCAB9" w14:textId="77777777" w:rsidR="006B5CC3" w:rsidRDefault="006B5CC3">
      <w:pPr>
        <w:rPr>
          <w:rFonts w:hint="eastAsia"/>
        </w:rPr>
      </w:pPr>
    </w:p>
    <w:p w14:paraId="7EC2852A" w14:textId="77777777" w:rsidR="006B5CC3" w:rsidRDefault="006B5CC3">
      <w:pPr>
        <w:rPr>
          <w:rFonts w:hint="eastAsia"/>
        </w:rPr>
      </w:pPr>
      <w:r>
        <w:rPr>
          <w:rFonts w:hint="eastAsia"/>
        </w:rPr>
        <w:t>跨语言对比视角</w:t>
      </w:r>
    </w:p>
    <w:p w14:paraId="29540D77" w14:textId="77777777" w:rsidR="006B5CC3" w:rsidRDefault="006B5CC3">
      <w:pPr>
        <w:rPr>
          <w:rFonts w:hint="eastAsia"/>
        </w:rPr>
      </w:pPr>
      <w:r>
        <w:rPr>
          <w:rFonts w:hint="eastAsia"/>
        </w:rPr>
        <w:t>对比英语音标/ ju? /，汉语拼音yuè存在显著差异。英语中/j/为半元音辅音，而汉语拼音的「y」本质是零声母标记。音节结构方面，汉语采用声韵调三维系统，英语则以CV或CVC模式为主。这种差异导致非母语者在学习时易混淆韵母结构，需要通过对比分析强化认知。</w:t>
      </w:r>
    </w:p>
    <w:p w14:paraId="33A4504B" w14:textId="77777777" w:rsidR="006B5CC3" w:rsidRDefault="006B5CC3">
      <w:pPr>
        <w:rPr>
          <w:rFonts w:hint="eastAsia"/>
        </w:rPr>
      </w:pPr>
    </w:p>
    <w:p w14:paraId="1110EB62" w14:textId="77777777" w:rsidR="006B5CC3" w:rsidRDefault="006B5CC3">
      <w:pPr>
        <w:rPr>
          <w:rFonts w:hint="eastAsia"/>
        </w:rPr>
      </w:pPr>
    </w:p>
    <w:p w14:paraId="3EE39AC6" w14:textId="77777777" w:rsidR="006B5CC3" w:rsidRDefault="006B5CC3">
      <w:pPr>
        <w:rPr>
          <w:rFonts w:hint="eastAsia"/>
        </w:rPr>
      </w:pPr>
      <w:r>
        <w:rPr>
          <w:rFonts w:hint="eastAsia"/>
        </w:rPr>
        <w:t>规范书写的现实意义</w:t>
      </w:r>
    </w:p>
    <w:p w14:paraId="42D3F627" w14:textId="77777777" w:rsidR="006B5CC3" w:rsidRDefault="006B5CC3">
      <w:pPr>
        <w:rPr>
          <w:rFonts w:hint="eastAsia"/>
        </w:rPr>
      </w:pPr>
      <w:r>
        <w:rPr>
          <w:rFonts w:hint="eastAsia"/>
        </w:rPr>
        <w:t>准确掌握「yuè」的拼音书写不仅关乎语言准确性，更是文化传承的微观体现。在教育领域，中小学语文考试常设置拼音辨析题；广播电视领域，播音员需严格遵循拼音规范；中文信息处理领域，错误的拼音会导致机器翻译失准。每个汉字拼音的正确书写都是维护语言规范的重要实践。</w:t>
      </w:r>
    </w:p>
    <w:p w14:paraId="336E0F82" w14:textId="77777777" w:rsidR="006B5CC3" w:rsidRDefault="006B5CC3">
      <w:pPr>
        <w:rPr>
          <w:rFonts w:hint="eastAsia"/>
        </w:rPr>
      </w:pPr>
    </w:p>
    <w:p w14:paraId="12F7E7BC" w14:textId="77777777" w:rsidR="006B5CC3" w:rsidRDefault="006B5CC3">
      <w:pPr>
        <w:rPr>
          <w:rFonts w:hint="eastAsia"/>
        </w:rPr>
      </w:pPr>
    </w:p>
    <w:p w14:paraId="4E1056CF" w14:textId="77777777" w:rsidR="006B5CC3" w:rsidRDefault="006B5CC3">
      <w:pPr>
        <w:rPr>
          <w:rFonts w:hint="eastAsia"/>
        </w:rPr>
      </w:pPr>
    </w:p>
    <w:p w14:paraId="7F982F40" w14:textId="77777777" w:rsidR="006B5CC3" w:rsidRDefault="006B5CC3">
      <w:pPr>
        <w:rPr>
          <w:rFonts w:hint="eastAsia"/>
        </w:rPr>
      </w:pPr>
      <w:r>
        <w:rPr>
          <w:rFonts w:hint="eastAsia"/>
        </w:rPr>
        <w:t>（全文998字）</w:t>
      </w:r>
    </w:p>
    <w:p w14:paraId="692BDC05" w14:textId="77777777" w:rsidR="006B5CC3" w:rsidRDefault="006B5CC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127F199" w14:textId="0C59B971" w:rsidR="008E1F81" w:rsidRDefault="008E1F81"/>
    <w:sectPr w:rsidR="008E1F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F81"/>
    <w:rsid w:val="006B5CC3"/>
    <w:rsid w:val="008E1F81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17D3AC7-EE1C-4BC5-A548-70FA38D6A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E1F8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1F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1F8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E1F8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E1F8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E1F8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E1F8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1F8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E1F8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E1F8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E1F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E1F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E1F8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E1F8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E1F8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E1F8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E1F8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E1F8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E1F8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E1F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E1F8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E1F8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E1F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E1F8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E1F8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E1F8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E1F8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E1F8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E1F8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210</Words>
  <Characters>1200</Characters>
  <Application>Microsoft Office Word</Application>
  <DocSecurity>0</DocSecurity>
  <Lines>10</Lines>
  <Paragraphs>2</Paragraphs>
  <ScaleCrop>false</ScaleCrop>
  <Company/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2025-06-19T01:13:00Z</dcterms:created>
  <dcterms:modified xsi:type="dcterms:W3CDTF">2025-06-19T01:13:00Z</dcterms:modified>
</cp:coreProperties>
</file>